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16583" w14:textId="587DCA3B" w:rsidR="00D25BA7" w:rsidRPr="00BE25BE" w:rsidRDefault="00BE25BE" w:rsidP="00BE25BE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7CA3BBA" wp14:editId="546241A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14:paraId="675191DF" w14:textId="16D53624" w:rsidR="00952E90" w:rsidRDefault="00952E90" w:rsidP="00D41AA4">
      <w:pPr>
        <w:spacing w:line="276" w:lineRule="auto"/>
        <w:jc w:val="center"/>
        <w:rPr>
          <w:b/>
          <w:sz w:val="26"/>
          <w:szCs w:val="26"/>
        </w:rPr>
      </w:pPr>
      <w:r w:rsidRPr="001925E7">
        <w:rPr>
          <w:b/>
          <w:sz w:val="26"/>
          <w:szCs w:val="26"/>
        </w:rPr>
        <w:lastRenderedPageBreak/>
        <w:t>Содержание</w:t>
      </w:r>
    </w:p>
    <w:p w14:paraId="3F55FFA3" w14:textId="77777777" w:rsidR="00952E90" w:rsidRDefault="00952E90" w:rsidP="00D41AA4">
      <w:pPr>
        <w:spacing w:line="276" w:lineRule="auto"/>
        <w:jc w:val="center"/>
        <w:rPr>
          <w:b/>
          <w:sz w:val="26"/>
          <w:szCs w:val="26"/>
        </w:rPr>
      </w:pPr>
    </w:p>
    <w:p w14:paraId="613CF212" w14:textId="77777777" w:rsidR="00952E90" w:rsidRDefault="00952E90" w:rsidP="00D41AA4">
      <w:pPr>
        <w:spacing w:line="276" w:lineRule="auto"/>
        <w:jc w:val="center"/>
        <w:rPr>
          <w:b/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797"/>
        <w:gridCol w:w="986"/>
      </w:tblGrid>
      <w:tr w:rsidR="00952E90" w14:paraId="63350A9C" w14:textId="77777777" w:rsidTr="00B23BD7">
        <w:tc>
          <w:tcPr>
            <w:tcW w:w="562" w:type="dxa"/>
          </w:tcPr>
          <w:p w14:paraId="7A1F7EEB" w14:textId="77777777" w:rsidR="00952E90" w:rsidRPr="00C369D9" w:rsidRDefault="00952E90" w:rsidP="00D41AA4">
            <w:pPr>
              <w:pStyle w:val="a5"/>
              <w:numPr>
                <w:ilvl w:val="0"/>
                <w:numId w:val="63"/>
              </w:num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2554EA2B" w14:textId="77777777" w:rsidR="00952E90" w:rsidRDefault="00952E90" w:rsidP="00D41AA4">
            <w:pPr>
              <w:spacing w:line="276" w:lineRule="auto"/>
              <w:rPr>
                <w:b/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Общие положения</w:t>
            </w:r>
          </w:p>
        </w:tc>
        <w:tc>
          <w:tcPr>
            <w:tcW w:w="986" w:type="dxa"/>
          </w:tcPr>
          <w:p w14:paraId="45A84392" w14:textId="77777777" w:rsidR="00952E90" w:rsidRPr="00C369D9" w:rsidRDefault="00952E90" w:rsidP="00D41AA4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C369D9">
              <w:rPr>
                <w:bCs/>
                <w:sz w:val="26"/>
                <w:szCs w:val="26"/>
              </w:rPr>
              <w:t>3</w:t>
            </w:r>
          </w:p>
        </w:tc>
      </w:tr>
      <w:tr w:rsidR="00952E90" w14:paraId="3A87D399" w14:textId="77777777" w:rsidTr="00B23BD7">
        <w:tc>
          <w:tcPr>
            <w:tcW w:w="562" w:type="dxa"/>
          </w:tcPr>
          <w:p w14:paraId="04E4E2F5" w14:textId="77777777" w:rsidR="00952E90" w:rsidRPr="00C369D9" w:rsidRDefault="00952E90" w:rsidP="00D41AA4">
            <w:pPr>
              <w:pStyle w:val="a5"/>
              <w:numPr>
                <w:ilvl w:val="0"/>
                <w:numId w:val="63"/>
              </w:num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5BE39423" w14:textId="77777777" w:rsidR="00952E90" w:rsidRPr="001925E7" w:rsidRDefault="00952E90" w:rsidP="00D41AA4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Показатели оценки результатов освоения профессионального модуля, формы и методы контроля и оценки</w:t>
            </w:r>
          </w:p>
        </w:tc>
        <w:tc>
          <w:tcPr>
            <w:tcW w:w="986" w:type="dxa"/>
          </w:tcPr>
          <w:p w14:paraId="44B6F954" w14:textId="77777777" w:rsidR="00952E90" w:rsidRPr="00C369D9" w:rsidRDefault="00C64742" w:rsidP="00D41AA4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</w:tr>
      <w:tr w:rsidR="00952E90" w14:paraId="5486C89D" w14:textId="77777777" w:rsidTr="00B23BD7">
        <w:tc>
          <w:tcPr>
            <w:tcW w:w="562" w:type="dxa"/>
          </w:tcPr>
          <w:p w14:paraId="07CD6462" w14:textId="77777777" w:rsidR="00952E90" w:rsidRPr="00C369D9" w:rsidRDefault="00952E90" w:rsidP="00D41AA4">
            <w:pPr>
              <w:pStyle w:val="a5"/>
              <w:numPr>
                <w:ilvl w:val="0"/>
                <w:numId w:val="63"/>
              </w:num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6D90C83C" w14:textId="77777777" w:rsidR="00952E90" w:rsidRPr="001925E7" w:rsidRDefault="00952E90" w:rsidP="00D41AA4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Формы контроля и оценивания элементов профессионального модуля</w:t>
            </w:r>
          </w:p>
        </w:tc>
        <w:tc>
          <w:tcPr>
            <w:tcW w:w="986" w:type="dxa"/>
          </w:tcPr>
          <w:p w14:paraId="665E8E52" w14:textId="77777777" w:rsidR="00952E90" w:rsidRPr="00C369D9" w:rsidRDefault="00C64742" w:rsidP="00D41AA4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</w:tr>
      <w:tr w:rsidR="00952E90" w14:paraId="2149E3F1" w14:textId="77777777" w:rsidTr="00B23BD7">
        <w:tc>
          <w:tcPr>
            <w:tcW w:w="562" w:type="dxa"/>
          </w:tcPr>
          <w:p w14:paraId="51CB0D4B" w14:textId="77777777" w:rsidR="00952E90" w:rsidRPr="00C369D9" w:rsidRDefault="00952E90" w:rsidP="00D41AA4">
            <w:pPr>
              <w:pStyle w:val="a5"/>
              <w:numPr>
                <w:ilvl w:val="0"/>
                <w:numId w:val="63"/>
              </w:num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75C9E36A" w14:textId="77777777" w:rsidR="00952E90" w:rsidRPr="001925E7" w:rsidRDefault="00952E90" w:rsidP="00D41AA4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Оценочные материалы</w:t>
            </w:r>
          </w:p>
        </w:tc>
        <w:tc>
          <w:tcPr>
            <w:tcW w:w="986" w:type="dxa"/>
          </w:tcPr>
          <w:p w14:paraId="5D264C4C" w14:textId="77777777" w:rsidR="00952E90" w:rsidRPr="00C369D9" w:rsidRDefault="00C64742" w:rsidP="00D41AA4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</w:tr>
      <w:tr w:rsidR="00952E90" w14:paraId="53F1E23E" w14:textId="77777777" w:rsidTr="00B23BD7">
        <w:tc>
          <w:tcPr>
            <w:tcW w:w="562" w:type="dxa"/>
          </w:tcPr>
          <w:p w14:paraId="2ABA5058" w14:textId="77777777" w:rsidR="00952E90" w:rsidRDefault="00952E90" w:rsidP="00D41AA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4.1 </w:t>
            </w:r>
          </w:p>
        </w:tc>
        <w:tc>
          <w:tcPr>
            <w:tcW w:w="7797" w:type="dxa"/>
          </w:tcPr>
          <w:p w14:paraId="48A917DC" w14:textId="77777777" w:rsidR="00952E90" w:rsidRPr="001925E7" w:rsidRDefault="00952E90" w:rsidP="00D41AA4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Текущий контроль</w:t>
            </w:r>
          </w:p>
        </w:tc>
        <w:tc>
          <w:tcPr>
            <w:tcW w:w="986" w:type="dxa"/>
          </w:tcPr>
          <w:p w14:paraId="1A052F3C" w14:textId="77777777" w:rsidR="00952E90" w:rsidRPr="00C369D9" w:rsidRDefault="00C64742" w:rsidP="00D41AA4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</w:tr>
      <w:tr w:rsidR="00952E90" w14:paraId="05BE44EA" w14:textId="77777777" w:rsidTr="00B23BD7">
        <w:tc>
          <w:tcPr>
            <w:tcW w:w="562" w:type="dxa"/>
          </w:tcPr>
          <w:p w14:paraId="01814F60" w14:textId="77777777" w:rsidR="00952E90" w:rsidRDefault="00952E90" w:rsidP="00D41AA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4.2</w:t>
            </w:r>
          </w:p>
        </w:tc>
        <w:tc>
          <w:tcPr>
            <w:tcW w:w="7797" w:type="dxa"/>
          </w:tcPr>
          <w:p w14:paraId="58CECA19" w14:textId="77777777" w:rsidR="00952E90" w:rsidRPr="001925E7" w:rsidRDefault="00952E90" w:rsidP="00D41AA4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986" w:type="dxa"/>
          </w:tcPr>
          <w:p w14:paraId="102C1214" w14:textId="10F532E0" w:rsidR="00952E90" w:rsidRPr="00C369D9" w:rsidRDefault="00952E90" w:rsidP="00D41AA4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C369D9">
              <w:rPr>
                <w:bCs/>
                <w:sz w:val="26"/>
                <w:szCs w:val="26"/>
              </w:rPr>
              <w:t>1</w:t>
            </w:r>
            <w:r w:rsidR="005D7978">
              <w:rPr>
                <w:bCs/>
                <w:sz w:val="26"/>
                <w:szCs w:val="26"/>
              </w:rPr>
              <w:t>9</w:t>
            </w:r>
          </w:p>
        </w:tc>
      </w:tr>
      <w:tr w:rsidR="00952E90" w14:paraId="1A5109A4" w14:textId="77777777" w:rsidTr="00B23BD7">
        <w:tc>
          <w:tcPr>
            <w:tcW w:w="562" w:type="dxa"/>
          </w:tcPr>
          <w:p w14:paraId="6F666899" w14:textId="77777777" w:rsidR="00952E90" w:rsidRDefault="00952E90" w:rsidP="00D41AA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46C79A23" w14:textId="77777777" w:rsidR="00952E90" w:rsidRPr="001925E7" w:rsidRDefault="00952E90" w:rsidP="00D41AA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Приложения</w:t>
            </w:r>
          </w:p>
          <w:p w14:paraId="7271018F" w14:textId="77777777" w:rsidR="00952E90" w:rsidRPr="001925E7" w:rsidRDefault="00952E90" w:rsidP="00D41AA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14:paraId="7455CAC6" w14:textId="77777777" w:rsidR="00952E90" w:rsidRDefault="00952E90" w:rsidP="00D41AA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1EB87DC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33C7CE00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1336AFFE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340A5C85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0C8C2B78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786C4334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6C5B0CF6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7C0D28EF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1FE84480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2C9896BA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74DB2832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16A20313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605C9B95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5BC99F5C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60F36C67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75929F67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14FA3984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5E7D439C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06979C87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015CAD41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5B6F51A8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589C78F7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05D9865B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050416BF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08E94E05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7962C4DE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5D277B8C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4EBB9049" w14:textId="77777777" w:rsidR="002B6BF8" w:rsidRPr="00952E90" w:rsidRDefault="002B6BF8" w:rsidP="00D41AA4">
      <w:pPr>
        <w:spacing w:line="276" w:lineRule="auto"/>
        <w:rPr>
          <w:b/>
          <w:caps/>
          <w:sz w:val="26"/>
          <w:szCs w:val="26"/>
        </w:rPr>
      </w:pPr>
    </w:p>
    <w:p w14:paraId="370C990D" w14:textId="77777777" w:rsidR="00E24F11" w:rsidRPr="00952E90" w:rsidRDefault="00E24F11" w:rsidP="00C64742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  <w:r w:rsidRPr="00952E90">
        <w:rPr>
          <w:b/>
          <w:caps/>
          <w:sz w:val="26"/>
          <w:szCs w:val="26"/>
        </w:rPr>
        <w:t>1.Общие положения</w:t>
      </w:r>
    </w:p>
    <w:p w14:paraId="79584828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4AD52ED3" w14:textId="77777777" w:rsidR="00952E90" w:rsidRPr="00D47CE0" w:rsidRDefault="00952E90" w:rsidP="00D41AA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1925E7">
        <w:rPr>
          <w:color w:val="000000"/>
          <w:sz w:val="26"/>
          <w:szCs w:val="26"/>
        </w:rPr>
        <w:t>Комплект к</w:t>
      </w:r>
      <w:r w:rsidRPr="00D47CE0">
        <w:rPr>
          <w:color w:val="000000"/>
          <w:sz w:val="26"/>
          <w:szCs w:val="26"/>
        </w:rPr>
        <w:t>онтрольно-оценочны</w:t>
      </w:r>
      <w:r w:rsidRPr="001925E7">
        <w:rPr>
          <w:color w:val="000000"/>
          <w:sz w:val="26"/>
          <w:szCs w:val="26"/>
        </w:rPr>
        <w:t>х</w:t>
      </w:r>
      <w:r w:rsidRPr="00D47CE0">
        <w:rPr>
          <w:color w:val="000000"/>
          <w:sz w:val="26"/>
          <w:szCs w:val="26"/>
        </w:rPr>
        <w:t xml:space="preserve"> </w:t>
      </w:r>
      <w:r w:rsidRPr="001925E7">
        <w:rPr>
          <w:color w:val="000000"/>
          <w:sz w:val="26"/>
          <w:szCs w:val="26"/>
        </w:rPr>
        <w:t>средств</w:t>
      </w:r>
      <w:r w:rsidRPr="00D47CE0">
        <w:rPr>
          <w:color w:val="000000"/>
          <w:sz w:val="26"/>
          <w:szCs w:val="26"/>
        </w:rPr>
        <w:t xml:space="preserve"> </w:t>
      </w:r>
      <w:r w:rsidRPr="001925E7">
        <w:rPr>
          <w:color w:val="000000"/>
          <w:sz w:val="26"/>
          <w:szCs w:val="26"/>
        </w:rPr>
        <w:t xml:space="preserve">по профессиональному модулю </w:t>
      </w:r>
      <w:r w:rsidRPr="00D47CE0">
        <w:rPr>
          <w:color w:val="000000"/>
          <w:sz w:val="26"/>
          <w:szCs w:val="26"/>
        </w:rPr>
        <w:t>разработан на основе:</w:t>
      </w:r>
    </w:p>
    <w:p w14:paraId="62E3DC91" w14:textId="77777777" w:rsidR="00802A79" w:rsidRPr="00802A79" w:rsidRDefault="00802A79" w:rsidP="00802A79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802A79">
        <w:rPr>
          <w:rFonts w:eastAsia="Calibri"/>
          <w:color w:val="000000"/>
          <w:sz w:val="26"/>
          <w:szCs w:val="26"/>
          <w:lang w:eastAsia="en-US"/>
        </w:rPr>
        <w:t xml:space="preserve">- </w:t>
      </w:r>
      <w:r w:rsidRPr="00802A79">
        <w:rPr>
          <w:color w:val="000000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802A79">
        <w:rPr>
          <w:rFonts w:eastAsia="Calibri"/>
          <w:color w:val="000000"/>
          <w:sz w:val="26"/>
          <w:szCs w:val="26"/>
          <w:lang w:eastAsia="en-US"/>
        </w:rPr>
        <w:t>по специальности</w:t>
      </w:r>
      <w:r w:rsidRPr="00802A79">
        <w:rPr>
          <w:rFonts w:eastAsia="Calibri"/>
          <w:b/>
          <w:sz w:val="26"/>
          <w:szCs w:val="26"/>
          <w:lang w:eastAsia="en-US"/>
        </w:rPr>
        <w:t xml:space="preserve"> </w:t>
      </w:r>
      <w:r w:rsidRPr="00802A79">
        <w:rPr>
          <w:rFonts w:eastAsia="Calibri"/>
          <w:sz w:val="26"/>
          <w:szCs w:val="26"/>
          <w:lang w:eastAsia="en-US"/>
        </w:rPr>
        <w:t xml:space="preserve">19.02.12 Технология продуктов питания животного происхождения утвержденный приказом Минобрнауки России от 18 мая 2022 г. N 343, входящей в состав укрупненной группы специальностей 19.00.00 Промышленная экология и биотехнологии; </w:t>
      </w:r>
    </w:p>
    <w:p w14:paraId="5A918742" w14:textId="77777777" w:rsidR="00802A79" w:rsidRPr="00802A79" w:rsidRDefault="00802A79" w:rsidP="00802A79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802A79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802A79">
        <w:rPr>
          <w:rFonts w:eastAsia="Calibri"/>
          <w:b/>
          <w:sz w:val="26"/>
          <w:szCs w:val="26"/>
          <w:lang w:eastAsia="en-US"/>
        </w:rPr>
        <w:t xml:space="preserve"> </w:t>
      </w:r>
      <w:r w:rsidRPr="00802A79">
        <w:rPr>
          <w:rFonts w:eastAsia="Calibri"/>
          <w:sz w:val="26"/>
          <w:szCs w:val="26"/>
          <w:lang w:eastAsia="en-US"/>
        </w:rPr>
        <w:t>19.02.12 Технология продуктов питания животного происхождения.</w:t>
      </w:r>
    </w:p>
    <w:p w14:paraId="1BFECDFD" w14:textId="77777777" w:rsidR="00802A79" w:rsidRPr="00802A79" w:rsidRDefault="00802A79" w:rsidP="00802A79">
      <w:pPr>
        <w:spacing w:line="276" w:lineRule="auto"/>
        <w:ind w:firstLine="709"/>
        <w:jc w:val="both"/>
        <w:rPr>
          <w:rFonts w:eastAsia="Arial Unicode MS"/>
          <w:bCs/>
          <w:color w:val="000000"/>
          <w:sz w:val="26"/>
          <w:szCs w:val="26"/>
          <w:lang w:bidi="ru-RU"/>
        </w:rPr>
      </w:pPr>
      <w:r w:rsidRPr="00802A79">
        <w:rPr>
          <w:rFonts w:eastAsia="Arial Unicode MS"/>
          <w:bCs/>
          <w:color w:val="000000"/>
          <w:sz w:val="26"/>
          <w:szCs w:val="26"/>
          <w:lang w:bidi="ru-RU"/>
        </w:rPr>
        <w:t>- рабочей программы воспитания по специальности</w:t>
      </w:r>
      <w:r w:rsidRPr="00802A79">
        <w:rPr>
          <w:rFonts w:eastAsia="Arial Unicode MS"/>
          <w:b/>
          <w:bCs/>
          <w:color w:val="000000"/>
          <w:sz w:val="26"/>
          <w:szCs w:val="26"/>
          <w:lang w:bidi="ru-RU"/>
        </w:rPr>
        <w:t xml:space="preserve"> </w:t>
      </w:r>
      <w:r w:rsidRPr="00802A79">
        <w:rPr>
          <w:rFonts w:eastAsia="Arial Unicode MS"/>
          <w:bCs/>
          <w:color w:val="000000"/>
          <w:sz w:val="26"/>
          <w:szCs w:val="26"/>
          <w:lang w:bidi="ru-RU"/>
        </w:rPr>
        <w:t>19.02.12 Технология продуктов питания животного происхождения, 2023 г.</w:t>
      </w:r>
    </w:p>
    <w:p w14:paraId="62061D36" w14:textId="5D76656A" w:rsidR="00952E90" w:rsidRPr="00802A79" w:rsidRDefault="00952E90" w:rsidP="00802A79">
      <w:pPr>
        <w:spacing w:line="276" w:lineRule="auto"/>
        <w:ind w:firstLine="567"/>
        <w:jc w:val="both"/>
        <w:rPr>
          <w:b/>
          <w:bCs/>
          <w:sz w:val="26"/>
          <w:szCs w:val="26"/>
        </w:rPr>
      </w:pPr>
      <w:r w:rsidRPr="00D47CE0">
        <w:rPr>
          <w:rFonts w:eastAsia="Calibri"/>
          <w:sz w:val="26"/>
          <w:szCs w:val="26"/>
        </w:rPr>
        <w:t>-</w:t>
      </w:r>
      <w:r>
        <w:rPr>
          <w:rFonts w:eastAsia="Calibri"/>
          <w:sz w:val="26"/>
          <w:szCs w:val="26"/>
        </w:rPr>
        <w:t xml:space="preserve"> </w:t>
      </w:r>
      <w:r w:rsidRPr="00952E90">
        <w:rPr>
          <w:rFonts w:eastAsia="Calibri"/>
          <w:sz w:val="26"/>
          <w:szCs w:val="26"/>
        </w:rPr>
        <w:t>рабочей программы профессионального</w:t>
      </w:r>
      <w:r w:rsidRPr="00802A79">
        <w:rPr>
          <w:rFonts w:eastAsia="Calibri"/>
          <w:sz w:val="26"/>
          <w:szCs w:val="26"/>
        </w:rPr>
        <w:t xml:space="preserve"> модуля </w:t>
      </w:r>
      <w:r w:rsidR="00802A79" w:rsidRPr="00802A79">
        <w:rPr>
          <w:sz w:val="26"/>
          <w:szCs w:val="26"/>
        </w:rPr>
        <w:t>ПМ.02 Обеспечение безопасности, прослеживаемости и качества молочной продукции на всех этапах ее производства и обращения на рынке</w:t>
      </w:r>
      <w:r w:rsidRPr="00952E90">
        <w:rPr>
          <w:sz w:val="26"/>
          <w:szCs w:val="26"/>
        </w:rPr>
        <w:t>,202</w:t>
      </w:r>
      <w:r w:rsidR="00A50EA8">
        <w:rPr>
          <w:sz w:val="26"/>
          <w:szCs w:val="26"/>
        </w:rPr>
        <w:t>2</w:t>
      </w:r>
      <w:r w:rsidRPr="00952E90">
        <w:rPr>
          <w:sz w:val="26"/>
          <w:szCs w:val="26"/>
        </w:rPr>
        <w:t>г.</w:t>
      </w:r>
    </w:p>
    <w:p w14:paraId="1F9B7DFB" w14:textId="77777777" w:rsidR="00952E90" w:rsidRPr="001925E7" w:rsidRDefault="00952E90" w:rsidP="00D41AA4">
      <w:pPr>
        <w:spacing w:line="276" w:lineRule="auto"/>
        <w:ind w:firstLine="567"/>
        <w:jc w:val="both"/>
        <w:rPr>
          <w:sz w:val="26"/>
          <w:szCs w:val="26"/>
          <w:lang w:eastAsia="en-US" w:bidi="ru-RU"/>
        </w:rPr>
      </w:pPr>
      <w:r w:rsidRPr="001925E7">
        <w:rPr>
          <w:sz w:val="26"/>
          <w:szCs w:val="26"/>
          <w:lang w:eastAsia="en-US"/>
        </w:rPr>
        <w:t>Результатом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освоения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профессионального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модуля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является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овладение</w:t>
      </w:r>
      <w:r w:rsidRPr="001925E7">
        <w:rPr>
          <w:spacing w:val="-67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обучающегося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видом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профессиональной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деятельности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952E90">
        <w:rPr>
          <w:color w:val="000000"/>
          <w:sz w:val="26"/>
          <w:szCs w:val="26"/>
        </w:rPr>
        <w:t>производство цельномолочных продуктов, жидких и пастообразных продуктов детского питания</w:t>
      </w:r>
      <w:r w:rsidRPr="001925E7">
        <w:rPr>
          <w:spacing w:val="-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и</w:t>
      </w:r>
      <w:r w:rsidRPr="001925E7">
        <w:rPr>
          <w:sz w:val="26"/>
          <w:szCs w:val="26"/>
          <w:lang w:eastAsia="en-US"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14:paraId="2B3CC619" w14:textId="77777777" w:rsidR="00952E90" w:rsidRPr="001925E7" w:rsidRDefault="00952E90" w:rsidP="00D41AA4">
      <w:pPr>
        <w:widowControl w:val="0"/>
        <w:spacing w:line="276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1925E7">
        <w:rPr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14:paraId="55888499" w14:textId="77777777" w:rsidR="00952E90" w:rsidRPr="001925E7" w:rsidRDefault="00952E90" w:rsidP="00D41AA4">
      <w:pPr>
        <w:widowControl w:val="0"/>
        <w:spacing w:line="276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1925E7">
        <w:rPr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14:paraId="7153C16A" w14:textId="77777777" w:rsidR="00952E90" w:rsidRPr="001925E7" w:rsidRDefault="00952E90" w:rsidP="00D41AA4">
      <w:pPr>
        <w:widowControl w:val="0"/>
        <w:autoSpaceDE w:val="0"/>
        <w:autoSpaceDN w:val="0"/>
        <w:spacing w:line="276" w:lineRule="auto"/>
        <w:jc w:val="both"/>
        <w:rPr>
          <w:sz w:val="26"/>
          <w:szCs w:val="26"/>
          <w:lang w:eastAsia="en-US"/>
        </w:rPr>
      </w:pPr>
    </w:p>
    <w:p w14:paraId="352FE590" w14:textId="77777777" w:rsidR="00952E90" w:rsidRDefault="00952E90" w:rsidP="00D41AA4">
      <w:pPr>
        <w:widowControl w:val="0"/>
        <w:autoSpaceDE w:val="0"/>
        <w:autoSpaceDN w:val="0"/>
        <w:spacing w:line="276" w:lineRule="auto"/>
        <w:ind w:firstLine="708"/>
        <w:jc w:val="both"/>
        <w:rPr>
          <w:sz w:val="26"/>
          <w:szCs w:val="26"/>
          <w:lang w:eastAsia="en-US"/>
        </w:rPr>
      </w:pPr>
    </w:p>
    <w:p w14:paraId="09868814" w14:textId="77777777" w:rsidR="00952E90" w:rsidRDefault="00952E90" w:rsidP="00D41AA4">
      <w:pPr>
        <w:widowControl w:val="0"/>
        <w:autoSpaceDE w:val="0"/>
        <w:autoSpaceDN w:val="0"/>
        <w:spacing w:line="276" w:lineRule="auto"/>
        <w:ind w:firstLine="708"/>
        <w:jc w:val="both"/>
        <w:rPr>
          <w:sz w:val="26"/>
          <w:szCs w:val="26"/>
          <w:lang w:eastAsia="en-US"/>
        </w:rPr>
      </w:pPr>
    </w:p>
    <w:p w14:paraId="091F14AD" w14:textId="77777777" w:rsidR="00952E90" w:rsidRDefault="00952E90" w:rsidP="00D41AA4">
      <w:pPr>
        <w:widowControl w:val="0"/>
        <w:autoSpaceDE w:val="0"/>
        <w:autoSpaceDN w:val="0"/>
        <w:spacing w:line="276" w:lineRule="auto"/>
        <w:ind w:firstLine="708"/>
        <w:jc w:val="both"/>
        <w:rPr>
          <w:sz w:val="26"/>
          <w:szCs w:val="26"/>
          <w:lang w:eastAsia="en-US"/>
        </w:rPr>
      </w:pPr>
    </w:p>
    <w:p w14:paraId="0868E72D" w14:textId="77777777" w:rsidR="00952E90" w:rsidRDefault="00952E90" w:rsidP="00D41AA4">
      <w:pPr>
        <w:widowControl w:val="0"/>
        <w:autoSpaceDE w:val="0"/>
        <w:autoSpaceDN w:val="0"/>
        <w:spacing w:line="276" w:lineRule="auto"/>
        <w:ind w:firstLine="708"/>
        <w:jc w:val="both"/>
        <w:rPr>
          <w:sz w:val="26"/>
          <w:szCs w:val="26"/>
          <w:lang w:eastAsia="en-US"/>
        </w:rPr>
      </w:pPr>
    </w:p>
    <w:p w14:paraId="3B7950E9" w14:textId="77777777" w:rsidR="00952E90" w:rsidRDefault="00952E90" w:rsidP="00D41AA4">
      <w:pPr>
        <w:widowControl w:val="0"/>
        <w:autoSpaceDE w:val="0"/>
        <w:autoSpaceDN w:val="0"/>
        <w:spacing w:line="276" w:lineRule="auto"/>
        <w:ind w:firstLine="708"/>
        <w:jc w:val="both"/>
        <w:rPr>
          <w:sz w:val="26"/>
          <w:szCs w:val="26"/>
          <w:lang w:eastAsia="en-US"/>
        </w:rPr>
      </w:pPr>
    </w:p>
    <w:p w14:paraId="3821D0E3" w14:textId="77777777" w:rsidR="00952E90" w:rsidRDefault="00952E90" w:rsidP="00D41AA4">
      <w:pPr>
        <w:widowControl w:val="0"/>
        <w:autoSpaceDE w:val="0"/>
        <w:autoSpaceDN w:val="0"/>
        <w:spacing w:line="276" w:lineRule="auto"/>
        <w:ind w:firstLine="708"/>
        <w:jc w:val="both"/>
        <w:rPr>
          <w:sz w:val="26"/>
          <w:szCs w:val="26"/>
          <w:lang w:eastAsia="en-US"/>
        </w:rPr>
      </w:pPr>
    </w:p>
    <w:p w14:paraId="045770EE" w14:textId="77777777" w:rsidR="002B6BF8" w:rsidRPr="00952E90" w:rsidRDefault="002B6BF8" w:rsidP="00D41AA4">
      <w:pPr>
        <w:widowControl w:val="0"/>
        <w:autoSpaceDE w:val="0"/>
        <w:autoSpaceDN w:val="0"/>
        <w:spacing w:line="276" w:lineRule="auto"/>
        <w:jc w:val="right"/>
        <w:rPr>
          <w:sz w:val="26"/>
          <w:szCs w:val="26"/>
          <w:lang w:eastAsia="en-US"/>
        </w:rPr>
      </w:pPr>
    </w:p>
    <w:p w14:paraId="2994137C" w14:textId="77777777" w:rsidR="002B6BF8" w:rsidRPr="00952E90" w:rsidRDefault="002B6BF8" w:rsidP="00D41AA4">
      <w:pPr>
        <w:widowControl w:val="0"/>
        <w:autoSpaceDE w:val="0"/>
        <w:autoSpaceDN w:val="0"/>
        <w:spacing w:line="276" w:lineRule="auto"/>
        <w:jc w:val="right"/>
        <w:rPr>
          <w:sz w:val="26"/>
          <w:szCs w:val="26"/>
          <w:lang w:eastAsia="en-US"/>
        </w:rPr>
      </w:pPr>
    </w:p>
    <w:p w14:paraId="30BC384A" w14:textId="77777777" w:rsidR="002B6BF8" w:rsidRPr="00952E90" w:rsidRDefault="002B6BF8" w:rsidP="00D41AA4">
      <w:pPr>
        <w:widowControl w:val="0"/>
        <w:autoSpaceDE w:val="0"/>
        <w:autoSpaceDN w:val="0"/>
        <w:spacing w:line="276" w:lineRule="auto"/>
        <w:jc w:val="right"/>
        <w:rPr>
          <w:sz w:val="26"/>
          <w:szCs w:val="26"/>
          <w:lang w:eastAsia="en-US"/>
        </w:rPr>
      </w:pPr>
    </w:p>
    <w:p w14:paraId="3FC84A39" w14:textId="77777777" w:rsidR="002B6BF8" w:rsidRPr="00952E90" w:rsidRDefault="002B6BF8" w:rsidP="00D41AA4">
      <w:pPr>
        <w:widowControl w:val="0"/>
        <w:autoSpaceDE w:val="0"/>
        <w:autoSpaceDN w:val="0"/>
        <w:spacing w:line="276" w:lineRule="auto"/>
        <w:rPr>
          <w:sz w:val="26"/>
          <w:szCs w:val="26"/>
          <w:lang w:eastAsia="en-US"/>
        </w:rPr>
      </w:pPr>
    </w:p>
    <w:p w14:paraId="01D4304C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444D80F1" w14:textId="77777777" w:rsidR="002B6BF8" w:rsidRPr="00952E90" w:rsidRDefault="002B6BF8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6C587345" w14:textId="77777777" w:rsidR="006732FC" w:rsidRPr="00952E90" w:rsidRDefault="006732FC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184B071E" w14:textId="77777777" w:rsidR="006732FC" w:rsidRPr="00952E90" w:rsidRDefault="006732FC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14:paraId="0F99C014" w14:textId="77777777" w:rsidR="00E24F11" w:rsidRPr="00952E90" w:rsidRDefault="00E24F11" w:rsidP="00D41AA4">
      <w:pPr>
        <w:shd w:val="clear" w:color="auto" w:fill="FFFFFF"/>
        <w:spacing w:line="276" w:lineRule="auto"/>
        <w:ind w:firstLine="900"/>
        <w:jc w:val="center"/>
        <w:rPr>
          <w:b/>
          <w:caps/>
          <w:sz w:val="26"/>
          <w:szCs w:val="26"/>
        </w:rPr>
      </w:pPr>
      <w:r w:rsidRPr="00952E90">
        <w:rPr>
          <w:b/>
          <w:caps/>
          <w:sz w:val="26"/>
          <w:szCs w:val="26"/>
        </w:rPr>
        <w:lastRenderedPageBreak/>
        <w:t xml:space="preserve">2. Показатели оценки результатов освоения профессионального модуля, формы и методы контроля и оценки </w:t>
      </w:r>
    </w:p>
    <w:p w14:paraId="186A736B" w14:textId="77777777" w:rsidR="00E24F11" w:rsidRPr="00952E90" w:rsidRDefault="00E24F11" w:rsidP="00D41AA4">
      <w:pPr>
        <w:shd w:val="clear" w:color="auto" w:fill="FFFFFF"/>
        <w:spacing w:line="276" w:lineRule="auto"/>
        <w:ind w:firstLine="900"/>
        <w:jc w:val="right"/>
        <w:rPr>
          <w:sz w:val="26"/>
          <w:szCs w:val="26"/>
          <w:u w:val="single"/>
        </w:rPr>
      </w:pPr>
      <w:r w:rsidRPr="00952E90">
        <w:rPr>
          <w:sz w:val="26"/>
          <w:szCs w:val="26"/>
        </w:rPr>
        <w:t>Таблица 1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6"/>
        <w:gridCol w:w="3686"/>
        <w:gridCol w:w="2942"/>
      </w:tblGrid>
      <w:tr w:rsidR="00E24F11" w:rsidRPr="00952E90" w14:paraId="6AE8110F" w14:textId="77777777" w:rsidTr="00802A79"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9388" w14:textId="77777777" w:rsidR="00E24F11" w:rsidRPr="00952E90" w:rsidRDefault="00E24F11" w:rsidP="00D41AA4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52E90">
              <w:rPr>
                <w:bCs/>
                <w:sz w:val="26"/>
                <w:szCs w:val="26"/>
                <w:lang w:eastAsia="en-US"/>
              </w:rPr>
              <w:t>Результаты</w:t>
            </w:r>
            <w:r w:rsidR="004714B2" w:rsidRPr="00952E90">
              <w:rPr>
                <w:bCs/>
                <w:sz w:val="26"/>
                <w:szCs w:val="26"/>
                <w:lang w:eastAsia="en-US"/>
              </w:rPr>
              <w:t xml:space="preserve"> ПК</w:t>
            </w:r>
          </w:p>
          <w:p w14:paraId="4A5AA312" w14:textId="77777777" w:rsidR="00E24F11" w:rsidRPr="00952E90" w:rsidRDefault="006732FC" w:rsidP="00D41AA4">
            <w:pPr>
              <w:pStyle w:val="a3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952E90">
              <w:rPr>
                <w:bCs/>
                <w:sz w:val="26"/>
                <w:szCs w:val="26"/>
                <w:lang w:eastAsia="en-US"/>
              </w:rPr>
              <w:t>(профессиональные компетенции)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BB24" w14:textId="77777777" w:rsidR="00E24F11" w:rsidRPr="00952E90" w:rsidRDefault="00E24F11" w:rsidP="00D41AA4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0023" w14:textId="77777777" w:rsidR="00E24F11" w:rsidRPr="00952E90" w:rsidRDefault="00E24F11" w:rsidP="00D41AA4">
            <w:pPr>
              <w:pStyle w:val="a3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401FA7" w:rsidRPr="00952E90" w14:paraId="023AFC90" w14:textId="77777777" w:rsidTr="00802A79">
        <w:tc>
          <w:tcPr>
            <w:tcW w:w="28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14D74" w14:textId="41FA963B" w:rsidR="00401FA7" w:rsidRPr="00952E90" w:rsidRDefault="00802A79" w:rsidP="00802A79">
            <w:pPr>
              <w:rPr>
                <w:sz w:val="26"/>
                <w:szCs w:val="26"/>
              </w:rPr>
            </w:pPr>
            <w:r w:rsidRPr="00802A79">
              <w:rPr>
                <w:sz w:val="26"/>
                <w:szCs w:val="26"/>
              </w:rPr>
              <w:t xml:space="preserve"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B2511D6" w14:textId="3CF7E308" w:rsidR="00341772" w:rsidRPr="00952E90" w:rsidRDefault="00401FA7" w:rsidP="00D41A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 xml:space="preserve"> </w:t>
            </w:r>
            <w:r w:rsidR="00802A79">
              <w:rPr>
                <w:sz w:val="26"/>
                <w:szCs w:val="26"/>
              </w:rPr>
              <w:t xml:space="preserve">- </w:t>
            </w:r>
            <w:r w:rsidR="00871B56" w:rsidRPr="00952E90">
              <w:rPr>
                <w:sz w:val="26"/>
                <w:szCs w:val="26"/>
              </w:rPr>
              <w:t>демонстрация навыков</w:t>
            </w:r>
            <w:r w:rsidR="00341772" w:rsidRPr="00952E90">
              <w:rPr>
                <w:color w:val="000000"/>
                <w:sz w:val="26"/>
                <w:szCs w:val="26"/>
              </w:rPr>
              <w:t xml:space="preserve"> контроля качества сырья и продукции</w:t>
            </w:r>
          </w:p>
          <w:p w14:paraId="382A2F83" w14:textId="66EF740A" w:rsidR="00871B56" w:rsidRPr="00952E90" w:rsidRDefault="00871B56" w:rsidP="00D41A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 xml:space="preserve"> -</w:t>
            </w:r>
            <w:r w:rsidR="00341772" w:rsidRPr="00952E90">
              <w:rPr>
                <w:color w:val="000000"/>
                <w:sz w:val="26"/>
                <w:szCs w:val="26"/>
              </w:rPr>
              <w:t xml:space="preserve"> </w:t>
            </w:r>
            <w:r w:rsidR="00341772" w:rsidRPr="00952E90">
              <w:rPr>
                <w:sz w:val="26"/>
                <w:szCs w:val="26"/>
              </w:rPr>
              <w:t>демонстрация навыков</w:t>
            </w:r>
            <w:r w:rsidR="00341772" w:rsidRPr="00952E90">
              <w:rPr>
                <w:color w:val="000000"/>
                <w:sz w:val="26"/>
                <w:szCs w:val="26"/>
              </w:rPr>
              <w:t xml:space="preserve"> учета </w:t>
            </w:r>
            <w:r w:rsidR="00802A79" w:rsidRPr="00952E90">
              <w:rPr>
                <w:color w:val="000000"/>
                <w:sz w:val="26"/>
                <w:szCs w:val="26"/>
              </w:rPr>
              <w:t>количества и качества,</w:t>
            </w:r>
            <w:r w:rsidR="00341772" w:rsidRPr="00952E90">
              <w:rPr>
                <w:color w:val="000000"/>
                <w:sz w:val="26"/>
                <w:szCs w:val="26"/>
              </w:rPr>
              <w:t xml:space="preserve"> поступающего в цех переработки сырья (молока, сливок, масла);</w:t>
            </w:r>
          </w:p>
          <w:p w14:paraId="456D763A" w14:textId="0B43941B" w:rsidR="00401FA7" w:rsidRPr="00952E90" w:rsidRDefault="00871B56" w:rsidP="00D41AA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</w:t>
            </w:r>
            <w:r w:rsidRPr="00952E90">
              <w:rPr>
                <w:bCs/>
                <w:sz w:val="26"/>
                <w:szCs w:val="26"/>
              </w:rPr>
              <w:t>демонстрация навыков оформления документации</w:t>
            </w:r>
            <w:r w:rsidR="00802A79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5D6D68" w14:textId="77777777" w:rsidR="00401FA7" w:rsidRPr="00952E90" w:rsidRDefault="00BE7BBD" w:rsidP="00D41AA4">
            <w:pPr>
              <w:rPr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</w:rPr>
              <w:t>Оценка результатов выполнения  практических занятий лабораторных работ.</w:t>
            </w:r>
          </w:p>
        </w:tc>
      </w:tr>
      <w:tr w:rsidR="00401FA7" w:rsidRPr="00952E90" w14:paraId="683A5F73" w14:textId="77777777" w:rsidTr="00802A79">
        <w:tc>
          <w:tcPr>
            <w:tcW w:w="2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B5A69" w14:textId="77777777" w:rsidR="00802A79" w:rsidRPr="00802A79" w:rsidRDefault="00802A79" w:rsidP="00802A79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02A79">
              <w:rPr>
                <w:sz w:val="26"/>
                <w:szCs w:val="26"/>
              </w:rPr>
              <w:t xml:space="preserve">ПК 2.2. Контролировать производственные стоки и выбросы, отходы производства, пригодные и непригодные для дальнейшей промышленной переработки. </w:t>
            </w:r>
          </w:p>
          <w:p w14:paraId="2BF7C242" w14:textId="3EB34E9B" w:rsidR="00401FA7" w:rsidRPr="00952E90" w:rsidRDefault="00401FA7" w:rsidP="00D41AA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3C6D705" w14:textId="77777777" w:rsidR="00802A79" w:rsidRPr="00802A79" w:rsidRDefault="00802A79" w:rsidP="00802A79">
            <w:pPr>
              <w:jc w:val="both"/>
              <w:rPr>
                <w:sz w:val="26"/>
                <w:szCs w:val="26"/>
                <w:lang w:bidi="ru-RU"/>
              </w:rPr>
            </w:pPr>
            <w:r w:rsidRPr="00802A79">
              <w:rPr>
                <w:sz w:val="26"/>
                <w:szCs w:val="26"/>
                <w:lang w:bidi="ru-RU"/>
              </w:rPr>
              <w:t>- демонстрация навыков анализа причин брака, допущенного в производственном процессе;</w:t>
            </w:r>
          </w:p>
          <w:p w14:paraId="1E339D81" w14:textId="12CC50DC" w:rsidR="00802A79" w:rsidRPr="00802A79" w:rsidRDefault="00802A79" w:rsidP="00802A79">
            <w:pPr>
              <w:jc w:val="both"/>
              <w:rPr>
                <w:sz w:val="26"/>
                <w:szCs w:val="26"/>
                <w:lang w:bidi="ru-RU"/>
              </w:rPr>
            </w:pPr>
            <w:r w:rsidRPr="00802A79">
              <w:rPr>
                <w:sz w:val="26"/>
                <w:szCs w:val="26"/>
                <w:lang w:bidi="ru-RU"/>
              </w:rPr>
              <w:t xml:space="preserve"> - разработка мероприятий по устранению причин брака;</w:t>
            </w:r>
          </w:p>
          <w:p w14:paraId="15AD4507" w14:textId="0F477EEC" w:rsidR="00401FA7" w:rsidRPr="00952E90" w:rsidRDefault="00802A79" w:rsidP="00802A79">
            <w:pPr>
              <w:jc w:val="both"/>
              <w:rPr>
                <w:sz w:val="26"/>
                <w:szCs w:val="26"/>
                <w:lang w:bidi="ru-RU"/>
              </w:rPr>
            </w:pPr>
            <w:r w:rsidRPr="00802A79">
              <w:rPr>
                <w:sz w:val="26"/>
                <w:szCs w:val="26"/>
              </w:rPr>
              <w:t>- составление схемы технологического процесса производства пастеризованного молока и молочных напитков, кисломолочной продукции, творога, сырково-творожных изделий, сметаны, йогуртов и других молочных продуктов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E301" w14:textId="77777777" w:rsidR="00401FA7" w:rsidRPr="00952E90" w:rsidRDefault="00BE7BBD" w:rsidP="00D41AA4">
            <w:pPr>
              <w:rPr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</w:rPr>
              <w:t>Оценка результатов выполнения  практических занятий лабораторных работ.</w:t>
            </w:r>
          </w:p>
        </w:tc>
      </w:tr>
      <w:tr w:rsidR="00401FA7" w:rsidRPr="00952E90" w14:paraId="6D1BE00C" w14:textId="77777777" w:rsidTr="00802A79">
        <w:tc>
          <w:tcPr>
            <w:tcW w:w="2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8695D" w14:textId="6537A585" w:rsidR="00401FA7" w:rsidRPr="00952E90" w:rsidRDefault="00802A79" w:rsidP="00D41AA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02A79">
              <w:rPr>
                <w:sz w:val="26"/>
                <w:szCs w:val="26"/>
              </w:rPr>
              <w:t xml:space="preserve">ПК 2.3. Производить лабораторные исследования качества и безопасности полуфабрикатов и готовых продуктов в процессе производства </w:t>
            </w:r>
            <w:r w:rsidRPr="00802A79">
              <w:rPr>
                <w:sz w:val="26"/>
                <w:szCs w:val="26"/>
              </w:rPr>
              <w:lastRenderedPageBreak/>
              <w:t xml:space="preserve">молочной продукции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6CEDF57" w14:textId="77777777" w:rsidR="001A2334" w:rsidRPr="00952E90" w:rsidRDefault="00C72E34" w:rsidP="00D41AA4">
            <w:pPr>
              <w:rPr>
                <w:color w:val="000000"/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lastRenderedPageBreak/>
              <w:t>-</w:t>
            </w:r>
            <w:r w:rsidR="00871B56" w:rsidRPr="00952E90">
              <w:rPr>
                <w:bCs/>
                <w:sz w:val="26"/>
                <w:szCs w:val="26"/>
              </w:rPr>
              <w:t xml:space="preserve"> </w:t>
            </w:r>
            <w:r w:rsidR="001A2334" w:rsidRPr="00952E90">
              <w:rPr>
                <w:bCs/>
                <w:sz w:val="26"/>
                <w:szCs w:val="26"/>
              </w:rPr>
              <w:t xml:space="preserve">демонстрация навыков </w:t>
            </w:r>
            <w:r w:rsidR="001A2334" w:rsidRPr="00952E90">
              <w:rPr>
                <w:color w:val="000000"/>
                <w:sz w:val="26"/>
                <w:szCs w:val="26"/>
              </w:rPr>
              <w:t xml:space="preserve">распределения сырья по видам производства в зависимости от его качества; </w:t>
            </w:r>
          </w:p>
          <w:p w14:paraId="695ADC2D" w14:textId="77777777" w:rsidR="001A2334" w:rsidRPr="00952E90" w:rsidRDefault="001A2334" w:rsidP="00D41AA4">
            <w:pPr>
              <w:jc w:val="both"/>
              <w:rPr>
                <w:color w:val="000000"/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 xml:space="preserve">- </w:t>
            </w:r>
            <w:r w:rsidRPr="00952E90">
              <w:rPr>
                <w:bCs/>
                <w:sz w:val="26"/>
                <w:szCs w:val="26"/>
              </w:rPr>
              <w:t xml:space="preserve">демонстрация навыков </w:t>
            </w:r>
            <w:r w:rsidRPr="00952E90">
              <w:rPr>
                <w:color w:val="000000"/>
                <w:sz w:val="26"/>
                <w:szCs w:val="26"/>
              </w:rPr>
              <w:t xml:space="preserve">подбора закваски для производства продукции; </w:t>
            </w:r>
          </w:p>
          <w:p w14:paraId="5DBDA6CD" w14:textId="77777777" w:rsidR="00401FA7" w:rsidRPr="00952E90" w:rsidRDefault="00401FA7" w:rsidP="00D41AA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FB5C" w14:textId="77777777" w:rsidR="00401FA7" w:rsidRPr="00952E90" w:rsidRDefault="00BE7BBD" w:rsidP="00D41AA4">
            <w:pPr>
              <w:rPr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</w:rPr>
              <w:lastRenderedPageBreak/>
              <w:t>Оценка результатов выполнения  практических занятий лабораторных работ.</w:t>
            </w:r>
          </w:p>
        </w:tc>
      </w:tr>
    </w:tbl>
    <w:p w14:paraId="5007562A" w14:textId="77777777" w:rsidR="00871B56" w:rsidRPr="00952E90" w:rsidRDefault="00871B56" w:rsidP="00D41AA4">
      <w:pPr>
        <w:shd w:val="clear" w:color="auto" w:fill="FFFFFF"/>
        <w:rPr>
          <w:sz w:val="26"/>
          <w:szCs w:val="26"/>
        </w:rPr>
      </w:pPr>
    </w:p>
    <w:p w14:paraId="44817215" w14:textId="77777777" w:rsidR="00E24F11" w:rsidRPr="00952E90" w:rsidRDefault="00E24F11" w:rsidP="00D41AA4">
      <w:pPr>
        <w:shd w:val="clear" w:color="auto" w:fill="FFFFFF"/>
        <w:ind w:firstLine="900"/>
        <w:jc w:val="right"/>
        <w:rPr>
          <w:sz w:val="26"/>
          <w:szCs w:val="26"/>
          <w:u w:val="single"/>
        </w:rPr>
      </w:pPr>
      <w:r w:rsidRPr="00952E90">
        <w:rPr>
          <w:sz w:val="26"/>
          <w:szCs w:val="26"/>
        </w:rPr>
        <w:t xml:space="preserve">Таблица </w:t>
      </w:r>
      <w:r w:rsidR="00AF2481" w:rsidRPr="00952E90">
        <w:rPr>
          <w:sz w:val="26"/>
          <w:szCs w:val="26"/>
        </w:rPr>
        <w:t>2</w:t>
      </w:r>
    </w:p>
    <w:tbl>
      <w:tblPr>
        <w:tblW w:w="957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"/>
        <w:gridCol w:w="2950"/>
        <w:gridCol w:w="1810"/>
        <w:gridCol w:w="1593"/>
        <w:gridCol w:w="3090"/>
        <w:gridCol w:w="105"/>
      </w:tblGrid>
      <w:tr w:rsidR="00E24F11" w:rsidRPr="00952E90" w14:paraId="11CD5471" w14:textId="77777777" w:rsidTr="00CF48D6">
        <w:trPr>
          <w:gridBefore w:val="1"/>
          <w:gridAfter w:val="1"/>
          <w:wBefore w:w="22" w:type="dxa"/>
          <w:wAfter w:w="105" w:type="dxa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26DE4" w14:textId="77777777" w:rsidR="00E24F11" w:rsidRPr="00952E90" w:rsidRDefault="00E24F11" w:rsidP="00D41AA4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52E90">
              <w:rPr>
                <w:bCs/>
                <w:sz w:val="26"/>
                <w:szCs w:val="26"/>
                <w:lang w:eastAsia="en-US"/>
              </w:rPr>
              <w:t>Результаты</w:t>
            </w:r>
            <w:r w:rsidR="004714B2" w:rsidRPr="00952E90">
              <w:rPr>
                <w:bCs/>
                <w:sz w:val="26"/>
                <w:szCs w:val="26"/>
                <w:lang w:eastAsia="en-US"/>
              </w:rPr>
              <w:t xml:space="preserve"> ОК</w:t>
            </w:r>
          </w:p>
          <w:p w14:paraId="393E8AA3" w14:textId="77777777" w:rsidR="00E24F11" w:rsidRPr="00952E90" w:rsidRDefault="00401FA7" w:rsidP="00D41AA4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52E90">
              <w:rPr>
                <w:bCs/>
                <w:sz w:val="26"/>
                <w:szCs w:val="26"/>
                <w:lang w:eastAsia="en-US"/>
              </w:rPr>
              <w:t>(обще компетенции)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5BA5" w14:textId="77777777" w:rsidR="00E24F11" w:rsidRPr="00952E90" w:rsidRDefault="00E24F11" w:rsidP="00D41AA4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86E9" w14:textId="77777777" w:rsidR="00E24F11" w:rsidRPr="00952E90" w:rsidRDefault="00E24F11" w:rsidP="00D41AA4">
            <w:pPr>
              <w:pStyle w:val="a3"/>
              <w:ind w:firstLine="31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F48D6" w:rsidRPr="00952E90" w14:paraId="20706F7B" w14:textId="77777777" w:rsidTr="00CF48D6">
        <w:trPr>
          <w:gridBefore w:val="1"/>
          <w:gridAfter w:val="1"/>
          <w:wBefore w:w="22" w:type="dxa"/>
          <w:wAfter w:w="105" w:type="dxa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7E11E14" w14:textId="0F5EFE7A" w:rsidR="00CF48D6" w:rsidRPr="00952E90" w:rsidRDefault="00CF48D6" w:rsidP="00CF48D6">
            <w:pPr>
              <w:jc w:val="both"/>
              <w:rPr>
                <w:sz w:val="26"/>
                <w:szCs w:val="26"/>
              </w:rPr>
            </w:pPr>
            <w:r w:rsidRPr="004B698C">
              <w:rPr>
                <w:sz w:val="26"/>
                <w:szCs w:val="26"/>
              </w:rPr>
              <w:t xml:space="preserve">ОК 1 </w:t>
            </w:r>
            <w:r w:rsidRPr="004B698C">
              <w:rPr>
                <w:sz w:val="26"/>
                <w:szCs w:val="26"/>
              </w:rPr>
              <w:tab/>
              <w:t>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40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24BB6B7" w14:textId="77777777" w:rsidR="00CF48D6" w:rsidRPr="00952E90" w:rsidRDefault="00CF48D6" w:rsidP="00CF48D6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 явно выраженный интерес к профессии;</w:t>
            </w:r>
          </w:p>
          <w:p w14:paraId="1DAD4EF8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эффективная самостоятельная работа в  изучении профессионального модуля;</w:t>
            </w:r>
          </w:p>
          <w:p w14:paraId="1CBB3452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результативное участие в конкурсах профессионального мастерства</w:t>
            </w:r>
          </w:p>
        </w:tc>
        <w:tc>
          <w:tcPr>
            <w:tcW w:w="30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D2F86B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социологический опрос;</w:t>
            </w:r>
          </w:p>
          <w:p w14:paraId="3C90F76A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-экспертная оценка</w:t>
            </w:r>
          </w:p>
        </w:tc>
      </w:tr>
      <w:tr w:rsidR="00CF48D6" w:rsidRPr="00952E90" w14:paraId="5C1081C8" w14:textId="77777777" w:rsidTr="00CF48D6">
        <w:trPr>
          <w:gridBefore w:val="1"/>
          <w:gridAfter w:val="1"/>
          <w:wBefore w:w="22" w:type="dxa"/>
          <w:wAfter w:w="105" w:type="dxa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3C4883B" w14:textId="44347300" w:rsidR="00CF48D6" w:rsidRPr="00952E90" w:rsidRDefault="00CF48D6" w:rsidP="00CF48D6">
            <w:pPr>
              <w:jc w:val="both"/>
              <w:rPr>
                <w:sz w:val="26"/>
                <w:szCs w:val="26"/>
              </w:rPr>
            </w:pPr>
            <w:r w:rsidRPr="004B698C">
              <w:rPr>
                <w:sz w:val="26"/>
                <w:szCs w:val="26"/>
              </w:rPr>
              <w:t xml:space="preserve">ОК 2 </w:t>
            </w:r>
            <w:r w:rsidRPr="004B698C">
              <w:rPr>
                <w:sz w:val="26"/>
                <w:szCs w:val="26"/>
              </w:rPr>
              <w:tab/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40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5AB330D" w14:textId="77777777" w:rsidR="00CF48D6" w:rsidRPr="00952E90" w:rsidRDefault="00CF48D6" w:rsidP="00CF48D6">
            <w:pPr>
              <w:widowControl w:val="0"/>
              <w:tabs>
                <w:tab w:val="left" w:pos="0"/>
              </w:tabs>
              <w:suppressAutoHyphens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-правильная последовательность выполнения действий на    лабораторных и практических работах и  во время учебной, производственной практики в соответствии с инструкциями, технологическими картами и т.д.;</w:t>
            </w:r>
          </w:p>
          <w:p w14:paraId="13D2379E" w14:textId="77777777" w:rsidR="00CF48D6" w:rsidRPr="00952E90" w:rsidRDefault="00CF48D6" w:rsidP="00CF48D6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 xml:space="preserve">-обоснованность выбора и применение методов и способов решения профессиональных задач; </w:t>
            </w:r>
          </w:p>
          <w:p w14:paraId="02AC5D3A" w14:textId="77777777" w:rsidR="00CF48D6" w:rsidRPr="00952E90" w:rsidRDefault="00CF48D6" w:rsidP="00CF48D6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 личная оценка эффективности и качества выполнения работ.</w:t>
            </w:r>
          </w:p>
        </w:tc>
        <w:tc>
          <w:tcPr>
            <w:tcW w:w="30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812FB8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-наблюдение</w:t>
            </w:r>
            <w:r w:rsidRPr="00952E90">
              <w:rPr>
                <w:bCs/>
                <w:iCs/>
                <w:sz w:val="26"/>
                <w:szCs w:val="26"/>
              </w:rPr>
              <w:t xml:space="preserve"> и оценка динамики достижений обучающихся на практике и в общественной деятельности</w:t>
            </w:r>
          </w:p>
        </w:tc>
      </w:tr>
      <w:tr w:rsidR="00CF48D6" w:rsidRPr="00952E90" w14:paraId="557E26B1" w14:textId="77777777" w:rsidTr="00CF48D6">
        <w:trPr>
          <w:gridBefore w:val="1"/>
          <w:gridAfter w:val="1"/>
          <w:wBefore w:w="22" w:type="dxa"/>
          <w:wAfter w:w="105" w:type="dxa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EC40D84" w14:textId="68DB7885" w:rsidR="00CF48D6" w:rsidRPr="00952E90" w:rsidRDefault="00CF48D6" w:rsidP="00CF48D6">
            <w:pPr>
              <w:jc w:val="both"/>
              <w:rPr>
                <w:sz w:val="26"/>
                <w:szCs w:val="26"/>
              </w:rPr>
            </w:pPr>
            <w:r w:rsidRPr="004B698C">
              <w:rPr>
                <w:sz w:val="26"/>
                <w:szCs w:val="26"/>
              </w:rPr>
              <w:t xml:space="preserve">ОК 3 </w:t>
            </w:r>
            <w:r w:rsidRPr="004B698C">
              <w:rPr>
                <w:sz w:val="26"/>
                <w:szCs w:val="26"/>
              </w:rPr>
              <w:tab/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40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2473422" w14:textId="77777777" w:rsidR="00CF48D6" w:rsidRPr="00952E90" w:rsidRDefault="00CF48D6" w:rsidP="00CF48D6">
            <w:pPr>
              <w:numPr>
                <w:ilvl w:val="0"/>
                <w:numId w:val="45"/>
              </w:num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 xml:space="preserve">способности </w:t>
            </w:r>
            <w:r w:rsidRPr="00952E90">
              <w:rPr>
                <w:bCs/>
                <w:sz w:val="26"/>
                <w:szCs w:val="26"/>
              </w:rPr>
              <w:t xml:space="preserve">принимать решения в </w:t>
            </w:r>
            <w:r w:rsidRPr="00952E90">
              <w:rPr>
                <w:sz w:val="26"/>
                <w:szCs w:val="26"/>
              </w:rPr>
              <w:t>стандартных и нестандартных ситуациях и нести за них ответственность</w:t>
            </w:r>
            <w:r w:rsidRPr="00952E90">
              <w:rPr>
                <w:bCs/>
                <w:sz w:val="26"/>
                <w:szCs w:val="26"/>
              </w:rPr>
              <w:t xml:space="preserve"> при решении </w:t>
            </w:r>
            <w:r w:rsidRPr="00952E90">
              <w:rPr>
                <w:sz w:val="26"/>
                <w:szCs w:val="26"/>
              </w:rPr>
              <w:t>профессиональных задач.</w:t>
            </w:r>
          </w:p>
        </w:tc>
        <w:tc>
          <w:tcPr>
            <w:tcW w:w="30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A7C084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-экспертная оценка,</w:t>
            </w:r>
          </w:p>
          <w:p w14:paraId="4E9174E1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наблюдение;</w:t>
            </w:r>
          </w:p>
          <w:p w14:paraId="3D3DC17E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характеристика с практики;</w:t>
            </w:r>
          </w:p>
          <w:p w14:paraId="0534CBE1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-письменный опрос</w:t>
            </w:r>
          </w:p>
        </w:tc>
      </w:tr>
      <w:tr w:rsidR="00CF48D6" w:rsidRPr="00952E90" w14:paraId="0BABFA88" w14:textId="77777777" w:rsidTr="00CF48D6">
        <w:trPr>
          <w:gridBefore w:val="1"/>
          <w:gridAfter w:val="1"/>
          <w:wBefore w:w="22" w:type="dxa"/>
          <w:wAfter w:w="105" w:type="dxa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E29DC32" w14:textId="38EDA0AF" w:rsidR="00CF48D6" w:rsidRPr="00952E90" w:rsidRDefault="00CF48D6" w:rsidP="00CF48D6">
            <w:pPr>
              <w:jc w:val="both"/>
              <w:rPr>
                <w:sz w:val="26"/>
                <w:szCs w:val="26"/>
              </w:rPr>
            </w:pPr>
            <w:r w:rsidRPr="004B698C">
              <w:rPr>
                <w:sz w:val="26"/>
                <w:szCs w:val="26"/>
              </w:rPr>
              <w:t xml:space="preserve">ОК 4 </w:t>
            </w:r>
            <w:r w:rsidRPr="004B698C">
              <w:rPr>
                <w:sz w:val="26"/>
                <w:szCs w:val="26"/>
              </w:rPr>
              <w:tab/>
              <w:t xml:space="preserve">Эффективно взаимодействовать и </w:t>
            </w:r>
            <w:r w:rsidRPr="004B698C">
              <w:rPr>
                <w:sz w:val="26"/>
                <w:szCs w:val="26"/>
              </w:rPr>
              <w:lastRenderedPageBreak/>
              <w:t xml:space="preserve">работать в коллективе и команде;  </w:t>
            </w:r>
          </w:p>
        </w:tc>
        <w:tc>
          <w:tcPr>
            <w:tcW w:w="340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6F14D25" w14:textId="77777777" w:rsidR="00CF48D6" w:rsidRPr="00952E90" w:rsidRDefault="00CF48D6" w:rsidP="00CF48D6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lastRenderedPageBreak/>
              <w:t xml:space="preserve">- оперативность поиска необходимой информации, </w:t>
            </w:r>
            <w:r w:rsidRPr="00952E90">
              <w:rPr>
                <w:sz w:val="26"/>
                <w:szCs w:val="26"/>
              </w:rPr>
              <w:lastRenderedPageBreak/>
              <w:t>обеспечивающей наиболее быстрое, полное и эффективное выполнение профессиональных задач;</w:t>
            </w:r>
          </w:p>
          <w:p w14:paraId="02295C56" w14:textId="77777777" w:rsidR="00CF48D6" w:rsidRPr="00952E90" w:rsidRDefault="00CF48D6" w:rsidP="00CF48D6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-овладение различными способами поиска информации;</w:t>
            </w:r>
          </w:p>
          <w:p w14:paraId="07C80532" w14:textId="77777777" w:rsidR="00CF48D6" w:rsidRPr="00952E90" w:rsidRDefault="00CF48D6" w:rsidP="00CF48D6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-адекватность оценки полезности информации;</w:t>
            </w:r>
          </w:p>
          <w:p w14:paraId="1F7BFA41" w14:textId="77777777" w:rsidR="00CF48D6" w:rsidRPr="00952E90" w:rsidRDefault="00CF48D6" w:rsidP="00CF48D6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 используемость найденной для работы информации в результативном выполнении профессиональных задач, для профессионального роста и личностного развития;</w:t>
            </w:r>
          </w:p>
          <w:p w14:paraId="723C44BA" w14:textId="77777777" w:rsidR="00CF48D6" w:rsidRPr="00952E90" w:rsidRDefault="00CF48D6" w:rsidP="00CF48D6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 самостоятельность поиска информации при решении не типовых профессиональных задач.</w:t>
            </w:r>
          </w:p>
        </w:tc>
        <w:tc>
          <w:tcPr>
            <w:tcW w:w="30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257C36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lastRenderedPageBreak/>
              <w:t>-экспертная оценка;</w:t>
            </w:r>
          </w:p>
          <w:p w14:paraId="721ADD62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-наблюдение</w:t>
            </w:r>
            <w:r w:rsidRPr="00952E90">
              <w:rPr>
                <w:bCs/>
                <w:iCs/>
                <w:sz w:val="26"/>
                <w:szCs w:val="26"/>
              </w:rPr>
              <w:t xml:space="preserve"> и оценка </w:t>
            </w:r>
            <w:r w:rsidRPr="00952E90">
              <w:rPr>
                <w:bCs/>
                <w:iCs/>
                <w:sz w:val="26"/>
                <w:szCs w:val="26"/>
              </w:rPr>
              <w:lastRenderedPageBreak/>
              <w:t>динамики достижений обучающихся на практике и в общественной деятельности</w:t>
            </w:r>
          </w:p>
        </w:tc>
      </w:tr>
      <w:tr w:rsidR="00CF48D6" w:rsidRPr="00952E90" w14:paraId="6C311FB8" w14:textId="77777777" w:rsidTr="00CF48D6">
        <w:trPr>
          <w:gridBefore w:val="1"/>
          <w:gridAfter w:val="1"/>
          <w:wBefore w:w="22" w:type="dxa"/>
          <w:wAfter w:w="105" w:type="dxa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6963FD9" w14:textId="4762F4B7" w:rsidR="00CF48D6" w:rsidRPr="00952E90" w:rsidRDefault="00CF48D6" w:rsidP="00CF48D6">
            <w:pPr>
              <w:jc w:val="both"/>
              <w:rPr>
                <w:sz w:val="26"/>
                <w:szCs w:val="26"/>
              </w:rPr>
            </w:pPr>
            <w:r w:rsidRPr="004B698C">
              <w:rPr>
                <w:sz w:val="26"/>
                <w:szCs w:val="26"/>
              </w:rPr>
              <w:lastRenderedPageBreak/>
              <w:t>ОК 5   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контекста;;</w:t>
            </w:r>
          </w:p>
        </w:tc>
        <w:tc>
          <w:tcPr>
            <w:tcW w:w="340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D1C1011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устойчивость навыков эффективного использования современных ИКТ в профессиональной деятельности;</w:t>
            </w:r>
          </w:p>
          <w:p w14:paraId="48A14AC5" w14:textId="77777777" w:rsidR="00CF48D6" w:rsidRPr="00952E90" w:rsidRDefault="00CF48D6" w:rsidP="00CF48D6">
            <w:pPr>
              <w:jc w:val="both"/>
              <w:rPr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 xml:space="preserve">- устойчивость и демонстрация на практике  навыков использования </w:t>
            </w:r>
            <w:r w:rsidRPr="00952E90">
              <w:rPr>
                <w:sz w:val="26"/>
                <w:szCs w:val="26"/>
              </w:rPr>
              <w:t>информационно-коммуникационных технологий  при оформлении рефератов, работ по УИРС и НИРС, на производственной практике</w:t>
            </w:r>
          </w:p>
          <w:p w14:paraId="6EBE454D" w14:textId="77777777" w:rsidR="00CF48D6" w:rsidRPr="00952E90" w:rsidRDefault="00CF48D6" w:rsidP="00CF48D6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– правильность и эффективность решения нетиповых профессиональных задач с привлечением самостоятельно найденной информации;</w:t>
            </w:r>
          </w:p>
          <w:p w14:paraId="14757DBB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 используемость ИКТ в оформлении результатов самостоятельной работы</w:t>
            </w:r>
          </w:p>
        </w:tc>
        <w:tc>
          <w:tcPr>
            <w:tcW w:w="30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6531FE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-экспертная оценка;</w:t>
            </w:r>
          </w:p>
          <w:p w14:paraId="173BCCEB" w14:textId="77777777" w:rsidR="00CF48D6" w:rsidRPr="00952E90" w:rsidRDefault="00CF48D6" w:rsidP="00CF48D6">
            <w:pPr>
              <w:jc w:val="both"/>
              <w:rPr>
                <w:bCs/>
                <w:i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наблюдение за выполнением практических занятий;</w:t>
            </w:r>
          </w:p>
        </w:tc>
      </w:tr>
      <w:tr w:rsidR="00CF48D6" w:rsidRPr="00952E90" w14:paraId="13DDD3E4" w14:textId="77777777" w:rsidTr="00CF48D6">
        <w:trPr>
          <w:gridBefore w:val="1"/>
          <w:gridAfter w:val="1"/>
          <w:wBefore w:w="22" w:type="dxa"/>
          <w:wAfter w:w="105" w:type="dxa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699761A" w14:textId="17C0B6D0" w:rsidR="00CF48D6" w:rsidRPr="00952E90" w:rsidRDefault="00CF48D6" w:rsidP="00CF48D6">
            <w:pPr>
              <w:jc w:val="both"/>
              <w:rPr>
                <w:sz w:val="26"/>
                <w:szCs w:val="26"/>
              </w:rPr>
            </w:pPr>
            <w:r w:rsidRPr="004B698C">
              <w:rPr>
                <w:sz w:val="26"/>
                <w:szCs w:val="26"/>
              </w:rPr>
              <w:t xml:space="preserve">ОК 6 </w:t>
            </w:r>
            <w:r w:rsidRPr="004B698C">
              <w:rPr>
                <w:sz w:val="26"/>
                <w:szCs w:val="26"/>
              </w:rPr>
              <w:tab/>
              <w:t xml:space="preserve">Проявлять гражданско-патриотическую </w:t>
            </w:r>
            <w:r w:rsidRPr="004B698C">
              <w:rPr>
                <w:sz w:val="26"/>
                <w:szCs w:val="26"/>
              </w:rPr>
              <w:lastRenderedPageBreak/>
              <w:t xml:space="preserve">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 </w:t>
            </w:r>
          </w:p>
        </w:tc>
        <w:tc>
          <w:tcPr>
            <w:tcW w:w="340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854A8E6" w14:textId="77777777" w:rsidR="00CF48D6" w:rsidRPr="00952E90" w:rsidRDefault="00CF48D6" w:rsidP="00CF48D6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lastRenderedPageBreak/>
              <w:t xml:space="preserve">- степень развития и успешность применения коммуникационных </w:t>
            </w:r>
            <w:r w:rsidRPr="00952E90">
              <w:rPr>
                <w:sz w:val="26"/>
                <w:szCs w:val="26"/>
              </w:rPr>
              <w:lastRenderedPageBreak/>
              <w:t>способностей на практике (в общении с сокурсниками, ИПР ОУ,потенциальными работодателями в ходе обучения);</w:t>
            </w:r>
          </w:p>
          <w:p w14:paraId="42E05725" w14:textId="77777777" w:rsidR="00CF48D6" w:rsidRPr="00952E90" w:rsidRDefault="00CF48D6" w:rsidP="00CF48D6">
            <w:pPr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 полнота понимание и четкость представлений того, что успешность и результативность выполненной работы зависит от согласованности действий всех участников команды работающих;</w:t>
            </w:r>
          </w:p>
          <w:p w14:paraId="337C0D3E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</w:t>
            </w:r>
            <w:r w:rsidRPr="00952E90">
              <w:rPr>
                <w:bCs/>
                <w:sz w:val="26"/>
                <w:szCs w:val="26"/>
              </w:rPr>
              <w:t xml:space="preserve">владение способами бесконфликтного общения и саморегуляции в коллективе; </w:t>
            </w:r>
          </w:p>
          <w:p w14:paraId="3914E575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соблюдение  принципов профессиональной этики</w:t>
            </w:r>
          </w:p>
        </w:tc>
        <w:tc>
          <w:tcPr>
            <w:tcW w:w="30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B37C7D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lastRenderedPageBreak/>
              <w:t>социологический опрос,</w:t>
            </w:r>
          </w:p>
          <w:p w14:paraId="0DBBB017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наблюдение;</w:t>
            </w:r>
          </w:p>
          <w:p w14:paraId="745F0C63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 xml:space="preserve">- характеристика с </w:t>
            </w:r>
            <w:r w:rsidRPr="00952E90">
              <w:rPr>
                <w:bCs/>
                <w:sz w:val="26"/>
                <w:szCs w:val="26"/>
              </w:rPr>
              <w:lastRenderedPageBreak/>
              <w:t>практики;</w:t>
            </w:r>
          </w:p>
          <w:p w14:paraId="7D6B2E58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письменный опрос</w:t>
            </w:r>
          </w:p>
        </w:tc>
      </w:tr>
      <w:tr w:rsidR="00CF48D6" w:rsidRPr="00952E90" w14:paraId="074F91F0" w14:textId="77777777" w:rsidTr="00CF48D6">
        <w:trPr>
          <w:gridBefore w:val="1"/>
          <w:gridAfter w:val="1"/>
          <w:wBefore w:w="22" w:type="dxa"/>
          <w:wAfter w:w="105" w:type="dxa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0169749" w14:textId="34047776" w:rsidR="00CF48D6" w:rsidRPr="00952E90" w:rsidRDefault="00CF48D6" w:rsidP="00CF48D6">
            <w:pPr>
              <w:jc w:val="both"/>
              <w:rPr>
                <w:sz w:val="26"/>
                <w:szCs w:val="26"/>
              </w:rPr>
            </w:pPr>
            <w:r w:rsidRPr="004B698C">
              <w:rPr>
                <w:sz w:val="26"/>
                <w:szCs w:val="26"/>
              </w:rPr>
              <w:lastRenderedPageBreak/>
              <w:t xml:space="preserve">ОК 7 </w:t>
            </w:r>
            <w:r w:rsidRPr="004B698C">
              <w:rPr>
                <w:sz w:val="26"/>
                <w:szCs w:val="26"/>
              </w:rPr>
              <w:tab/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40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DB6B3F8" w14:textId="77777777" w:rsidR="00CF48D6" w:rsidRPr="00952E90" w:rsidRDefault="00CF48D6" w:rsidP="00CF48D6">
            <w:pPr>
              <w:widowControl w:val="0"/>
              <w:jc w:val="both"/>
              <w:rPr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 xml:space="preserve">-ответственность за </w:t>
            </w:r>
            <w:r w:rsidRPr="00952E90">
              <w:rPr>
                <w:sz w:val="26"/>
                <w:szCs w:val="26"/>
              </w:rPr>
              <w:t>результат выполнения заданий.</w:t>
            </w:r>
          </w:p>
          <w:p w14:paraId="252312E1" w14:textId="77777777" w:rsidR="00CF48D6" w:rsidRPr="00952E90" w:rsidRDefault="00CF48D6" w:rsidP="00CF48D6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-способность к самоанализу и коррекции результатов собственной работы</w:t>
            </w:r>
          </w:p>
        </w:tc>
        <w:tc>
          <w:tcPr>
            <w:tcW w:w="30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97F6C9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социологический опрос,</w:t>
            </w:r>
          </w:p>
          <w:p w14:paraId="59E36DEF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наблюдение;</w:t>
            </w:r>
          </w:p>
          <w:p w14:paraId="04FD5FC4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характеристика с практики;</w:t>
            </w:r>
          </w:p>
        </w:tc>
      </w:tr>
      <w:tr w:rsidR="00CF48D6" w:rsidRPr="00952E90" w14:paraId="6D8E7E83" w14:textId="77777777" w:rsidTr="00CF48D6">
        <w:trPr>
          <w:gridBefore w:val="1"/>
          <w:gridAfter w:val="1"/>
          <w:wBefore w:w="22" w:type="dxa"/>
          <w:wAfter w:w="105" w:type="dxa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DE3D9F5" w14:textId="67A3E141" w:rsidR="00CF48D6" w:rsidRPr="00952E90" w:rsidRDefault="00CF48D6" w:rsidP="00CF48D6">
            <w:pPr>
              <w:jc w:val="both"/>
              <w:rPr>
                <w:sz w:val="26"/>
                <w:szCs w:val="26"/>
              </w:rPr>
            </w:pPr>
            <w:r w:rsidRPr="004B698C">
              <w:rPr>
                <w:sz w:val="26"/>
                <w:szCs w:val="26"/>
              </w:rPr>
              <w:t xml:space="preserve">ОК 8 </w:t>
            </w:r>
            <w:r w:rsidRPr="004B698C">
              <w:rPr>
                <w:sz w:val="26"/>
                <w:szCs w:val="26"/>
              </w:rPr>
              <w:tab/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340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2D6DDD" w14:textId="77777777" w:rsidR="00CF48D6" w:rsidRPr="00952E90" w:rsidRDefault="00CF48D6" w:rsidP="00CF48D6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Способность к организации и планированию самостоятельных занятий при изучении профессионального модуля</w:t>
            </w:r>
          </w:p>
          <w:p w14:paraId="2EDC734E" w14:textId="77777777" w:rsidR="00CF48D6" w:rsidRPr="00952E90" w:rsidRDefault="00CF48D6" w:rsidP="00CF48D6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0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403DC4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-наблюдение и оценка деятельности обучающихся в процессе  освоения образовательной программы на практических занятиях, при выполнении индивидуальных домашних заданий</w:t>
            </w:r>
          </w:p>
        </w:tc>
      </w:tr>
      <w:tr w:rsidR="00CF48D6" w:rsidRPr="00952E90" w14:paraId="79B73BCA" w14:textId="77777777" w:rsidTr="00CF48D6">
        <w:trPr>
          <w:gridBefore w:val="1"/>
          <w:gridAfter w:val="1"/>
          <w:wBefore w:w="22" w:type="dxa"/>
          <w:wAfter w:w="105" w:type="dxa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6BBD51E" w14:textId="0C0C4F35" w:rsidR="00CF48D6" w:rsidRPr="00952E90" w:rsidRDefault="00CF48D6" w:rsidP="00CF48D6">
            <w:pPr>
              <w:jc w:val="both"/>
              <w:rPr>
                <w:sz w:val="26"/>
                <w:szCs w:val="26"/>
              </w:rPr>
            </w:pPr>
            <w:r w:rsidRPr="004B698C">
              <w:rPr>
                <w:sz w:val="26"/>
                <w:szCs w:val="26"/>
              </w:rPr>
              <w:t xml:space="preserve">ОК 9 </w:t>
            </w:r>
            <w:r w:rsidRPr="004B698C">
              <w:rPr>
                <w:sz w:val="26"/>
                <w:szCs w:val="26"/>
              </w:rPr>
              <w:tab/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40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EEB8A9B" w14:textId="77777777" w:rsidR="00CF48D6" w:rsidRPr="00952E90" w:rsidRDefault="00CF48D6" w:rsidP="00CF48D6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-проявление интереса к инновациям в области профессиональной деятельности</w:t>
            </w:r>
          </w:p>
          <w:p w14:paraId="5D314AAD" w14:textId="77777777" w:rsidR="00CF48D6" w:rsidRPr="00952E90" w:rsidRDefault="00CF48D6" w:rsidP="00CF48D6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0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0ABE1E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-экспертная оценка;</w:t>
            </w:r>
          </w:p>
          <w:p w14:paraId="022C54A0" w14:textId="77777777" w:rsidR="00CF48D6" w:rsidRPr="00952E90" w:rsidRDefault="00CF48D6" w:rsidP="00CF48D6">
            <w:pPr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- наблюдение за выполнением практических занятий;</w:t>
            </w:r>
          </w:p>
        </w:tc>
      </w:tr>
      <w:tr w:rsidR="00E422B6" w14:paraId="1A013073" w14:textId="77777777" w:rsidTr="00CF48D6">
        <w:tblPrEx>
          <w:tblLook w:val="04A0" w:firstRow="1" w:lastRow="0" w:firstColumn="1" w:lastColumn="0" w:noHBand="0" w:noVBand="1"/>
        </w:tblPrEx>
        <w:tc>
          <w:tcPr>
            <w:tcW w:w="4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A394" w14:textId="77777777" w:rsidR="00E422B6" w:rsidRDefault="00E422B6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lastRenderedPageBreak/>
              <w:t xml:space="preserve">Личностные результаты реализации программы воспитания </w:t>
            </w:r>
          </w:p>
        </w:tc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1A6A" w14:textId="77777777" w:rsidR="00E422B6" w:rsidRDefault="00E422B6">
            <w:pPr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Оценка освоения ОПОП в части достижения личностных результатов</w:t>
            </w:r>
          </w:p>
        </w:tc>
      </w:tr>
      <w:tr w:rsidR="00E422B6" w14:paraId="532A9647" w14:textId="77777777" w:rsidTr="00CF48D6">
        <w:tblPrEx>
          <w:tblLook w:val="04A0" w:firstRow="1" w:lastRow="0" w:firstColumn="1" w:lastColumn="0" w:noHBand="0" w:noVBand="1"/>
        </w:tblPrEx>
        <w:tc>
          <w:tcPr>
            <w:tcW w:w="4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5A62" w14:textId="77777777" w:rsidR="00E422B6" w:rsidRDefault="00E422B6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43AB2" w14:textId="77777777" w:rsidR="00E422B6" w:rsidRDefault="00E422B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 w:cs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bCs/>
                <w:sz w:val="26"/>
                <w:szCs w:val="26"/>
                <w:lang w:eastAsia="en-US"/>
              </w:rPr>
              <w:t>оценка прохождения практики (деятельности студента) руководителем предприятия</w:t>
            </w:r>
          </w:p>
          <w:p w14:paraId="001C7105" w14:textId="77777777" w:rsidR="00E422B6" w:rsidRDefault="00E422B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 w:cs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bCs/>
                <w:sz w:val="26"/>
                <w:szCs w:val="26"/>
                <w:lang w:eastAsia="en-US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14:paraId="5E2882B1" w14:textId="77777777" w:rsidR="00E422B6" w:rsidRDefault="00E422B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rFonts w:eastAsia="Calibri" w:cs="Calibri"/>
                <w:bCs/>
                <w:sz w:val="26"/>
                <w:szCs w:val="26"/>
                <w:lang w:eastAsia="en-US"/>
              </w:rPr>
              <w:t>-участие в исследовательской и проектной работе;</w:t>
            </w:r>
          </w:p>
        </w:tc>
      </w:tr>
      <w:tr w:rsidR="00E422B6" w14:paraId="37151B59" w14:textId="77777777" w:rsidTr="00CF48D6">
        <w:tblPrEx>
          <w:tblLook w:val="04A0" w:firstRow="1" w:lastRow="0" w:firstColumn="1" w:lastColumn="0" w:noHBand="0" w:noVBand="1"/>
        </w:tblPrEx>
        <w:tc>
          <w:tcPr>
            <w:tcW w:w="4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0B4B" w14:textId="77777777" w:rsidR="00E422B6" w:rsidRDefault="00E422B6" w:rsidP="00CF48D6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ЛР9 Экономически активный, предприимчивый, готовый к самозанятости</w:t>
            </w:r>
          </w:p>
        </w:tc>
        <w:tc>
          <w:tcPr>
            <w:tcW w:w="4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C20C7F" w14:textId="77777777" w:rsidR="00E422B6" w:rsidRDefault="00E422B6" w:rsidP="00E422B6">
            <w:pPr>
              <w:pStyle w:val="a5"/>
              <w:numPr>
                <w:ilvl w:val="0"/>
                <w:numId w:val="67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Соблюдение этических норм общения при взаимодействии с обучающимися, преподавателями</w:t>
            </w:r>
          </w:p>
          <w:p w14:paraId="67662C37" w14:textId="77777777" w:rsidR="00E422B6" w:rsidRDefault="00E422B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-Конструктивное взаимодействие в учебном коллективе</w:t>
            </w:r>
          </w:p>
          <w:p w14:paraId="55BB3024" w14:textId="77777777" w:rsidR="00E422B6" w:rsidRDefault="00E422B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Проявление правовой активности и навыков правомерного поведения.</w:t>
            </w:r>
          </w:p>
          <w:p w14:paraId="0932C014" w14:textId="77777777" w:rsidR="00E422B6" w:rsidRDefault="00E422B6" w:rsidP="00E422B6">
            <w:pPr>
              <w:pStyle w:val="a5"/>
              <w:numPr>
                <w:ilvl w:val="0"/>
                <w:numId w:val="67"/>
              </w:numPr>
              <w:tabs>
                <w:tab w:val="left" w:pos="824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Отсутствие фактов проявления идеологии терроризма и экстремизма среди обучающихся.</w:t>
            </w:r>
          </w:p>
          <w:p w14:paraId="7AFF816D" w14:textId="77777777" w:rsidR="00E422B6" w:rsidRDefault="00E422B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</w:tc>
      </w:tr>
      <w:tr w:rsidR="00E422B6" w14:paraId="487D25EB" w14:textId="77777777" w:rsidTr="00CF48D6">
        <w:tblPrEx>
          <w:tblLook w:val="04A0" w:firstRow="1" w:lastRow="0" w:firstColumn="1" w:lastColumn="0" w:noHBand="0" w:noVBand="1"/>
        </w:tblPrEx>
        <w:tc>
          <w:tcPr>
            <w:tcW w:w="4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FCC6" w14:textId="77777777" w:rsidR="00E422B6" w:rsidRDefault="00E422B6" w:rsidP="00CF48D6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Личностные результаты реализации программы воспитания ,определенные отраслевыми требованиями к деловым качествам личности</w:t>
            </w:r>
          </w:p>
        </w:tc>
        <w:tc>
          <w:tcPr>
            <w:tcW w:w="4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DC10CB" w14:textId="77777777" w:rsidR="00E422B6" w:rsidRPr="00CF48D6" w:rsidRDefault="00E422B6" w:rsidP="00CF48D6">
            <w:p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jc w:val="both"/>
              <w:rPr>
                <w:sz w:val="26"/>
                <w:szCs w:val="26"/>
              </w:rPr>
            </w:pPr>
            <w:r w:rsidRPr="00CF48D6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E422B6" w14:paraId="54D9AE99" w14:textId="77777777" w:rsidTr="00CF48D6">
        <w:tblPrEx>
          <w:tblLook w:val="04A0" w:firstRow="1" w:lastRow="0" w:firstColumn="1" w:lastColumn="0" w:noHBand="0" w:noVBand="1"/>
        </w:tblPrEx>
        <w:tc>
          <w:tcPr>
            <w:tcW w:w="4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90FA" w14:textId="77777777" w:rsidR="00E422B6" w:rsidRDefault="00E422B6" w:rsidP="00CF48D6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ЛР15Способный при взаимодействии с другими людьми </w:t>
            </w:r>
            <w:r>
              <w:rPr>
                <w:spacing w:val="-1"/>
                <w:sz w:val="26"/>
                <w:szCs w:val="26"/>
                <w:lang w:eastAsia="en-US"/>
              </w:rPr>
              <w:t xml:space="preserve">достигать </w:t>
            </w:r>
            <w:r>
              <w:rPr>
                <w:sz w:val="26"/>
                <w:szCs w:val="26"/>
                <w:lang w:eastAsia="en-US"/>
              </w:rPr>
              <w:t>поставленных целей, стремящийся к формированию в машиностроительной отрасли личностного роста как профессионала</w:t>
            </w:r>
          </w:p>
        </w:tc>
        <w:tc>
          <w:tcPr>
            <w:tcW w:w="4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9DA69D1" w14:textId="77777777" w:rsidR="00E422B6" w:rsidRDefault="00E422B6">
            <w:pPr>
              <w:tabs>
                <w:tab w:val="left" w:pos="824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Готовность</w:t>
            </w:r>
            <w:r>
              <w:rPr>
                <w:spacing w:val="9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к</w:t>
            </w:r>
            <w:r>
              <w:rPr>
                <w:spacing w:val="9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общению</w:t>
            </w:r>
            <w:r>
              <w:rPr>
                <w:spacing w:val="10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и</w:t>
            </w:r>
            <w:r>
              <w:rPr>
                <w:spacing w:val="12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взаимодействию</w:t>
            </w:r>
            <w:r>
              <w:rPr>
                <w:spacing w:val="10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с</w:t>
            </w:r>
            <w:r>
              <w:rPr>
                <w:spacing w:val="12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людьми</w:t>
            </w:r>
            <w:r>
              <w:rPr>
                <w:spacing w:val="12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самого</w:t>
            </w:r>
            <w:r>
              <w:rPr>
                <w:spacing w:val="10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разного</w:t>
            </w:r>
            <w:r>
              <w:rPr>
                <w:spacing w:val="12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 xml:space="preserve">статуса </w:t>
            </w:r>
            <w:r>
              <w:rPr>
                <w:spacing w:val="-67"/>
                <w:sz w:val="26"/>
                <w:szCs w:val="26"/>
                <w:lang w:eastAsia="en-US"/>
              </w:rPr>
              <w:t xml:space="preserve">  </w:t>
            </w:r>
            <w:r>
              <w:rPr>
                <w:sz w:val="26"/>
                <w:szCs w:val="26"/>
                <w:lang w:eastAsia="en-US"/>
              </w:rPr>
              <w:t>и</w:t>
            </w:r>
            <w:r>
              <w:rPr>
                <w:spacing w:val="-1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в</w:t>
            </w:r>
            <w:r>
              <w:rPr>
                <w:spacing w:val="-1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многообразных</w:t>
            </w:r>
            <w:r>
              <w:rPr>
                <w:spacing w:val="-3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обстоятельствах.</w:t>
            </w:r>
          </w:p>
          <w:p w14:paraId="1B1A23BC" w14:textId="77777777" w:rsidR="00E422B6" w:rsidRDefault="00E422B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Оценка за участие в рабочих группах по выполнению практических заданий, самостоятельных работ.</w:t>
            </w:r>
          </w:p>
        </w:tc>
      </w:tr>
      <w:tr w:rsidR="00E422B6" w14:paraId="792D97D5" w14:textId="77777777" w:rsidTr="00CF48D6">
        <w:tblPrEx>
          <w:tblLook w:val="04A0" w:firstRow="1" w:lastRow="0" w:firstColumn="1" w:lastColumn="0" w:noHBand="0" w:noVBand="1"/>
        </w:tblPrEx>
        <w:tc>
          <w:tcPr>
            <w:tcW w:w="4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C127A" w14:textId="77777777" w:rsidR="00E422B6" w:rsidRDefault="00E422B6" w:rsidP="00CF48D6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ЛР16Способный искать и находить </w:t>
            </w:r>
            <w:r>
              <w:rPr>
                <w:sz w:val="26"/>
                <w:szCs w:val="26"/>
                <w:lang w:eastAsia="en-US"/>
              </w:rPr>
              <w:lastRenderedPageBreak/>
              <w:t>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02DA590" w14:textId="77777777" w:rsidR="00E422B6" w:rsidRDefault="00E422B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 xml:space="preserve">Самостоятельное формирование </w:t>
            </w:r>
            <w:r>
              <w:rPr>
                <w:sz w:val="26"/>
                <w:szCs w:val="26"/>
                <w:lang w:eastAsia="en-US"/>
              </w:rPr>
              <w:lastRenderedPageBreak/>
              <w:t>портфолио профессиональных достижений.</w:t>
            </w:r>
          </w:p>
          <w:p w14:paraId="22357DF3" w14:textId="77777777" w:rsidR="00E422B6" w:rsidRDefault="00E422B6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Участие в конкурсах профессионального мастерства и в командных проектах.</w:t>
            </w:r>
          </w:p>
        </w:tc>
      </w:tr>
      <w:tr w:rsidR="00E422B6" w14:paraId="74239D2C" w14:textId="77777777" w:rsidTr="00CF48D6">
        <w:tblPrEx>
          <w:tblLook w:val="04A0" w:firstRow="1" w:lastRow="0" w:firstColumn="1" w:lastColumn="0" w:noHBand="0" w:noVBand="1"/>
        </w:tblPrEx>
        <w:tc>
          <w:tcPr>
            <w:tcW w:w="4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6CE4C" w14:textId="77777777" w:rsidR="00E422B6" w:rsidRDefault="00E422B6" w:rsidP="00CF48D6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ЛР17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CC526A2" w14:textId="77777777" w:rsidR="00E422B6" w:rsidRDefault="00E422B6" w:rsidP="00E422B6">
            <w:pPr>
              <w:pStyle w:val="a5"/>
              <w:numPr>
                <w:ilvl w:val="0"/>
                <w:numId w:val="67"/>
              </w:numPr>
              <w:tabs>
                <w:tab w:val="left" w:pos="824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Демонстрация интереса к будущей специальности.</w:t>
            </w:r>
          </w:p>
          <w:p w14:paraId="5267D357" w14:textId="77777777" w:rsidR="00E422B6" w:rsidRDefault="00E422B6">
            <w:pPr>
              <w:widowControl w:val="0"/>
              <w:suppressAutoHyphens/>
              <w:spacing w:line="27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14:paraId="1E0FA09C" w14:textId="77777777" w:rsidR="006939D8" w:rsidRDefault="006939D8" w:rsidP="00D41AA4">
      <w:pPr>
        <w:spacing w:line="276" w:lineRule="auto"/>
        <w:ind w:firstLine="900"/>
        <w:jc w:val="center"/>
        <w:rPr>
          <w:b/>
          <w:color w:val="FF0000"/>
          <w:sz w:val="26"/>
          <w:szCs w:val="26"/>
        </w:rPr>
      </w:pPr>
    </w:p>
    <w:p w14:paraId="066DAC57" w14:textId="77777777" w:rsidR="00CF48D6" w:rsidRPr="00952E90" w:rsidRDefault="00CF48D6" w:rsidP="00D41AA4">
      <w:pPr>
        <w:spacing w:line="276" w:lineRule="auto"/>
        <w:ind w:firstLine="900"/>
        <w:jc w:val="center"/>
        <w:rPr>
          <w:caps/>
          <w:sz w:val="26"/>
          <w:szCs w:val="26"/>
        </w:rPr>
      </w:pPr>
    </w:p>
    <w:p w14:paraId="336F775A" w14:textId="77777777" w:rsidR="00E24F11" w:rsidRPr="00952E90" w:rsidRDefault="00E24F11" w:rsidP="00D41AA4">
      <w:pPr>
        <w:spacing w:line="276" w:lineRule="auto"/>
        <w:ind w:firstLine="900"/>
        <w:jc w:val="center"/>
        <w:rPr>
          <w:b/>
          <w:caps/>
          <w:sz w:val="26"/>
          <w:szCs w:val="26"/>
        </w:rPr>
      </w:pPr>
      <w:r w:rsidRPr="00952E90">
        <w:rPr>
          <w:b/>
          <w:caps/>
          <w:sz w:val="26"/>
          <w:szCs w:val="26"/>
        </w:rPr>
        <w:t>3. Формы контроля и оценивания элементов профессионального модуля</w:t>
      </w:r>
    </w:p>
    <w:p w14:paraId="564293EE" w14:textId="77777777" w:rsidR="00E24F11" w:rsidRPr="00952E90" w:rsidRDefault="00E24F11" w:rsidP="00D41AA4">
      <w:pPr>
        <w:spacing w:line="276" w:lineRule="auto"/>
        <w:ind w:firstLine="900"/>
        <w:jc w:val="right"/>
        <w:rPr>
          <w:sz w:val="26"/>
          <w:szCs w:val="26"/>
        </w:rPr>
      </w:pPr>
      <w:r w:rsidRPr="00952E90">
        <w:rPr>
          <w:sz w:val="26"/>
          <w:szCs w:val="26"/>
        </w:rPr>
        <w:t>Таблица 3.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3098"/>
        <w:gridCol w:w="3240"/>
      </w:tblGrid>
      <w:tr w:rsidR="00E24F11" w:rsidRPr="00952E90" w14:paraId="50A221C4" w14:textId="77777777" w:rsidTr="00E24F11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024D" w14:textId="77777777" w:rsidR="00E24F11" w:rsidRPr="00952E90" w:rsidRDefault="00E24F11" w:rsidP="00D41AA4">
            <w:pPr>
              <w:pStyle w:val="a5"/>
              <w:spacing w:after="0"/>
              <w:ind w:left="0" w:firstLine="9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E90">
              <w:rPr>
                <w:rFonts w:ascii="Times New Roman" w:hAnsi="Times New Roman"/>
                <w:sz w:val="26"/>
                <w:szCs w:val="26"/>
              </w:rPr>
              <w:t xml:space="preserve">Элементы </w:t>
            </w:r>
            <w:r w:rsidR="00952E90" w:rsidRPr="00952E90">
              <w:rPr>
                <w:rFonts w:ascii="Times New Roman" w:hAnsi="Times New Roman"/>
                <w:sz w:val="26"/>
                <w:szCs w:val="26"/>
              </w:rPr>
              <w:t>профессионального модуля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F32F1" w14:textId="77777777" w:rsidR="00E24F11" w:rsidRPr="00952E90" w:rsidRDefault="00E24F11" w:rsidP="00D41AA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E90">
              <w:rPr>
                <w:rFonts w:ascii="Times New Roman" w:hAnsi="Times New Roman"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E24F11" w:rsidRPr="00952E90" w14:paraId="0FCAC1EE" w14:textId="77777777" w:rsidTr="00E24F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2A5A" w14:textId="77777777" w:rsidR="00E24F11" w:rsidRPr="00952E90" w:rsidRDefault="00E24F11" w:rsidP="00D41AA4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3A9D7" w14:textId="77777777" w:rsidR="00E24F11" w:rsidRPr="00952E90" w:rsidRDefault="00E24F11" w:rsidP="00D41AA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E90">
              <w:rPr>
                <w:rFonts w:ascii="Times New Roman" w:hAnsi="Times New Roman"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793B7" w14:textId="77777777" w:rsidR="00E24F11" w:rsidRPr="00952E90" w:rsidRDefault="00E24F11" w:rsidP="00D41AA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E90">
              <w:rPr>
                <w:rFonts w:ascii="Times New Roman" w:hAnsi="Times New Roman"/>
                <w:sz w:val="26"/>
                <w:szCs w:val="26"/>
              </w:rPr>
              <w:t>Промежуточная аттестация</w:t>
            </w:r>
          </w:p>
        </w:tc>
      </w:tr>
      <w:tr w:rsidR="00CD4569" w:rsidRPr="00952E90" w14:paraId="7E54FFBA" w14:textId="77777777" w:rsidTr="00EC4B2B">
        <w:tc>
          <w:tcPr>
            <w:tcW w:w="3562" w:type="dxa"/>
          </w:tcPr>
          <w:p w14:paraId="1949F1F8" w14:textId="77777777" w:rsidR="00CF48D6" w:rsidRPr="00CF48D6" w:rsidRDefault="00CF48D6" w:rsidP="00CF48D6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="Calibri"/>
                <w:iCs/>
                <w:color w:val="000000"/>
                <w:sz w:val="26"/>
                <w:szCs w:val="26"/>
                <w:lang w:bidi="ru-RU"/>
              </w:rPr>
            </w:pPr>
            <w:r w:rsidRPr="00CF48D6">
              <w:rPr>
                <w:rFonts w:eastAsia="Calibri"/>
                <w:iCs/>
                <w:color w:val="000000"/>
                <w:sz w:val="26"/>
                <w:szCs w:val="26"/>
                <w:lang w:bidi="ru-RU"/>
              </w:rPr>
              <w:t xml:space="preserve">МДК 02.01. Контроль качества молочного сырья, полуфабрикатов и готовой молочной продукции </w:t>
            </w:r>
          </w:p>
          <w:p w14:paraId="707E70E5" w14:textId="11CA4F1E" w:rsidR="00CD4569" w:rsidRPr="00952E90" w:rsidRDefault="00CD4569" w:rsidP="00D41AA4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EC31" w14:textId="77777777" w:rsidR="00CD4569" w:rsidRPr="00952E90" w:rsidRDefault="006B35A0" w:rsidP="00D41AA4">
            <w:pPr>
              <w:pStyle w:val="a5"/>
              <w:spacing w:after="0"/>
              <w:ind w:left="0"/>
              <w:rPr>
                <w:sz w:val="26"/>
                <w:szCs w:val="26"/>
              </w:rPr>
            </w:pPr>
            <w:r w:rsidRPr="00952E90">
              <w:rPr>
                <w:rFonts w:ascii="Times New Roman" w:hAnsi="Times New Roman"/>
                <w:sz w:val="26"/>
                <w:szCs w:val="26"/>
              </w:rPr>
              <w:t xml:space="preserve">Оценка результатов </w:t>
            </w:r>
            <w:r w:rsidR="00952E90" w:rsidRPr="00952E90">
              <w:rPr>
                <w:rFonts w:ascii="Times New Roman" w:hAnsi="Times New Roman"/>
                <w:sz w:val="26"/>
                <w:szCs w:val="26"/>
              </w:rPr>
              <w:t>выполнения практических</w:t>
            </w:r>
            <w:r w:rsidRPr="00952E90">
              <w:rPr>
                <w:rFonts w:ascii="Times New Roman" w:hAnsi="Times New Roman"/>
                <w:sz w:val="26"/>
                <w:szCs w:val="26"/>
              </w:rPr>
              <w:t xml:space="preserve"> занятий лабораторных работ</w:t>
            </w:r>
            <w:r w:rsidRPr="00952E90">
              <w:rPr>
                <w:sz w:val="26"/>
                <w:szCs w:val="26"/>
              </w:rPr>
              <w:t>.</w:t>
            </w:r>
          </w:p>
          <w:p w14:paraId="3A1AD5F7" w14:textId="77777777" w:rsidR="006B35A0" w:rsidRPr="00952E90" w:rsidRDefault="006B35A0" w:rsidP="00D41AA4">
            <w:pPr>
              <w:pStyle w:val="a5"/>
              <w:spacing w:after="0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52E90">
              <w:rPr>
                <w:rFonts w:ascii="Times New Roman" w:hAnsi="Times New Roman"/>
                <w:sz w:val="26"/>
                <w:szCs w:val="26"/>
              </w:rPr>
              <w:t>Выполнение тестовых заданий и самостоятельных работ.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8131" w14:textId="1A55A759" w:rsidR="00D41AA4" w:rsidRPr="00952E90" w:rsidRDefault="00D41AA4" w:rsidP="00D41AA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</w:tc>
      </w:tr>
      <w:tr w:rsidR="00D41AA4" w:rsidRPr="00952E90" w14:paraId="1C2140BB" w14:textId="77777777" w:rsidTr="006D69B7">
        <w:tc>
          <w:tcPr>
            <w:tcW w:w="3562" w:type="dxa"/>
          </w:tcPr>
          <w:p w14:paraId="1DE374FD" w14:textId="77777777" w:rsidR="00D41AA4" w:rsidRPr="00952E90" w:rsidRDefault="00D41AA4" w:rsidP="00D41AA4">
            <w:pPr>
              <w:widowControl w:val="0"/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  <w:lang w:eastAsia="en-US"/>
              </w:rPr>
              <w:t>Учебная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CF79" w14:textId="77777777" w:rsidR="00D41AA4" w:rsidRPr="00952E90" w:rsidRDefault="00D41AA4" w:rsidP="00D41AA4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экспертная оценка;</w:t>
            </w:r>
          </w:p>
          <w:p w14:paraId="72232C52" w14:textId="77777777" w:rsidR="00D41AA4" w:rsidRPr="00952E90" w:rsidRDefault="00D41AA4" w:rsidP="00D41AA4">
            <w:pPr>
              <w:pStyle w:val="a5"/>
              <w:spacing w:after="0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52E90">
              <w:rPr>
                <w:rFonts w:ascii="Times New Roman" w:hAnsi="Times New Roman"/>
                <w:bCs/>
                <w:sz w:val="26"/>
                <w:szCs w:val="26"/>
              </w:rPr>
              <w:t>- наблюдение за выполнением практических занятий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83E0C" w14:textId="77777777" w:rsidR="00D41AA4" w:rsidRPr="00952E90" w:rsidRDefault="00D41AA4" w:rsidP="00D41AA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52E90">
              <w:rPr>
                <w:rFonts w:ascii="Times New Roman" w:hAnsi="Times New Roman"/>
                <w:sz w:val="26"/>
                <w:szCs w:val="26"/>
              </w:rPr>
              <w:t>Дифференцированный комплексный зачет</w:t>
            </w:r>
          </w:p>
        </w:tc>
      </w:tr>
      <w:tr w:rsidR="00D41AA4" w:rsidRPr="00952E90" w14:paraId="3FA4F096" w14:textId="77777777" w:rsidTr="006D69B7">
        <w:tc>
          <w:tcPr>
            <w:tcW w:w="3562" w:type="dxa"/>
          </w:tcPr>
          <w:p w14:paraId="42BD0EC4" w14:textId="77777777" w:rsidR="00D41AA4" w:rsidRPr="00952E90" w:rsidRDefault="00D41AA4" w:rsidP="00D41AA4">
            <w:pPr>
              <w:widowControl w:val="0"/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  <w:lang w:eastAsia="en-US"/>
              </w:rPr>
              <w:t>Производственная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3DF5" w14:textId="77777777" w:rsidR="00D41AA4" w:rsidRPr="00952E90" w:rsidRDefault="00D41AA4" w:rsidP="00D41AA4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52E90">
              <w:rPr>
                <w:bCs/>
                <w:sz w:val="26"/>
                <w:szCs w:val="26"/>
              </w:rPr>
              <w:t>экспертная оценка;</w:t>
            </w:r>
          </w:p>
          <w:p w14:paraId="2711C828" w14:textId="77777777" w:rsidR="00D41AA4" w:rsidRPr="00952E90" w:rsidRDefault="00D41AA4" w:rsidP="00D41AA4">
            <w:pPr>
              <w:pStyle w:val="a5"/>
              <w:spacing w:after="0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52E90">
              <w:rPr>
                <w:rFonts w:ascii="Times New Roman" w:hAnsi="Times New Roman"/>
                <w:sz w:val="26"/>
                <w:szCs w:val="26"/>
              </w:rPr>
              <w:t>сдача и защита отчета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6C70" w14:textId="77777777" w:rsidR="00D41AA4" w:rsidRPr="00952E90" w:rsidRDefault="00D41AA4" w:rsidP="00D41AA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DA776E6" w14:textId="77777777" w:rsidR="00C64742" w:rsidRDefault="00C64742" w:rsidP="00A50EA8">
      <w:pPr>
        <w:spacing w:line="276" w:lineRule="auto"/>
        <w:rPr>
          <w:b/>
          <w:caps/>
          <w:sz w:val="26"/>
          <w:szCs w:val="26"/>
        </w:rPr>
      </w:pPr>
    </w:p>
    <w:p w14:paraId="1FEB5125" w14:textId="77777777" w:rsidR="00CF48D6" w:rsidRDefault="00CF48D6" w:rsidP="00A50EA8">
      <w:pPr>
        <w:spacing w:line="276" w:lineRule="auto"/>
        <w:rPr>
          <w:b/>
          <w:caps/>
          <w:sz w:val="26"/>
          <w:szCs w:val="26"/>
        </w:rPr>
      </w:pPr>
    </w:p>
    <w:p w14:paraId="620C8B97" w14:textId="77777777" w:rsidR="00CF48D6" w:rsidRDefault="00CF48D6" w:rsidP="00A50EA8">
      <w:pPr>
        <w:spacing w:line="276" w:lineRule="auto"/>
        <w:rPr>
          <w:b/>
          <w:caps/>
          <w:sz w:val="26"/>
          <w:szCs w:val="26"/>
        </w:rPr>
      </w:pPr>
    </w:p>
    <w:p w14:paraId="30AA1BCD" w14:textId="77777777" w:rsidR="00CF48D6" w:rsidRDefault="00CF48D6" w:rsidP="00A50EA8">
      <w:pPr>
        <w:spacing w:line="276" w:lineRule="auto"/>
        <w:rPr>
          <w:b/>
          <w:caps/>
          <w:sz w:val="26"/>
          <w:szCs w:val="26"/>
        </w:rPr>
      </w:pPr>
    </w:p>
    <w:p w14:paraId="5EDB30FB" w14:textId="77777777" w:rsidR="00CF48D6" w:rsidRDefault="00CF48D6" w:rsidP="00A50EA8">
      <w:pPr>
        <w:spacing w:line="276" w:lineRule="auto"/>
        <w:rPr>
          <w:b/>
          <w:caps/>
          <w:sz w:val="26"/>
          <w:szCs w:val="26"/>
        </w:rPr>
      </w:pPr>
    </w:p>
    <w:p w14:paraId="162867C5" w14:textId="77777777" w:rsidR="00CF48D6" w:rsidRDefault="00CF48D6" w:rsidP="00A50EA8">
      <w:pPr>
        <w:spacing w:line="276" w:lineRule="auto"/>
        <w:rPr>
          <w:b/>
          <w:caps/>
          <w:sz w:val="26"/>
          <w:szCs w:val="26"/>
        </w:rPr>
      </w:pPr>
    </w:p>
    <w:p w14:paraId="51068703" w14:textId="77777777" w:rsidR="00CF48D6" w:rsidRDefault="00CF48D6" w:rsidP="00A50EA8">
      <w:pPr>
        <w:spacing w:line="276" w:lineRule="auto"/>
        <w:rPr>
          <w:b/>
          <w:caps/>
          <w:sz w:val="26"/>
          <w:szCs w:val="26"/>
        </w:rPr>
      </w:pPr>
    </w:p>
    <w:p w14:paraId="7C8938C2" w14:textId="77777777" w:rsidR="00C64742" w:rsidRPr="00952E90" w:rsidRDefault="00C64742" w:rsidP="00D41AA4">
      <w:pPr>
        <w:spacing w:line="276" w:lineRule="auto"/>
        <w:jc w:val="center"/>
        <w:rPr>
          <w:b/>
          <w:caps/>
          <w:sz w:val="26"/>
          <w:szCs w:val="26"/>
        </w:rPr>
      </w:pPr>
    </w:p>
    <w:p w14:paraId="37535733" w14:textId="77777777" w:rsidR="00E24F11" w:rsidRPr="00952E90" w:rsidRDefault="00E24F11" w:rsidP="00D41AA4">
      <w:pPr>
        <w:spacing w:line="276" w:lineRule="auto"/>
        <w:jc w:val="center"/>
        <w:rPr>
          <w:b/>
          <w:caps/>
          <w:sz w:val="26"/>
          <w:szCs w:val="26"/>
        </w:rPr>
      </w:pPr>
      <w:r w:rsidRPr="00952E90">
        <w:rPr>
          <w:b/>
          <w:caps/>
          <w:sz w:val="26"/>
          <w:szCs w:val="26"/>
        </w:rPr>
        <w:lastRenderedPageBreak/>
        <w:t>4. оценочные материалы</w:t>
      </w:r>
    </w:p>
    <w:p w14:paraId="13450896" w14:textId="77777777" w:rsidR="00E24F11" w:rsidRPr="00952E90" w:rsidRDefault="00E24F11" w:rsidP="00D41AA4">
      <w:pPr>
        <w:spacing w:line="276" w:lineRule="auto"/>
        <w:jc w:val="center"/>
        <w:rPr>
          <w:b/>
          <w:sz w:val="26"/>
          <w:szCs w:val="26"/>
        </w:rPr>
      </w:pPr>
      <w:r w:rsidRPr="00952E90">
        <w:rPr>
          <w:b/>
          <w:sz w:val="26"/>
          <w:szCs w:val="26"/>
        </w:rPr>
        <w:t>4.1. Текущий контроль</w:t>
      </w:r>
    </w:p>
    <w:p w14:paraId="5A6719CA" w14:textId="77777777" w:rsidR="00E24F11" w:rsidRPr="00D41AA4" w:rsidRDefault="000B3779" w:rsidP="00D41AA4">
      <w:pPr>
        <w:spacing w:line="276" w:lineRule="auto"/>
        <w:ind w:firstLine="142"/>
        <w:jc w:val="both"/>
        <w:rPr>
          <w:b/>
          <w:bCs/>
          <w:sz w:val="26"/>
          <w:szCs w:val="26"/>
        </w:rPr>
      </w:pPr>
      <w:r w:rsidRPr="00D41AA4">
        <w:rPr>
          <w:b/>
          <w:bCs/>
          <w:sz w:val="26"/>
          <w:szCs w:val="26"/>
        </w:rPr>
        <w:t xml:space="preserve">4.1.1 </w:t>
      </w:r>
      <w:r w:rsidR="00E24F11" w:rsidRPr="00D41AA4">
        <w:rPr>
          <w:b/>
          <w:bCs/>
          <w:sz w:val="26"/>
          <w:szCs w:val="26"/>
        </w:rPr>
        <w:t xml:space="preserve">Банк тестовых заданий по темам МДК </w:t>
      </w:r>
    </w:p>
    <w:p w14:paraId="4055362C" w14:textId="77777777" w:rsidR="00234127" w:rsidRPr="00952E90" w:rsidRDefault="00234127" w:rsidP="00D41AA4">
      <w:pPr>
        <w:spacing w:line="276" w:lineRule="auto"/>
        <w:ind w:firstLine="142"/>
        <w:jc w:val="both"/>
        <w:rPr>
          <w:sz w:val="26"/>
          <w:szCs w:val="26"/>
        </w:rPr>
      </w:pPr>
    </w:p>
    <w:p w14:paraId="200BFD05" w14:textId="77777777" w:rsidR="00234127" w:rsidRPr="00952E90" w:rsidRDefault="00234127" w:rsidP="00D41AA4">
      <w:pPr>
        <w:numPr>
          <w:ilvl w:val="0"/>
          <w:numId w:val="2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При определении общей бактериальной обсемененности молока устанавливают наличие:</w:t>
      </w:r>
    </w:p>
    <w:p w14:paraId="06F663CA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 xml:space="preserve">А) </w:t>
      </w:r>
      <w:r w:rsidRPr="00952E90">
        <w:rPr>
          <w:b/>
          <w:color w:val="181818"/>
          <w:sz w:val="26"/>
          <w:szCs w:val="26"/>
        </w:rPr>
        <w:t>редуктазы</w:t>
      </w:r>
    </w:p>
    <w:p w14:paraId="355EEDFC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Б) фосфотазы</w:t>
      </w:r>
    </w:p>
    <w:p w14:paraId="15DCBFD4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В) резазурина</w:t>
      </w:r>
    </w:p>
    <w:p w14:paraId="50B7F557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3C4BF5D4" w14:textId="77777777" w:rsidR="00234127" w:rsidRPr="00952E90" w:rsidRDefault="00234127" w:rsidP="00D41AA4">
      <w:pPr>
        <w:numPr>
          <w:ilvl w:val="0"/>
          <w:numId w:val="3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Ингибирующие вещества в молоке определяют путем добавления индикаторов и культуры:</w:t>
      </w:r>
    </w:p>
    <w:p w14:paraId="49229D15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  <w:lang w:val="en-US"/>
        </w:rPr>
      </w:pPr>
      <w:r w:rsidRPr="00952E90">
        <w:rPr>
          <w:color w:val="181818"/>
          <w:sz w:val="26"/>
          <w:szCs w:val="26"/>
        </w:rPr>
        <w:t>А</w:t>
      </w:r>
      <w:r w:rsidRPr="00952E90">
        <w:rPr>
          <w:color w:val="181818"/>
          <w:sz w:val="26"/>
          <w:szCs w:val="26"/>
          <w:lang w:val="en-US"/>
        </w:rPr>
        <w:t xml:space="preserve">) </w:t>
      </w:r>
      <w:r w:rsidRPr="00952E90">
        <w:rPr>
          <w:b/>
          <w:color w:val="181818"/>
          <w:sz w:val="26"/>
          <w:szCs w:val="26"/>
          <w:lang w:val="en-US"/>
        </w:rPr>
        <w:t>Streptococcus thermophilus</w:t>
      </w:r>
    </w:p>
    <w:p w14:paraId="4FF10B04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Б</w:t>
      </w:r>
      <w:r w:rsidRPr="00952E90">
        <w:rPr>
          <w:color w:val="181818"/>
          <w:sz w:val="26"/>
          <w:szCs w:val="26"/>
          <w:lang w:val="en-US"/>
        </w:rPr>
        <w:t xml:space="preserve">) Lac. </w:t>
      </w:r>
      <w:r w:rsidRPr="00952E90">
        <w:rPr>
          <w:color w:val="181818"/>
          <w:sz w:val="26"/>
          <w:szCs w:val="26"/>
        </w:rPr>
        <w:t>Lactis</w:t>
      </w:r>
    </w:p>
    <w:p w14:paraId="6D4070DE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В) Streptococcus agalactia</w:t>
      </w:r>
    </w:p>
    <w:p w14:paraId="5C36DB60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3F8ACCEA" w14:textId="77777777" w:rsidR="00234127" w:rsidRPr="00952E90" w:rsidRDefault="00234127" w:rsidP="00D41AA4">
      <w:pPr>
        <w:numPr>
          <w:ilvl w:val="0"/>
          <w:numId w:val="4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Бактофугирование это метод:</w:t>
      </w:r>
    </w:p>
    <w:p w14:paraId="4AE3FB15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А) концентрации микроорганизмов в молоке</w:t>
      </w:r>
    </w:p>
    <w:p w14:paraId="272438CF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 xml:space="preserve">Б) </w:t>
      </w:r>
      <w:r w:rsidRPr="00952E90">
        <w:rPr>
          <w:b/>
          <w:color w:val="181818"/>
          <w:sz w:val="26"/>
          <w:szCs w:val="26"/>
        </w:rPr>
        <w:t>очистки молока от микроорганизмов</w:t>
      </w:r>
    </w:p>
    <w:p w14:paraId="33A4316B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В) размножения микроорганизмов в молоке</w:t>
      </w:r>
    </w:p>
    <w:p w14:paraId="3D08B601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123B1FEE" w14:textId="77777777" w:rsidR="00234127" w:rsidRPr="00952E90" w:rsidRDefault="00234127" w:rsidP="00D41AA4">
      <w:pPr>
        <w:numPr>
          <w:ilvl w:val="0"/>
          <w:numId w:val="5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Молоко до переработки должно храниться при температуре:</w:t>
      </w:r>
    </w:p>
    <w:p w14:paraId="01449F98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А) 0 +2ºС</w:t>
      </w:r>
    </w:p>
    <w:p w14:paraId="40AB2B30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 xml:space="preserve">Б) </w:t>
      </w:r>
      <w:r w:rsidRPr="00952E90">
        <w:rPr>
          <w:b/>
          <w:color w:val="181818"/>
          <w:sz w:val="26"/>
          <w:szCs w:val="26"/>
        </w:rPr>
        <w:t>+2º +4ºС</w:t>
      </w:r>
    </w:p>
    <w:p w14:paraId="01A4A749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В) +4º +6ºС</w:t>
      </w:r>
    </w:p>
    <w:p w14:paraId="24B2481B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6684EA35" w14:textId="77777777" w:rsidR="00234127" w:rsidRPr="00952E90" w:rsidRDefault="00234127" w:rsidP="00D41AA4">
      <w:pPr>
        <w:numPr>
          <w:ilvl w:val="0"/>
          <w:numId w:val="6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Основным критерием надежности пастеризации молока является уничтожение возбудителя:</w:t>
      </w:r>
    </w:p>
    <w:p w14:paraId="1419D3A7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А) мастита</w:t>
      </w:r>
    </w:p>
    <w:p w14:paraId="3DD9681D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Б) лейкоза</w:t>
      </w:r>
    </w:p>
    <w:p w14:paraId="587BEE16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В) кишечной палочки</w:t>
      </w:r>
    </w:p>
    <w:p w14:paraId="25699BC2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Г</w:t>
      </w:r>
      <w:r w:rsidRPr="00952E90">
        <w:rPr>
          <w:b/>
          <w:color w:val="181818"/>
          <w:sz w:val="26"/>
          <w:szCs w:val="26"/>
        </w:rPr>
        <w:t>) туберкулеза</w:t>
      </w:r>
    </w:p>
    <w:p w14:paraId="5F892C2E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2C70BE39" w14:textId="77777777" w:rsidR="00234127" w:rsidRPr="00952E90" w:rsidRDefault="00234127" w:rsidP="00D41AA4">
      <w:pPr>
        <w:numPr>
          <w:ilvl w:val="0"/>
          <w:numId w:val="7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К порокам консистенции сырого молока относят:</w:t>
      </w:r>
    </w:p>
    <w:p w14:paraId="7C3E5E8E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А) штафф</w:t>
      </w:r>
    </w:p>
    <w:p w14:paraId="7FBE6338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Б) медленное сквашивание</w:t>
      </w:r>
    </w:p>
    <w:p w14:paraId="45F16270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В</w:t>
      </w:r>
      <w:r w:rsidRPr="00952E90">
        <w:rPr>
          <w:b/>
          <w:color w:val="181818"/>
          <w:sz w:val="26"/>
          <w:szCs w:val="26"/>
        </w:rPr>
        <w:t>) ослизнение и тягучесть</w:t>
      </w:r>
    </w:p>
    <w:p w14:paraId="585A4FB5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Г) невыраженный вкус</w:t>
      </w:r>
    </w:p>
    <w:p w14:paraId="1BB0B79C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6580A1E1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12CF1626" w14:textId="77777777" w:rsidR="00234127" w:rsidRPr="00952E90" w:rsidRDefault="00234127" w:rsidP="00D41AA4">
      <w:pPr>
        <w:numPr>
          <w:ilvl w:val="0"/>
          <w:numId w:val="8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Поступающее на переработку сырое молоко исследуют:</w:t>
      </w:r>
    </w:p>
    <w:p w14:paraId="2D916861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А</w:t>
      </w:r>
      <w:r w:rsidRPr="00952E90">
        <w:rPr>
          <w:b/>
          <w:bCs/>
          <w:color w:val="181818"/>
          <w:sz w:val="26"/>
          <w:szCs w:val="26"/>
        </w:rPr>
        <w:t>) по редуктазной пробе</w:t>
      </w:r>
    </w:p>
    <w:p w14:paraId="3E5E0A09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lastRenderedPageBreak/>
        <w:t>Б) по фосфатазной пробе</w:t>
      </w:r>
    </w:p>
    <w:p w14:paraId="38B3C8F9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В) по сычужной пробе</w:t>
      </w:r>
    </w:p>
    <w:p w14:paraId="6431B9CB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Г) по алкогольной пробе</w:t>
      </w:r>
    </w:p>
    <w:p w14:paraId="62B18992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4FF7844C" w14:textId="77777777" w:rsidR="00234127" w:rsidRPr="00952E90" w:rsidRDefault="00234127" w:rsidP="00D41AA4">
      <w:pPr>
        <w:numPr>
          <w:ilvl w:val="0"/>
          <w:numId w:val="9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Сырое молоко исследуют на плотность …</w:t>
      </w:r>
    </w:p>
    <w:p w14:paraId="659B44C7" w14:textId="77777777" w:rsidR="00234127" w:rsidRPr="00952E90" w:rsidRDefault="00234127" w:rsidP="00D41AA4">
      <w:pPr>
        <w:numPr>
          <w:ilvl w:val="0"/>
          <w:numId w:val="10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В течение 24 часов</w:t>
      </w:r>
    </w:p>
    <w:p w14:paraId="10AA7916" w14:textId="77777777" w:rsidR="00234127" w:rsidRPr="00952E90" w:rsidRDefault="00234127" w:rsidP="00D41AA4">
      <w:pPr>
        <w:numPr>
          <w:ilvl w:val="0"/>
          <w:numId w:val="10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Через 2 часа после доения</w:t>
      </w:r>
    </w:p>
    <w:p w14:paraId="76F3FEF4" w14:textId="77777777" w:rsidR="00234127" w:rsidRPr="00952E90" w:rsidRDefault="00234127" w:rsidP="00D41AA4">
      <w:pPr>
        <w:numPr>
          <w:ilvl w:val="0"/>
          <w:numId w:val="10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Через 2 часа после сепарирования</w:t>
      </w:r>
    </w:p>
    <w:p w14:paraId="0988DF2A" w14:textId="77777777" w:rsidR="00234127" w:rsidRPr="00952E90" w:rsidRDefault="00234127" w:rsidP="00D41AA4">
      <w:pPr>
        <w:numPr>
          <w:ilvl w:val="0"/>
          <w:numId w:val="10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В любое время</w:t>
      </w:r>
    </w:p>
    <w:p w14:paraId="62E5FFEF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2C985E13" w14:textId="77777777" w:rsidR="00234127" w:rsidRPr="00952E90" w:rsidRDefault="00234127" w:rsidP="00D41AA4">
      <w:pPr>
        <w:numPr>
          <w:ilvl w:val="0"/>
          <w:numId w:val="11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Бактериальная обсемененность молока хорошего качества составляет?</w:t>
      </w:r>
    </w:p>
    <w:p w14:paraId="6C5DC81B" w14:textId="77777777" w:rsidR="00234127" w:rsidRPr="00952E90" w:rsidRDefault="00234127" w:rsidP="00D41AA4">
      <w:pPr>
        <w:numPr>
          <w:ilvl w:val="0"/>
          <w:numId w:val="12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До 500 тыс. в 1см</w:t>
      </w:r>
      <w:r w:rsidRPr="00952E90">
        <w:rPr>
          <w:b/>
          <w:color w:val="181818"/>
          <w:sz w:val="26"/>
          <w:szCs w:val="26"/>
          <w:vertAlign w:val="superscript"/>
        </w:rPr>
        <w:t>3</w:t>
      </w:r>
      <w:r w:rsidRPr="00952E90">
        <w:rPr>
          <w:b/>
          <w:color w:val="181818"/>
          <w:sz w:val="26"/>
          <w:szCs w:val="26"/>
        </w:rPr>
        <w:t> бактерий</w:t>
      </w:r>
    </w:p>
    <w:p w14:paraId="64D29F67" w14:textId="77777777" w:rsidR="00234127" w:rsidRPr="00952E90" w:rsidRDefault="00234127" w:rsidP="00D41AA4">
      <w:pPr>
        <w:numPr>
          <w:ilvl w:val="0"/>
          <w:numId w:val="12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До 4 млн. в 1см</w:t>
      </w:r>
      <w:r w:rsidRPr="00952E90">
        <w:rPr>
          <w:color w:val="181818"/>
          <w:sz w:val="26"/>
          <w:szCs w:val="26"/>
          <w:vertAlign w:val="superscript"/>
        </w:rPr>
        <w:t>3</w:t>
      </w:r>
      <w:r w:rsidRPr="00952E90">
        <w:rPr>
          <w:color w:val="181818"/>
          <w:sz w:val="26"/>
          <w:szCs w:val="26"/>
        </w:rPr>
        <w:t> бактерий</w:t>
      </w:r>
    </w:p>
    <w:p w14:paraId="7F3A2C53" w14:textId="77777777" w:rsidR="00234127" w:rsidRPr="00952E90" w:rsidRDefault="00234127" w:rsidP="00D41AA4">
      <w:pPr>
        <w:numPr>
          <w:ilvl w:val="0"/>
          <w:numId w:val="12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Свыше 4 млн. в 1см</w:t>
      </w:r>
      <w:r w:rsidRPr="00952E90">
        <w:rPr>
          <w:color w:val="181818"/>
          <w:sz w:val="26"/>
          <w:szCs w:val="26"/>
          <w:vertAlign w:val="superscript"/>
        </w:rPr>
        <w:t>3</w:t>
      </w:r>
      <w:r w:rsidRPr="00952E90">
        <w:rPr>
          <w:color w:val="181818"/>
          <w:sz w:val="26"/>
          <w:szCs w:val="26"/>
        </w:rPr>
        <w:t> бактерий</w:t>
      </w:r>
    </w:p>
    <w:p w14:paraId="75C35A4B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626BF00C" w14:textId="77777777" w:rsidR="00234127" w:rsidRPr="00952E90" w:rsidRDefault="00234127" w:rsidP="00D41AA4">
      <w:pPr>
        <w:numPr>
          <w:ilvl w:val="0"/>
          <w:numId w:val="13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Примесь соматических клеток в сыром молоке указывает на содержание……?</w:t>
      </w:r>
    </w:p>
    <w:p w14:paraId="61E4DF7D" w14:textId="77777777" w:rsidR="00234127" w:rsidRPr="00952E90" w:rsidRDefault="00234127" w:rsidP="00D41AA4">
      <w:pPr>
        <w:numPr>
          <w:ilvl w:val="0"/>
          <w:numId w:val="14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Бактерий группы кишечной палочки</w:t>
      </w:r>
    </w:p>
    <w:p w14:paraId="245EA42A" w14:textId="77777777" w:rsidR="00234127" w:rsidRPr="00952E90" w:rsidRDefault="00234127" w:rsidP="00D41AA4">
      <w:pPr>
        <w:numPr>
          <w:ilvl w:val="0"/>
          <w:numId w:val="14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Маститного молока</w:t>
      </w:r>
    </w:p>
    <w:p w14:paraId="5DCCAC5C" w14:textId="77777777" w:rsidR="00234127" w:rsidRPr="00952E90" w:rsidRDefault="00234127" w:rsidP="00D41AA4">
      <w:pPr>
        <w:numPr>
          <w:ilvl w:val="0"/>
          <w:numId w:val="14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Ингибирующих веществ</w:t>
      </w:r>
    </w:p>
    <w:p w14:paraId="0FFD1BBE" w14:textId="77777777" w:rsidR="00234127" w:rsidRPr="00952E90" w:rsidRDefault="00234127" w:rsidP="00D41AA4">
      <w:pPr>
        <w:numPr>
          <w:ilvl w:val="0"/>
          <w:numId w:val="14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Все ответы представленные выше верны</w:t>
      </w:r>
    </w:p>
    <w:p w14:paraId="7C1E0516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rFonts w:ascii="Arial" w:hAnsi="Arial" w:cs="Arial"/>
          <w:color w:val="181818"/>
          <w:sz w:val="26"/>
          <w:szCs w:val="26"/>
        </w:rPr>
        <w:br/>
      </w:r>
    </w:p>
    <w:p w14:paraId="26B61E9F" w14:textId="77777777" w:rsidR="00234127" w:rsidRPr="00952E90" w:rsidRDefault="00234127" w:rsidP="00D41AA4">
      <w:pPr>
        <w:numPr>
          <w:ilvl w:val="0"/>
          <w:numId w:val="15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Содержание сухого вещества в цельном молоке составляет:</w:t>
      </w:r>
    </w:p>
    <w:p w14:paraId="33C17688" w14:textId="77777777" w:rsidR="00234127" w:rsidRPr="00952E90" w:rsidRDefault="00234127" w:rsidP="00D41AA4">
      <w:pPr>
        <w:numPr>
          <w:ilvl w:val="0"/>
          <w:numId w:val="16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Не менее 12,5%</w:t>
      </w:r>
    </w:p>
    <w:p w14:paraId="1FECFECC" w14:textId="77777777" w:rsidR="00234127" w:rsidRPr="00952E90" w:rsidRDefault="00234127" w:rsidP="00D41AA4">
      <w:pPr>
        <w:numPr>
          <w:ilvl w:val="0"/>
          <w:numId w:val="16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Не менее 5,5%</w:t>
      </w:r>
    </w:p>
    <w:p w14:paraId="61F7A535" w14:textId="77777777" w:rsidR="00234127" w:rsidRPr="00952E90" w:rsidRDefault="00234127" w:rsidP="00D41AA4">
      <w:pPr>
        <w:numPr>
          <w:ilvl w:val="0"/>
          <w:numId w:val="16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Не более 20%</w:t>
      </w:r>
    </w:p>
    <w:p w14:paraId="7489DEEF" w14:textId="77777777" w:rsidR="00234127" w:rsidRPr="00952E90" w:rsidRDefault="00234127" w:rsidP="00D41AA4">
      <w:pPr>
        <w:numPr>
          <w:ilvl w:val="0"/>
          <w:numId w:val="16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Не более 8%</w:t>
      </w:r>
    </w:p>
    <w:p w14:paraId="683A5A40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rFonts w:ascii="Arial" w:hAnsi="Arial" w:cs="Arial"/>
          <w:color w:val="181818"/>
          <w:sz w:val="26"/>
          <w:szCs w:val="26"/>
        </w:rPr>
        <w:br/>
      </w:r>
    </w:p>
    <w:p w14:paraId="21A54AF4" w14:textId="77777777" w:rsidR="00234127" w:rsidRPr="00952E90" w:rsidRDefault="00234127" w:rsidP="00D41AA4">
      <w:pPr>
        <w:numPr>
          <w:ilvl w:val="0"/>
          <w:numId w:val="17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Питательная ценность молока – определяется?</w:t>
      </w:r>
    </w:p>
    <w:p w14:paraId="5D393639" w14:textId="77777777" w:rsidR="00234127" w:rsidRPr="00952E90" w:rsidRDefault="00234127" w:rsidP="00D41AA4">
      <w:pPr>
        <w:numPr>
          <w:ilvl w:val="0"/>
          <w:numId w:val="18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Количеством жира и общего белка</w:t>
      </w:r>
    </w:p>
    <w:p w14:paraId="76E222C3" w14:textId="77777777" w:rsidR="00234127" w:rsidRPr="00952E90" w:rsidRDefault="00234127" w:rsidP="00D41AA4">
      <w:pPr>
        <w:numPr>
          <w:ilvl w:val="0"/>
          <w:numId w:val="18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Количеством сухого вещества</w:t>
      </w:r>
    </w:p>
    <w:p w14:paraId="5C5C8EEB" w14:textId="77777777" w:rsidR="00234127" w:rsidRPr="00952E90" w:rsidRDefault="00234127" w:rsidP="00D41AA4">
      <w:pPr>
        <w:numPr>
          <w:ilvl w:val="0"/>
          <w:numId w:val="18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Количеством лактозы и казеина</w:t>
      </w:r>
    </w:p>
    <w:p w14:paraId="65E3C5C7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rFonts w:ascii="Arial" w:hAnsi="Arial" w:cs="Arial"/>
          <w:color w:val="181818"/>
          <w:sz w:val="26"/>
          <w:szCs w:val="26"/>
        </w:rPr>
        <w:br/>
      </w:r>
    </w:p>
    <w:p w14:paraId="6E275F86" w14:textId="77777777" w:rsidR="00234127" w:rsidRPr="00952E90" w:rsidRDefault="00234127" w:rsidP="00D41AA4">
      <w:pPr>
        <w:numPr>
          <w:ilvl w:val="0"/>
          <w:numId w:val="19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Не подлежит приемке и переработке молоко с кислотностью:</w:t>
      </w:r>
    </w:p>
    <w:p w14:paraId="778877A9" w14:textId="77777777" w:rsidR="00234127" w:rsidRPr="00952E90" w:rsidRDefault="00234127" w:rsidP="00D41AA4">
      <w:pPr>
        <w:numPr>
          <w:ilvl w:val="0"/>
          <w:numId w:val="20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Кислотностью   выше   22°Т</w:t>
      </w:r>
    </w:p>
    <w:p w14:paraId="49638275" w14:textId="77777777" w:rsidR="00234127" w:rsidRPr="00952E90" w:rsidRDefault="00507C0E" w:rsidP="00D41AA4">
      <w:pPr>
        <w:numPr>
          <w:ilvl w:val="0"/>
          <w:numId w:val="20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Кислотностью   выше   17</w:t>
      </w:r>
      <w:r w:rsidR="00234127" w:rsidRPr="00952E90">
        <w:rPr>
          <w:color w:val="181818"/>
          <w:sz w:val="26"/>
          <w:szCs w:val="26"/>
        </w:rPr>
        <w:t>°Т</w:t>
      </w:r>
    </w:p>
    <w:p w14:paraId="0990AA49" w14:textId="77777777" w:rsidR="00234127" w:rsidRPr="00952E90" w:rsidRDefault="00507C0E" w:rsidP="00D41AA4">
      <w:pPr>
        <w:numPr>
          <w:ilvl w:val="0"/>
          <w:numId w:val="20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Кислотностью   равной   20</w:t>
      </w:r>
      <w:r w:rsidR="00234127" w:rsidRPr="00952E90">
        <w:rPr>
          <w:color w:val="181818"/>
          <w:sz w:val="26"/>
          <w:szCs w:val="26"/>
        </w:rPr>
        <w:t>°Т</w:t>
      </w:r>
    </w:p>
    <w:p w14:paraId="0DE15597" w14:textId="77777777" w:rsidR="00234127" w:rsidRPr="00952E90" w:rsidRDefault="00507C0E" w:rsidP="00D41AA4">
      <w:pPr>
        <w:numPr>
          <w:ilvl w:val="0"/>
          <w:numId w:val="20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Кислотностью   равной</w:t>
      </w:r>
      <w:r w:rsidR="00234127" w:rsidRPr="00952E90">
        <w:rPr>
          <w:color w:val="181818"/>
          <w:sz w:val="26"/>
          <w:szCs w:val="26"/>
        </w:rPr>
        <w:t>  16°Т</w:t>
      </w:r>
    </w:p>
    <w:p w14:paraId="189D35A2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  <w:r w:rsidRPr="00952E90">
        <w:rPr>
          <w:rFonts w:ascii="Arial" w:hAnsi="Arial" w:cs="Arial"/>
          <w:color w:val="181818"/>
          <w:sz w:val="26"/>
          <w:szCs w:val="26"/>
        </w:rPr>
        <w:lastRenderedPageBreak/>
        <w:br/>
      </w:r>
    </w:p>
    <w:p w14:paraId="621F4F08" w14:textId="77777777" w:rsidR="00234127" w:rsidRPr="00952E90" w:rsidRDefault="00234127" w:rsidP="00D41AA4">
      <w:pPr>
        <w:numPr>
          <w:ilvl w:val="0"/>
          <w:numId w:val="21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При подозрении на тепловую обработку молоко контролируют:</w:t>
      </w:r>
    </w:p>
    <w:p w14:paraId="6627D52C" w14:textId="77777777" w:rsidR="00234127" w:rsidRPr="00952E90" w:rsidRDefault="00234127" w:rsidP="00D41AA4">
      <w:pPr>
        <w:numPr>
          <w:ilvl w:val="0"/>
          <w:numId w:val="22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на наличие фосфатазы</w:t>
      </w:r>
    </w:p>
    <w:p w14:paraId="2129EF13" w14:textId="77777777" w:rsidR="00234127" w:rsidRPr="00952E90" w:rsidRDefault="00234127" w:rsidP="00D41AA4">
      <w:pPr>
        <w:numPr>
          <w:ilvl w:val="0"/>
          <w:numId w:val="22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на наличие редуктазы</w:t>
      </w:r>
    </w:p>
    <w:p w14:paraId="60C56991" w14:textId="77777777" w:rsidR="00234127" w:rsidRPr="00952E90" w:rsidRDefault="00234127" w:rsidP="00D41AA4">
      <w:pPr>
        <w:numPr>
          <w:ilvl w:val="0"/>
          <w:numId w:val="22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на наличие резазурина</w:t>
      </w:r>
    </w:p>
    <w:p w14:paraId="2BFE4E2A" w14:textId="45D6EC28" w:rsidR="00234127" w:rsidRDefault="00234127" w:rsidP="00D41AA4">
      <w:pPr>
        <w:numPr>
          <w:ilvl w:val="0"/>
          <w:numId w:val="22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на наличие лактозы</w:t>
      </w:r>
    </w:p>
    <w:p w14:paraId="612E914C" w14:textId="77777777" w:rsidR="00A50EA8" w:rsidRPr="00A50EA8" w:rsidRDefault="00A50EA8" w:rsidP="00A50EA8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56097C12" w14:textId="77777777" w:rsidR="00234127" w:rsidRPr="00952E90" w:rsidRDefault="00234127" w:rsidP="00D41AA4">
      <w:pPr>
        <w:numPr>
          <w:ilvl w:val="0"/>
          <w:numId w:val="23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В каждой партии молока исследуют:</w:t>
      </w:r>
    </w:p>
    <w:p w14:paraId="44E99E13" w14:textId="77777777" w:rsidR="00234127" w:rsidRPr="00952E90" w:rsidRDefault="00234127" w:rsidP="00D41AA4">
      <w:pPr>
        <w:numPr>
          <w:ilvl w:val="0"/>
          <w:numId w:val="24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органолептические показатели, температуру, плотность, кислотность, массовую долю жира и группу чистоты.</w:t>
      </w:r>
    </w:p>
    <w:p w14:paraId="51620915" w14:textId="77777777" w:rsidR="00234127" w:rsidRPr="00952E90" w:rsidRDefault="00234127" w:rsidP="00D41AA4">
      <w:pPr>
        <w:numPr>
          <w:ilvl w:val="0"/>
          <w:numId w:val="24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органолептические показатели, плотность, массовую долю жира, группу чистоты, массовую долю белка, бактериальную обсемененность, количество соматических клеток и наличие ингибирующих веществ.</w:t>
      </w:r>
    </w:p>
    <w:p w14:paraId="4C63CCE8" w14:textId="14A69D0B" w:rsidR="00234127" w:rsidRDefault="00234127" w:rsidP="00D41AA4">
      <w:pPr>
        <w:numPr>
          <w:ilvl w:val="0"/>
          <w:numId w:val="24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органолептические показатели, бактериальную обсемененность, массовую долю жира, температуру, плотность, кислотность, массовую долю жира и группу чистоты.</w:t>
      </w:r>
    </w:p>
    <w:p w14:paraId="56E37221" w14:textId="77777777" w:rsidR="00A50EA8" w:rsidRPr="00A50EA8" w:rsidRDefault="00A50EA8" w:rsidP="00A50EA8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2BB8ACEF" w14:textId="77777777" w:rsidR="00234127" w:rsidRPr="00952E90" w:rsidRDefault="00234127" w:rsidP="00D41AA4">
      <w:pPr>
        <w:numPr>
          <w:ilvl w:val="0"/>
          <w:numId w:val="25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Срок действия стойловой пробы составляет:</w:t>
      </w:r>
    </w:p>
    <w:p w14:paraId="66CF1FB1" w14:textId="77777777" w:rsidR="00234127" w:rsidRPr="00952E90" w:rsidRDefault="00234127" w:rsidP="00D41AA4">
      <w:pPr>
        <w:numPr>
          <w:ilvl w:val="0"/>
          <w:numId w:val="26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18 суток</w:t>
      </w:r>
    </w:p>
    <w:p w14:paraId="32FFC575" w14:textId="77777777" w:rsidR="00234127" w:rsidRPr="00952E90" w:rsidRDefault="00234127" w:rsidP="00D41AA4">
      <w:pPr>
        <w:numPr>
          <w:ilvl w:val="0"/>
          <w:numId w:val="26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14 суток</w:t>
      </w:r>
    </w:p>
    <w:p w14:paraId="1946F285" w14:textId="77777777" w:rsidR="00234127" w:rsidRPr="00D41AA4" w:rsidRDefault="00234127" w:rsidP="00D41AA4">
      <w:pPr>
        <w:numPr>
          <w:ilvl w:val="0"/>
          <w:numId w:val="26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2 суток</w:t>
      </w:r>
    </w:p>
    <w:p w14:paraId="51D2AA10" w14:textId="77777777" w:rsidR="00234127" w:rsidRPr="00952E90" w:rsidRDefault="00234127" w:rsidP="00D41AA4">
      <w:pPr>
        <w:numPr>
          <w:ilvl w:val="0"/>
          <w:numId w:val="27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Содержание механических примесей учитывают:</w:t>
      </w:r>
    </w:p>
    <w:p w14:paraId="19D3082C" w14:textId="77777777" w:rsidR="00234127" w:rsidRPr="00952E90" w:rsidRDefault="00234127" w:rsidP="00D41AA4">
      <w:pPr>
        <w:numPr>
          <w:ilvl w:val="0"/>
          <w:numId w:val="28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Путем сравнения с эталоном ватного фильтра после пастеризации молока.</w:t>
      </w:r>
    </w:p>
    <w:p w14:paraId="4FED4A16" w14:textId="77777777" w:rsidR="00234127" w:rsidRPr="00952E90" w:rsidRDefault="00234127" w:rsidP="00D41AA4">
      <w:pPr>
        <w:numPr>
          <w:ilvl w:val="0"/>
          <w:numId w:val="28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Путем сравнения с эталоном ватного фильтра после сепарирования молока.</w:t>
      </w:r>
    </w:p>
    <w:p w14:paraId="5D40207B" w14:textId="77777777" w:rsidR="00234127" w:rsidRPr="00D41AA4" w:rsidRDefault="00234127" w:rsidP="00D41AA4">
      <w:pPr>
        <w:numPr>
          <w:ilvl w:val="0"/>
          <w:numId w:val="28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Путем сравнения с эталоном ватного фильтра после фильтрования молока.</w:t>
      </w:r>
      <w:r w:rsidRPr="00D41AA4">
        <w:rPr>
          <w:rFonts w:ascii="Arial" w:hAnsi="Arial" w:cs="Arial"/>
          <w:b/>
          <w:color w:val="181818"/>
          <w:sz w:val="26"/>
          <w:szCs w:val="26"/>
        </w:rPr>
        <w:br/>
      </w:r>
    </w:p>
    <w:p w14:paraId="002AFD82" w14:textId="77777777" w:rsidR="00234127" w:rsidRPr="00952E90" w:rsidRDefault="00234127" w:rsidP="00D41AA4">
      <w:pPr>
        <w:numPr>
          <w:ilvl w:val="0"/>
          <w:numId w:val="29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Основными технологическими показателями молока являются:</w:t>
      </w:r>
    </w:p>
    <w:p w14:paraId="0C4C0A25" w14:textId="77777777" w:rsidR="00234127" w:rsidRPr="00952E90" w:rsidRDefault="00234127" w:rsidP="00D41AA4">
      <w:pPr>
        <w:numPr>
          <w:ilvl w:val="0"/>
          <w:numId w:val="30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Органолептические показатели, содержание жира, белка, витаминов, лактозы и др.</w:t>
      </w:r>
    </w:p>
    <w:p w14:paraId="5C2DDD78" w14:textId="77777777" w:rsidR="00234127" w:rsidRPr="00952E90" w:rsidRDefault="00234127" w:rsidP="00D41AA4">
      <w:pPr>
        <w:numPr>
          <w:ilvl w:val="0"/>
          <w:numId w:val="30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Содержание соматических клеток и механических примесей, кислотность, плотность, температура.</w:t>
      </w:r>
    </w:p>
    <w:p w14:paraId="66963D5E" w14:textId="77777777" w:rsidR="00234127" w:rsidRPr="00952E90" w:rsidRDefault="00234127" w:rsidP="00D41AA4">
      <w:pPr>
        <w:numPr>
          <w:ilvl w:val="0"/>
          <w:numId w:val="30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Общая бактериальная обсемененность</w:t>
      </w:r>
    </w:p>
    <w:p w14:paraId="2CBD2893" w14:textId="77777777" w:rsidR="00234127" w:rsidRPr="00952E90" w:rsidRDefault="00234127" w:rsidP="00D41AA4">
      <w:pPr>
        <w:numPr>
          <w:ilvl w:val="0"/>
          <w:numId w:val="30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Термоустойчивость, сычужная свертываемость</w:t>
      </w:r>
    </w:p>
    <w:p w14:paraId="6FCA58AE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b/>
          <w:color w:val="181818"/>
          <w:sz w:val="26"/>
          <w:szCs w:val="26"/>
        </w:rPr>
      </w:pPr>
    </w:p>
    <w:p w14:paraId="40B8FDC7" w14:textId="77777777" w:rsidR="00234127" w:rsidRPr="00952E90" w:rsidRDefault="00234127" w:rsidP="00D41AA4">
      <w:pPr>
        <w:numPr>
          <w:ilvl w:val="0"/>
          <w:numId w:val="31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Основными физико-химическими показателями молока являются:</w:t>
      </w:r>
    </w:p>
    <w:p w14:paraId="13EC8ACB" w14:textId="77777777" w:rsidR="00234127" w:rsidRPr="00952E90" w:rsidRDefault="00234127" w:rsidP="00D41AA4">
      <w:pPr>
        <w:numPr>
          <w:ilvl w:val="0"/>
          <w:numId w:val="32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Органолептические показатели, содержание жира, белка, витаминов, лактозы и др.</w:t>
      </w:r>
    </w:p>
    <w:p w14:paraId="74955CDE" w14:textId="77777777" w:rsidR="00234127" w:rsidRPr="00952E90" w:rsidRDefault="00234127" w:rsidP="00D41AA4">
      <w:pPr>
        <w:numPr>
          <w:ilvl w:val="0"/>
          <w:numId w:val="32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Содержание соматических клеток и механических примесей, кислотность, плотность, температура.</w:t>
      </w:r>
    </w:p>
    <w:p w14:paraId="2118A9A9" w14:textId="77777777" w:rsidR="00234127" w:rsidRPr="00952E90" w:rsidRDefault="00234127" w:rsidP="00D41AA4">
      <w:pPr>
        <w:numPr>
          <w:ilvl w:val="0"/>
          <w:numId w:val="32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Общая бактериальная обсемененность</w:t>
      </w:r>
    </w:p>
    <w:p w14:paraId="4A31795B" w14:textId="77777777" w:rsidR="00234127" w:rsidRPr="00952E90" w:rsidRDefault="00234127" w:rsidP="00D41AA4">
      <w:pPr>
        <w:numPr>
          <w:ilvl w:val="0"/>
          <w:numId w:val="32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Термоустойчивость, сычужная свертываемость</w:t>
      </w:r>
    </w:p>
    <w:p w14:paraId="67098467" w14:textId="77777777" w:rsidR="00234127" w:rsidRPr="00952E90" w:rsidRDefault="00234127" w:rsidP="00D41AA4">
      <w:pPr>
        <w:shd w:val="clear" w:color="auto" w:fill="FFFFFF"/>
        <w:spacing w:line="276" w:lineRule="auto"/>
        <w:rPr>
          <w:rFonts w:ascii="Arial" w:hAnsi="Arial" w:cs="Arial"/>
          <w:color w:val="181818"/>
          <w:sz w:val="26"/>
          <w:szCs w:val="26"/>
        </w:rPr>
      </w:pPr>
    </w:p>
    <w:p w14:paraId="73295648" w14:textId="77777777" w:rsidR="00234127" w:rsidRPr="00952E90" w:rsidRDefault="00234127" w:rsidP="00D41AA4">
      <w:pPr>
        <w:numPr>
          <w:ilvl w:val="0"/>
          <w:numId w:val="33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Для более эффективной очистки молока, его нагревают до t…….</w:t>
      </w:r>
      <w:r w:rsidRPr="00952E90">
        <w:rPr>
          <w:b/>
          <w:bCs/>
          <w:color w:val="181818"/>
          <w:sz w:val="26"/>
          <w:szCs w:val="26"/>
          <w:vertAlign w:val="superscript"/>
        </w:rPr>
        <w:t>○</w:t>
      </w:r>
      <w:r w:rsidRPr="00952E90">
        <w:rPr>
          <w:b/>
          <w:bCs/>
          <w:color w:val="181818"/>
          <w:sz w:val="26"/>
          <w:szCs w:val="26"/>
        </w:rPr>
        <w:t>С</w:t>
      </w:r>
    </w:p>
    <w:p w14:paraId="13DFF375" w14:textId="77777777" w:rsidR="00234127" w:rsidRPr="00952E90" w:rsidRDefault="00234127" w:rsidP="00D41AA4">
      <w:pPr>
        <w:numPr>
          <w:ilvl w:val="0"/>
          <w:numId w:val="34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lastRenderedPageBreak/>
        <w:t>35 - 40</w:t>
      </w:r>
      <w:r w:rsidRPr="00952E90">
        <w:rPr>
          <w:b/>
          <w:color w:val="181818"/>
          <w:sz w:val="26"/>
          <w:szCs w:val="26"/>
          <w:vertAlign w:val="superscript"/>
        </w:rPr>
        <w:t> о</w:t>
      </w:r>
      <w:r w:rsidRPr="00952E90">
        <w:rPr>
          <w:b/>
          <w:color w:val="181818"/>
          <w:sz w:val="26"/>
          <w:szCs w:val="26"/>
        </w:rPr>
        <w:t>С.</w:t>
      </w:r>
    </w:p>
    <w:p w14:paraId="118B872E" w14:textId="77777777" w:rsidR="00234127" w:rsidRPr="00952E90" w:rsidRDefault="00234127" w:rsidP="00D41AA4">
      <w:pPr>
        <w:numPr>
          <w:ilvl w:val="0"/>
          <w:numId w:val="34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60-70</w:t>
      </w:r>
      <w:r w:rsidRPr="00952E90">
        <w:rPr>
          <w:color w:val="181818"/>
          <w:sz w:val="26"/>
          <w:szCs w:val="26"/>
          <w:vertAlign w:val="superscript"/>
        </w:rPr>
        <w:t> о</w:t>
      </w:r>
      <w:r w:rsidRPr="00952E90">
        <w:rPr>
          <w:color w:val="181818"/>
          <w:sz w:val="26"/>
          <w:szCs w:val="26"/>
        </w:rPr>
        <w:t>С.</w:t>
      </w:r>
    </w:p>
    <w:p w14:paraId="30CDA19D" w14:textId="77777777" w:rsidR="00234127" w:rsidRPr="00952E90" w:rsidRDefault="00234127" w:rsidP="00D41AA4">
      <w:pPr>
        <w:numPr>
          <w:ilvl w:val="0"/>
          <w:numId w:val="34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20 - 30</w:t>
      </w:r>
      <w:r w:rsidRPr="00952E90">
        <w:rPr>
          <w:color w:val="181818"/>
          <w:sz w:val="26"/>
          <w:szCs w:val="26"/>
          <w:vertAlign w:val="superscript"/>
        </w:rPr>
        <w:t> о</w:t>
      </w:r>
      <w:r w:rsidRPr="00952E90">
        <w:rPr>
          <w:color w:val="181818"/>
          <w:sz w:val="26"/>
          <w:szCs w:val="26"/>
        </w:rPr>
        <w:t>С.</w:t>
      </w:r>
    </w:p>
    <w:p w14:paraId="5BBDDCD3" w14:textId="77777777" w:rsidR="00234127" w:rsidRPr="00952E90" w:rsidRDefault="00234127" w:rsidP="00D41AA4">
      <w:pPr>
        <w:numPr>
          <w:ilvl w:val="0"/>
          <w:numId w:val="35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Для определения массовой доли жира в молоке используют:</w:t>
      </w:r>
    </w:p>
    <w:p w14:paraId="1DCD6DDC" w14:textId="77777777" w:rsidR="00234127" w:rsidRPr="00952E90" w:rsidRDefault="00234127" w:rsidP="00D41AA4">
      <w:pPr>
        <w:numPr>
          <w:ilvl w:val="0"/>
          <w:numId w:val="36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10,77 мл серной кислоты плотностью 1810 – 1820 кг/м</w:t>
      </w:r>
      <w:r w:rsidRPr="00952E90">
        <w:rPr>
          <w:b/>
          <w:color w:val="181818"/>
          <w:sz w:val="26"/>
          <w:szCs w:val="26"/>
          <w:vertAlign w:val="superscript"/>
        </w:rPr>
        <w:t>3</w:t>
      </w:r>
    </w:p>
    <w:p w14:paraId="6CFC5747" w14:textId="77777777" w:rsidR="00234127" w:rsidRPr="00952E90" w:rsidRDefault="00234127" w:rsidP="00D41AA4">
      <w:pPr>
        <w:numPr>
          <w:ilvl w:val="0"/>
          <w:numId w:val="36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10 см</w:t>
      </w:r>
      <w:r w:rsidRPr="00952E90">
        <w:rPr>
          <w:color w:val="181818"/>
          <w:sz w:val="26"/>
          <w:szCs w:val="26"/>
          <w:vertAlign w:val="superscript"/>
        </w:rPr>
        <w:t>3</w:t>
      </w:r>
      <w:r w:rsidRPr="00952E90">
        <w:rPr>
          <w:color w:val="181818"/>
          <w:sz w:val="26"/>
          <w:szCs w:val="26"/>
        </w:rPr>
        <w:t> серной кислоты плотностью 1810 – 1820 кг/м</w:t>
      </w:r>
      <w:r w:rsidRPr="00952E90">
        <w:rPr>
          <w:color w:val="181818"/>
          <w:sz w:val="26"/>
          <w:szCs w:val="26"/>
          <w:vertAlign w:val="superscript"/>
        </w:rPr>
        <w:t>3</w:t>
      </w:r>
    </w:p>
    <w:p w14:paraId="27AD2E23" w14:textId="77777777" w:rsidR="00234127" w:rsidRPr="00952E90" w:rsidRDefault="00234127" w:rsidP="00D41AA4">
      <w:pPr>
        <w:numPr>
          <w:ilvl w:val="0"/>
          <w:numId w:val="36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10 см</w:t>
      </w:r>
      <w:r w:rsidRPr="00952E90">
        <w:rPr>
          <w:color w:val="181818"/>
          <w:sz w:val="26"/>
          <w:szCs w:val="26"/>
          <w:vertAlign w:val="superscript"/>
        </w:rPr>
        <w:t>3</w:t>
      </w:r>
      <w:r w:rsidRPr="00952E90">
        <w:rPr>
          <w:color w:val="181818"/>
          <w:sz w:val="26"/>
          <w:szCs w:val="26"/>
        </w:rPr>
        <w:t> серной кислоты плотностью 1820 – 1830 кг/м</w:t>
      </w:r>
      <w:r w:rsidRPr="00952E90">
        <w:rPr>
          <w:color w:val="181818"/>
          <w:sz w:val="26"/>
          <w:szCs w:val="26"/>
          <w:vertAlign w:val="superscript"/>
        </w:rPr>
        <w:t>3</w:t>
      </w:r>
    </w:p>
    <w:p w14:paraId="39CFCB8F" w14:textId="77777777" w:rsidR="00234127" w:rsidRPr="00952E90" w:rsidRDefault="00234127" w:rsidP="00D41AA4">
      <w:pPr>
        <w:numPr>
          <w:ilvl w:val="0"/>
          <w:numId w:val="37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При определении в молоке массовой доли белка на титрование пошло 1,7 мл 0,1 н раствора NaOH, сколько общего белка в молоке:</w:t>
      </w:r>
    </w:p>
    <w:p w14:paraId="73C0F46E" w14:textId="77777777" w:rsidR="00234127" w:rsidRPr="00952E90" w:rsidRDefault="00234127" w:rsidP="00D41AA4">
      <w:pPr>
        <w:numPr>
          <w:ilvl w:val="0"/>
          <w:numId w:val="38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4,3%</w:t>
      </w:r>
    </w:p>
    <w:p w14:paraId="4C6E04BD" w14:textId="77777777" w:rsidR="00234127" w:rsidRPr="00952E90" w:rsidRDefault="00234127" w:rsidP="00D41AA4">
      <w:pPr>
        <w:numPr>
          <w:ilvl w:val="0"/>
          <w:numId w:val="38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3,3%</w:t>
      </w:r>
    </w:p>
    <w:p w14:paraId="33B8AC57" w14:textId="77777777" w:rsidR="00234127" w:rsidRPr="00952E90" w:rsidRDefault="00234127" w:rsidP="00D41AA4">
      <w:pPr>
        <w:numPr>
          <w:ilvl w:val="0"/>
          <w:numId w:val="38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3,1%</w:t>
      </w:r>
    </w:p>
    <w:p w14:paraId="4EB84BBD" w14:textId="77777777" w:rsidR="00234127" w:rsidRPr="00952E90" w:rsidRDefault="00234127" w:rsidP="00D41AA4">
      <w:pPr>
        <w:numPr>
          <w:ilvl w:val="0"/>
          <w:numId w:val="39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На титрование пробы молока пошло 1,7 мл 0,1 н раствора гидроксида натрия, тогда кислотность будет равна:</w:t>
      </w:r>
    </w:p>
    <w:p w14:paraId="0F3E6C1A" w14:textId="77777777" w:rsidR="00234127" w:rsidRPr="00952E90" w:rsidRDefault="00234127" w:rsidP="00D41AA4">
      <w:pPr>
        <w:numPr>
          <w:ilvl w:val="0"/>
          <w:numId w:val="40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17</w:t>
      </w:r>
      <w:r w:rsidRPr="00952E90">
        <w:rPr>
          <w:b/>
          <w:color w:val="181818"/>
          <w:sz w:val="26"/>
          <w:szCs w:val="26"/>
          <w:vertAlign w:val="superscript"/>
        </w:rPr>
        <w:t>0</w:t>
      </w:r>
      <w:r w:rsidRPr="00952E90">
        <w:rPr>
          <w:b/>
          <w:color w:val="181818"/>
          <w:sz w:val="26"/>
          <w:szCs w:val="26"/>
        </w:rPr>
        <w:t> Т</w:t>
      </w:r>
    </w:p>
    <w:p w14:paraId="68C5DE23" w14:textId="77777777" w:rsidR="00234127" w:rsidRPr="00952E90" w:rsidRDefault="00234127" w:rsidP="00D41AA4">
      <w:pPr>
        <w:numPr>
          <w:ilvl w:val="0"/>
          <w:numId w:val="40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17,5</w:t>
      </w:r>
      <w:r w:rsidRPr="00952E90">
        <w:rPr>
          <w:color w:val="181818"/>
          <w:sz w:val="26"/>
          <w:szCs w:val="26"/>
          <w:vertAlign w:val="superscript"/>
        </w:rPr>
        <w:t>0</w:t>
      </w:r>
      <w:r w:rsidRPr="00952E90">
        <w:rPr>
          <w:color w:val="181818"/>
          <w:sz w:val="26"/>
          <w:szCs w:val="26"/>
        </w:rPr>
        <w:t> Т</w:t>
      </w:r>
    </w:p>
    <w:p w14:paraId="09E7C381" w14:textId="77777777" w:rsidR="00234127" w:rsidRPr="00952E90" w:rsidRDefault="00234127" w:rsidP="00D41AA4">
      <w:pPr>
        <w:numPr>
          <w:ilvl w:val="0"/>
          <w:numId w:val="40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17,1</w:t>
      </w:r>
      <w:r w:rsidRPr="00952E90">
        <w:rPr>
          <w:color w:val="181818"/>
          <w:sz w:val="26"/>
          <w:szCs w:val="26"/>
          <w:vertAlign w:val="superscript"/>
        </w:rPr>
        <w:t>0</w:t>
      </w:r>
      <w:r w:rsidRPr="00952E90">
        <w:rPr>
          <w:color w:val="181818"/>
          <w:sz w:val="26"/>
          <w:szCs w:val="26"/>
        </w:rPr>
        <w:t> Т</w:t>
      </w:r>
    </w:p>
    <w:p w14:paraId="1B43D6BA" w14:textId="77777777" w:rsidR="00234127" w:rsidRPr="00952E90" w:rsidRDefault="00234127" w:rsidP="00D41AA4">
      <w:pPr>
        <w:numPr>
          <w:ilvl w:val="0"/>
          <w:numId w:val="41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Определение плотности молока проводят в:</w:t>
      </w:r>
    </w:p>
    <w:p w14:paraId="14914D27" w14:textId="77777777" w:rsidR="00234127" w:rsidRPr="00952E90" w:rsidRDefault="00234127" w:rsidP="00D41AA4">
      <w:pPr>
        <w:numPr>
          <w:ilvl w:val="0"/>
          <w:numId w:val="42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колбах</w:t>
      </w:r>
    </w:p>
    <w:p w14:paraId="254991C2" w14:textId="77777777" w:rsidR="00234127" w:rsidRPr="00952E90" w:rsidRDefault="00234127" w:rsidP="00D41AA4">
      <w:pPr>
        <w:numPr>
          <w:ilvl w:val="0"/>
          <w:numId w:val="42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цилиндрах</w:t>
      </w:r>
    </w:p>
    <w:p w14:paraId="126988FC" w14:textId="77777777" w:rsidR="00234127" w:rsidRPr="00952E90" w:rsidRDefault="00234127" w:rsidP="00D41AA4">
      <w:pPr>
        <w:numPr>
          <w:ilvl w:val="0"/>
          <w:numId w:val="42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стаканах</w:t>
      </w:r>
    </w:p>
    <w:p w14:paraId="75B8E64A" w14:textId="77777777" w:rsidR="00234127" w:rsidRPr="00952E90" w:rsidRDefault="00234127" w:rsidP="00D41AA4">
      <w:pPr>
        <w:numPr>
          <w:ilvl w:val="0"/>
          <w:numId w:val="43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b/>
          <w:bCs/>
          <w:color w:val="181818"/>
          <w:sz w:val="26"/>
          <w:szCs w:val="26"/>
        </w:rPr>
        <w:t>Определение количества бактерий в молоке и установление его класса проводят с помощью пробы:</w:t>
      </w:r>
    </w:p>
    <w:p w14:paraId="51678E4E" w14:textId="77777777" w:rsidR="00234127" w:rsidRPr="00952E90" w:rsidRDefault="00234127" w:rsidP="00D41AA4">
      <w:pPr>
        <w:numPr>
          <w:ilvl w:val="0"/>
          <w:numId w:val="44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сычужно-бродильной</w:t>
      </w:r>
    </w:p>
    <w:p w14:paraId="0CCB360F" w14:textId="77777777" w:rsidR="00234127" w:rsidRPr="00952E90" w:rsidRDefault="00234127" w:rsidP="00D41AA4">
      <w:pPr>
        <w:numPr>
          <w:ilvl w:val="0"/>
          <w:numId w:val="44"/>
        </w:numPr>
        <w:shd w:val="clear" w:color="auto" w:fill="FFFFFF"/>
        <w:spacing w:line="276" w:lineRule="auto"/>
        <w:ind w:left="0"/>
        <w:rPr>
          <w:rFonts w:ascii="Arial" w:hAnsi="Arial" w:cs="Arial"/>
          <w:color w:val="181818"/>
          <w:sz w:val="26"/>
          <w:szCs w:val="26"/>
        </w:rPr>
      </w:pPr>
      <w:r w:rsidRPr="00952E90">
        <w:rPr>
          <w:color w:val="181818"/>
          <w:sz w:val="26"/>
          <w:szCs w:val="26"/>
        </w:rPr>
        <w:t>сычужной</w:t>
      </w:r>
    </w:p>
    <w:p w14:paraId="6AE58A41" w14:textId="77777777" w:rsidR="00234127" w:rsidRPr="00952E90" w:rsidRDefault="00234127" w:rsidP="00D41AA4">
      <w:pPr>
        <w:numPr>
          <w:ilvl w:val="0"/>
          <w:numId w:val="44"/>
        </w:numPr>
        <w:shd w:val="clear" w:color="auto" w:fill="FFFFFF"/>
        <w:spacing w:line="276" w:lineRule="auto"/>
        <w:ind w:left="0"/>
        <w:rPr>
          <w:rFonts w:ascii="Arial" w:hAnsi="Arial" w:cs="Arial"/>
          <w:b/>
          <w:color w:val="181818"/>
          <w:sz w:val="26"/>
          <w:szCs w:val="26"/>
        </w:rPr>
      </w:pPr>
      <w:r w:rsidRPr="00952E90">
        <w:rPr>
          <w:b/>
          <w:color w:val="181818"/>
          <w:sz w:val="26"/>
          <w:szCs w:val="26"/>
        </w:rPr>
        <w:t>резазуриновой</w:t>
      </w:r>
    </w:p>
    <w:p w14:paraId="2B6A7FC3" w14:textId="6B8B38F2" w:rsidR="00234127" w:rsidRPr="00A50EA8" w:rsidRDefault="00234127" w:rsidP="00A50EA8">
      <w:pPr>
        <w:spacing w:line="276" w:lineRule="auto"/>
        <w:rPr>
          <w:sz w:val="26"/>
          <w:szCs w:val="26"/>
        </w:rPr>
      </w:pPr>
    </w:p>
    <w:p w14:paraId="2F8A9C3E" w14:textId="57148124" w:rsidR="00B15387" w:rsidRPr="00A50EA8" w:rsidRDefault="00E24F11" w:rsidP="00A50EA8">
      <w:pPr>
        <w:spacing w:line="276" w:lineRule="auto"/>
        <w:ind w:firstLine="142"/>
        <w:jc w:val="both"/>
        <w:rPr>
          <w:b/>
          <w:bCs/>
          <w:sz w:val="26"/>
          <w:szCs w:val="26"/>
        </w:rPr>
      </w:pPr>
      <w:r w:rsidRPr="00D41AA4">
        <w:rPr>
          <w:b/>
          <w:bCs/>
          <w:sz w:val="26"/>
          <w:szCs w:val="26"/>
        </w:rPr>
        <w:t>4.1.2. Перечень лабораторно-практических работ по МДК</w:t>
      </w:r>
    </w:p>
    <w:p w14:paraId="755E92F8" w14:textId="77777777" w:rsidR="00987C63" w:rsidRP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>Практическое занятие 1. Оформление журналов производственного контроля на приемке молочного сырья.</w:t>
      </w:r>
    </w:p>
    <w:p w14:paraId="30287010" w14:textId="483932F2" w:rsidR="00CD4569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>Лабораторная работа 1. Приготовление титрованных растворов гидроксида натрия.</w:t>
      </w:r>
    </w:p>
    <w:p w14:paraId="025690FE" w14:textId="77777777" w:rsidR="00987C63" w:rsidRP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>Практическое занятие 2. Расчет норм расхода на производство различных видов питьевого молока. Анализ производственных потерь.</w:t>
      </w:r>
    </w:p>
    <w:p w14:paraId="4E05201D" w14:textId="77777777" w:rsidR="00987C63" w:rsidRP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>Лабораторная работа 2. Определение титруемой кислотности и массовой доли жира в молоке.</w:t>
      </w:r>
    </w:p>
    <w:p w14:paraId="35ADC916" w14:textId="77777777" w:rsidR="00987C63" w:rsidRP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>Лабораторная работа 3. Контроль качества заготовляемого молока. Отбор проб и подготовка их к анализу. Определение сортности молока.</w:t>
      </w:r>
    </w:p>
    <w:p w14:paraId="061E2663" w14:textId="67082596" w:rsid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>Лабораторная работа 4. Контроль качества питьевого молока. Отбор проб и подготовка их к анализу. Определение термоустойчивости молока.</w:t>
      </w:r>
    </w:p>
    <w:p w14:paraId="4508F57F" w14:textId="77777777" w:rsidR="00987C63" w:rsidRP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>Практическое занятие 3. Анализ производственных потерь при производстве жидких диетических кисломолочных продуктов, расчет норм расхода, оформление документации.</w:t>
      </w:r>
    </w:p>
    <w:p w14:paraId="39877AC4" w14:textId="03BEEAEC" w:rsid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lastRenderedPageBreak/>
        <w:t>Лабораторная работа 5. Отбор проб, подготовка к анализу, проведение органолептической оценки и определение физико-химических показателей жидких кисломолочных продуктов.</w:t>
      </w:r>
    </w:p>
    <w:p w14:paraId="4A47D7E7" w14:textId="77777777" w:rsidR="00987C63" w:rsidRP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>Практическое занятие 4. Анализ производственных потерь при выработке сливок и сметаны. Оформление документации.</w:t>
      </w:r>
    </w:p>
    <w:p w14:paraId="17F52D93" w14:textId="4132A1BE" w:rsid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>Лабораторная работа 6. Отбор проб сливок и сметаны и подготовка их к анализу. Проведение органолептической оценки и определение физико-химических показателей сливок и сметаны.</w:t>
      </w:r>
    </w:p>
    <w:p w14:paraId="75C8F80D" w14:textId="77777777" w:rsidR="00987C63" w:rsidRP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>Практическое занятие 5. Расчет норм расхода сырья на 1т творога, выработанного различными способами. Анализ производственных потерь при производстве творога и творожных изделий, оформление документации.</w:t>
      </w:r>
    </w:p>
    <w:p w14:paraId="26B527DF" w14:textId="39E0FD70" w:rsid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>Лабораторная работа 7. Отбор проб творога и подготовка их к анализу. Проведение органолептической оценки и определение физико-химических показателей творога.</w:t>
      </w:r>
    </w:p>
    <w:p w14:paraId="02109FA0" w14:textId="49C1621A" w:rsid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>Лабораторная работа 8. Проведение органолептической оценки и определение физико­химических показателей мороженого.</w:t>
      </w:r>
    </w:p>
    <w:p w14:paraId="267935EB" w14:textId="77777777" w:rsidR="00987C63" w:rsidRP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>Практическое занятие 6. Расчет норм расхода сырья на 1т масла Анализ производственных потерь при производстве сливочного масла различными способами.</w:t>
      </w:r>
    </w:p>
    <w:p w14:paraId="0CE910ED" w14:textId="13165150" w:rsid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>Лабораторная работа 9. Отбор проб масла и подготовка их к анализу. Проведение органолептической оценки и определение физико-химических показателей масла.</w:t>
      </w:r>
    </w:p>
    <w:p w14:paraId="7F8DF8A7" w14:textId="77777777" w:rsidR="00987C63" w:rsidRP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>Практическое занятие 7. Расчет норм расхода сырья на 1 т сыра. Анализ производственных потерь при производстве сыра.</w:t>
      </w:r>
    </w:p>
    <w:p w14:paraId="04891B81" w14:textId="77777777" w:rsidR="00987C63" w:rsidRP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>Лабораторная работа 10. Определение сыропригодности молока.</w:t>
      </w:r>
    </w:p>
    <w:p w14:paraId="060A0097" w14:textId="1AF0C8A8" w:rsid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>Лабораторная работа 11. Проведение органолептической оценки и определение физико­химических показателей натуральных и плавленых сыров, отбор проб.</w:t>
      </w:r>
    </w:p>
    <w:p w14:paraId="61C2AF6D" w14:textId="77777777" w:rsidR="00987C63" w:rsidRP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 xml:space="preserve">Лабораторная работа 12.  Отбор проб сгущенных молочных консервов и подготовка их к анализу. Проведение органолептической оценки и физико-химических показателей сгущенного цельного молока с сахаром. </w:t>
      </w:r>
    </w:p>
    <w:p w14:paraId="5452A9C4" w14:textId="04D0D685" w:rsid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>Лабораторная работа 13. Отбор проб сухих молочных консервов и подготовка их к анализу. Проведение органолептической оценки и определение физико­химических показателей сухого цельного молока.</w:t>
      </w:r>
    </w:p>
    <w:p w14:paraId="1344B813" w14:textId="77777777" w:rsidR="00987C63" w:rsidRP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>Лабораторная работа 14. Контроль качества казеина и пищевых казеинатов. Отбор проб продуктов и подготовка их к анализу.</w:t>
      </w:r>
    </w:p>
    <w:p w14:paraId="4E565BD6" w14:textId="77777777" w:rsidR="00987C63" w:rsidRP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>Лабораторная работа 15. Контроль качества сухой сыворотки и молочного сахара. Отбор проб продуктов и подготовка их к анализу.</w:t>
      </w:r>
    </w:p>
    <w:p w14:paraId="7090C182" w14:textId="620DFDA7" w:rsid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>Практическое занятие 8. Анализ производственных потерь при получении и переработке молочной сыворотки.</w:t>
      </w:r>
    </w:p>
    <w:p w14:paraId="26F9141D" w14:textId="053ACD09" w:rsidR="00987C63" w:rsidRPr="00987C63" w:rsidRDefault="00987C63" w:rsidP="00987C63">
      <w:pPr>
        <w:spacing w:line="276" w:lineRule="auto"/>
        <w:jc w:val="both"/>
        <w:rPr>
          <w:sz w:val="26"/>
          <w:szCs w:val="26"/>
        </w:rPr>
      </w:pPr>
      <w:r w:rsidRPr="00987C63">
        <w:rPr>
          <w:sz w:val="26"/>
          <w:szCs w:val="26"/>
        </w:rPr>
        <w:t>Лабораторная работа 16. Определение концентрации соли в рассоле и его кислотности; приготовление раствора хлористого кальция; проверка активности молокосвертывающих ферментных препаратов.</w:t>
      </w:r>
    </w:p>
    <w:p w14:paraId="65B3F3D6" w14:textId="77777777" w:rsidR="00987C63" w:rsidRDefault="00987C63" w:rsidP="00D41AA4">
      <w:pPr>
        <w:spacing w:line="276" w:lineRule="auto"/>
        <w:rPr>
          <w:sz w:val="26"/>
          <w:szCs w:val="26"/>
          <w:u w:val="single"/>
        </w:rPr>
      </w:pPr>
    </w:p>
    <w:p w14:paraId="2B59FE03" w14:textId="77777777" w:rsidR="00987C63" w:rsidRPr="00952E90" w:rsidRDefault="00987C63" w:rsidP="00D41AA4">
      <w:pPr>
        <w:spacing w:line="276" w:lineRule="auto"/>
        <w:rPr>
          <w:sz w:val="26"/>
          <w:szCs w:val="26"/>
        </w:rPr>
      </w:pPr>
    </w:p>
    <w:p w14:paraId="1A5FDC19" w14:textId="77777777" w:rsidR="00E24F11" w:rsidRPr="00952E90" w:rsidRDefault="00E24F11" w:rsidP="00987C63">
      <w:pPr>
        <w:spacing w:line="276" w:lineRule="auto"/>
        <w:ind w:firstLine="851"/>
        <w:jc w:val="both"/>
        <w:rPr>
          <w:b/>
          <w:sz w:val="26"/>
          <w:szCs w:val="26"/>
        </w:rPr>
      </w:pPr>
      <w:r w:rsidRPr="00952E90">
        <w:rPr>
          <w:b/>
          <w:sz w:val="26"/>
          <w:szCs w:val="26"/>
        </w:rPr>
        <w:lastRenderedPageBreak/>
        <w:t>4.1.3. Перечень производственных работ по учебной практике и практике по профилю специальности</w:t>
      </w:r>
      <w:r w:rsidR="002C231E" w:rsidRPr="00952E90">
        <w:rPr>
          <w:b/>
          <w:sz w:val="26"/>
          <w:szCs w:val="26"/>
        </w:rPr>
        <w:t>.</w:t>
      </w:r>
    </w:p>
    <w:p w14:paraId="6A8B6D17" w14:textId="77777777" w:rsidR="002C231E" w:rsidRPr="00952E90" w:rsidRDefault="002C231E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Учебная практика:</w:t>
      </w:r>
    </w:p>
    <w:p w14:paraId="2B3606B4" w14:textId="77777777" w:rsidR="00C65739" w:rsidRPr="00C65739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sz w:val="26"/>
          <w:szCs w:val="26"/>
        </w:rPr>
        <w:t>1. Методы определения массовой доли белка в молоке и молочных продуктах.</w:t>
      </w:r>
    </w:p>
    <w:p w14:paraId="52AC007B" w14:textId="77777777" w:rsidR="00C65739" w:rsidRPr="00C65739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sz w:val="26"/>
          <w:szCs w:val="26"/>
        </w:rPr>
        <w:t>2. Методы определения массовой доли жира в молоке и молочных продуктах.</w:t>
      </w:r>
    </w:p>
    <w:p w14:paraId="2B9B4766" w14:textId="77777777" w:rsidR="00C65739" w:rsidRPr="00C65739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sz w:val="26"/>
          <w:szCs w:val="26"/>
        </w:rPr>
        <w:t>3. Методы определения массовой доли влаги в молоке и молочных продуктах.</w:t>
      </w:r>
    </w:p>
    <w:p w14:paraId="7F0EF04A" w14:textId="77777777" w:rsidR="00C65739" w:rsidRPr="00C65739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sz w:val="26"/>
          <w:szCs w:val="26"/>
        </w:rPr>
        <w:t>4. Методы определения массовой доли лактозы в молоке и молочных продуктах</w:t>
      </w:r>
    </w:p>
    <w:p w14:paraId="7B2537B9" w14:textId="77777777" w:rsidR="00C65739" w:rsidRPr="00C65739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sz w:val="26"/>
          <w:szCs w:val="26"/>
        </w:rPr>
        <w:t>5. Определение механической загрязненности молока.</w:t>
      </w:r>
    </w:p>
    <w:p w14:paraId="5DD7A353" w14:textId="77777777" w:rsidR="00C65739" w:rsidRPr="00C65739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sz w:val="26"/>
          <w:szCs w:val="26"/>
        </w:rPr>
        <w:t>6. Методы определения плотности молочного сырья.</w:t>
      </w:r>
    </w:p>
    <w:p w14:paraId="34A18F61" w14:textId="77777777" w:rsidR="00C65739" w:rsidRPr="00C65739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sz w:val="26"/>
          <w:szCs w:val="26"/>
        </w:rPr>
        <w:t>7. Методы определения вязкости молочного сырья и продуктов.</w:t>
      </w:r>
    </w:p>
    <w:p w14:paraId="3506491E" w14:textId="77777777" w:rsidR="00C65739" w:rsidRPr="00C65739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sz w:val="26"/>
          <w:szCs w:val="26"/>
        </w:rPr>
        <w:t>8. Методы определения титруемой кислотности молока и молочных продуктов.</w:t>
      </w:r>
    </w:p>
    <w:p w14:paraId="4D2FC54F" w14:textId="77777777" w:rsidR="00C65739" w:rsidRPr="00C65739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sz w:val="26"/>
          <w:szCs w:val="26"/>
        </w:rPr>
        <w:t>9. Методы определения активной кислотности молока и молочных продуктов.</w:t>
      </w:r>
    </w:p>
    <w:p w14:paraId="3CB1577E" w14:textId="77777777" w:rsidR="00C65739" w:rsidRPr="00C65739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sz w:val="26"/>
          <w:szCs w:val="26"/>
        </w:rPr>
        <w:t>10. Органолептический анализ молочного сырья и молочных продуктов.</w:t>
      </w:r>
    </w:p>
    <w:p w14:paraId="7A7656E9" w14:textId="77777777" w:rsidR="00C65739" w:rsidRPr="00C65739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sz w:val="26"/>
          <w:szCs w:val="26"/>
        </w:rPr>
        <w:t>11. Методы выявления ингибирующих веществ в молочном сырье.</w:t>
      </w:r>
    </w:p>
    <w:p w14:paraId="28F11631" w14:textId="77777777" w:rsidR="00C65739" w:rsidRPr="00C65739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sz w:val="26"/>
          <w:szCs w:val="26"/>
        </w:rPr>
        <w:t>12. Методы выявления фальсификации молочного сырья.</w:t>
      </w:r>
    </w:p>
    <w:p w14:paraId="43ED1EDB" w14:textId="77777777" w:rsidR="00C65739" w:rsidRPr="00C65739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sz w:val="26"/>
          <w:szCs w:val="26"/>
        </w:rPr>
        <w:t>13. Методы определения эффективности гомогенизации молока и сливок.</w:t>
      </w:r>
    </w:p>
    <w:p w14:paraId="7AC59537" w14:textId="77777777" w:rsidR="00C65739" w:rsidRPr="00C65739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sz w:val="26"/>
          <w:szCs w:val="26"/>
        </w:rPr>
        <w:t>14. Методы определения эффективности пастеризации.</w:t>
      </w:r>
    </w:p>
    <w:p w14:paraId="08FA6122" w14:textId="77777777" w:rsidR="00C65739" w:rsidRPr="00C65739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sz w:val="26"/>
          <w:szCs w:val="26"/>
        </w:rPr>
        <w:t>15. Определение промышленной стерильности питьевого молока.</w:t>
      </w:r>
    </w:p>
    <w:p w14:paraId="086D1C76" w14:textId="77777777" w:rsidR="00C65739" w:rsidRPr="00C65739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sz w:val="26"/>
          <w:szCs w:val="26"/>
        </w:rPr>
        <w:t xml:space="preserve">16. Определение степени взбитости мороженого </w:t>
      </w:r>
    </w:p>
    <w:p w14:paraId="5CE99CCD" w14:textId="77777777" w:rsidR="00C65739" w:rsidRPr="00C65739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sz w:val="26"/>
          <w:szCs w:val="26"/>
        </w:rPr>
        <w:t>17. Определение термоустойчивости сливочного масла.</w:t>
      </w:r>
    </w:p>
    <w:p w14:paraId="09315EAF" w14:textId="77777777" w:rsidR="00C65739" w:rsidRPr="00C65739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sz w:val="26"/>
          <w:szCs w:val="26"/>
        </w:rPr>
        <w:t>18. Методы определения сыропригодности молока.</w:t>
      </w:r>
    </w:p>
    <w:p w14:paraId="460A1CDE" w14:textId="77777777" w:rsidR="00C65739" w:rsidRPr="00C65739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sz w:val="26"/>
          <w:szCs w:val="26"/>
        </w:rPr>
        <w:t>19. Методы определения степени зрелости сыра.</w:t>
      </w:r>
    </w:p>
    <w:p w14:paraId="0D023A75" w14:textId="77777777" w:rsidR="00C65739" w:rsidRPr="00C65739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sz w:val="26"/>
          <w:szCs w:val="26"/>
        </w:rPr>
        <w:t>20. Методы определения растворимости и класса тепловой обработки сухого молока.</w:t>
      </w:r>
    </w:p>
    <w:p w14:paraId="1E724978" w14:textId="29894AC2" w:rsidR="00D41AA4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sz w:val="26"/>
          <w:szCs w:val="26"/>
        </w:rPr>
        <w:t>21. Особенности проведения микробиологических исследований молока и молочных продуктов.</w:t>
      </w:r>
    </w:p>
    <w:p w14:paraId="21794F6C" w14:textId="77777777" w:rsidR="002C231E" w:rsidRPr="00952E90" w:rsidRDefault="00115E08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Производственная п</w:t>
      </w:r>
      <w:r w:rsidR="002C231E" w:rsidRPr="00952E90">
        <w:rPr>
          <w:sz w:val="26"/>
          <w:szCs w:val="26"/>
        </w:rPr>
        <w:t>рактика по профилю специальности.</w:t>
      </w:r>
    </w:p>
    <w:p w14:paraId="34598B84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1. Осуществление отбора проб и выполнение анализов по определению состава сырья и качества готовой продукции.</w:t>
      </w:r>
    </w:p>
    <w:p w14:paraId="6A4A0572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 xml:space="preserve">2. Проведение контроля молочного сырья при производстве молочной продукции. </w:t>
      </w:r>
    </w:p>
    <w:p w14:paraId="34BFC3A0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3. Оценка пригодности сырья на производство различных видов молочных продуктов.</w:t>
      </w:r>
    </w:p>
    <w:p w14:paraId="3BC0A977" w14:textId="77777777" w:rsidR="00C65739" w:rsidRPr="00C65739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bCs/>
          <w:sz w:val="26"/>
          <w:szCs w:val="26"/>
        </w:rPr>
        <w:t>4. Проведение контроля</w:t>
      </w:r>
      <w:r w:rsidRPr="00C65739">
        <w:rPr>
          <w:sz w:val="26"/>
          <w:szCs w:val="26"/>
        </w:rPr>
        <w:t xml:space="preserve"> вспомогательных материалов при производстве молочной продукции.</w:t>
      </w:r>
    </w:p>
    <w:p w14:paraId="693219FD" w14:textId="77777777" w:rsidR="00C65739" w:rsidRPr="00C65739" w:rsidRDefault="00C65739" w:rsidP="00C65739">
      <w:pPr>
        <w:spacing w:line="276" w:lineRule="auto"/>
        <w:jc w:val="both"/>
        <w:rPr>
          <w:sz w:val="26"/>
          <w:szCs w:val="26"/>
        </w:rPr>
      </w:pPr>
      <w:r w:rsidRPr="00C65739">
        <w:rPr>
          <w:sz w:val="26"/>
          <w:szCs w:val="26"/>
        </w:rPr>
        <w:t>5. Проведение контроля производственных заквасок и бактериальных концентратов.</w:t>
      </w:r>
    </w:p>
    <w:p w14:paraId="421BDDFF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6. Проведение контроля технологических параметров производства различных видов молочных продуктов.</w:t>
      </w:r>
    </w:p>
    <w:p w14:paraId="4220465F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7. Проведение контроля технологических параметров хранения сырья и компонентов.</w:t>
      </w:r>
    </w:p>
    <w:p w14:paraId="6B386FF8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8. Проведение контроля технологических параметров сепарирования и нормализации молока.</w:t>
      </w:r>
    </w:p>
    <w:p w14:paraId="6F2C658B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lastRenderedPageBreak/>
        <w:t>9. Проведение контроля технологических параметров тепловой обработки молочного сырья.</w:t>
      </w:r>
    </w:p>
    <w:p w14:paraId="1540676E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10. Проведение контроля технологических параметров фризерования смеси мороженого.</w:t>
      </w:r>
    </w:p>
    <w:p w14:paraId="62CCAA05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11. Проведение контроля технологических параметров заквашивания и сквашивания молока и сливок.</w:t>
      </w:r>
    </w:p>
    <w:p w14:paraId="60A37175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12. Проведение контроля технологических параметров обработки молочного сгустка в производстве творога.</w:t>
      </w:r>
    </w:p>
    <w:p w14:paraId="79448811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13. Проведение контроля технологических параметров обработки молочного сгустка в производстве сыра.</w:t>
      </w:r>
    </w:p>
    <w:p w14:paraId="5524E9F6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14. Проведение контроля вторичного сырья при производстве молочных продуктов: пахты и молочной сыворотки.</w:t>
      </w:r>
    </w:p>
    <w:p w14:paraId="043070E4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15. Проведение контроля процесса фасования различных видов молочных продуктов.</w:t>
      </w:r>
    </w:p>
    <w:p w14:paraId="51678B3B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16. Проведение контроля готовых продуктов: пастеризованного молока.</w:t>
      </w:r>
    </w:p>
    <w:p w14:paraId="0C553D50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17. Проведение контроля готовых продуктов: стерилизованного молока.</w:t>
      </w:r>
    </w:p>
    <w:p w14:paraId="3D1DE899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18. Проведение контроля готовых продуктов: ультрапастеризованного молока.</w:t>
      </w:r>
    </w:p>
    <w:p w14:paraId="3F711ACF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19. Проведение контроля готовых продуктов: обогащенного питьевого молока.</w:t>
      </w:r>
    </w:p>
    <w:p w14:paraId="711E603F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20. Проведение контроля готовых продуктов: напитков молочных.</w:t>
      </w:r>
    </w:p>
    <w:p w14:paraId="355F440D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21. Проведение контроля готовых продуктов: пастеризованных и стерилизованных сливок.</w:t>
      </w:r>
    </w:p>
    <w:p w14:paraId="22C2879B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22. Проведение контроля готовых жидких кисломолочных продуктов: ацидофилина, кефира, ряженки, простокваши, йогурта.</w:t>
      </w:r>
    </w:p>
    <w:p w14:paraId="1BD919D5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23. Проведение контроля готовых продуктов: творога, творожных масс, зерненого творога.</w:t>
      </w:r>
    </w:p>
    <w:p w14:paraId="72C0AFA8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24. Проведение контроля готовых продуктов: сметаны.</w:t>
      </w:r>
    </w:p>
    <w:p w14:paraId="651FB179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25. Проведение контроля готовых продуктов: сливочного и топленого масла, масляных паст.</w:t>
      </w:r>
    </w:p>
    <w:p w14:paraId="0BE84919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26. Проведение контроля процесса созревания сыров.</w:t>
      </w:r>
    </w:p>
    <w:p w14:paraId="69490B43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26. Проведение контроля готовых продуктов: полутвердых и мягких сыров.</w:t>
      </w:r>
    </w:p>
    <w:p w14:paraId="3241F89C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27. Проведение контроля готовых продуктов: плавленых сыров.</w:t>
      </w:r>
    </w:p>
    <w:p w14:paraId="27EB4866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28. Проведение контроля параметров процесса сгущения молока.</w:t>
      </w:r>
    </w:p>
    <w:p w14:paraId="08452EB9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29 Проведение контроля готовых продуктов: сгущенного молока с сахаром.</w:t>
      </w:r>
    </w:p>
    <w:p w14:paraId="611E357D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30. Оценка качества закаточного шва при производстве сгущенных молочных консервов.</w:t>
      </w:r>
    </w:p>
    <w:p w14:paraId="5EF6E4C9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31. Проведение контроля готовых продуктов: сухого цельного и быстрорастворимого молока.</w:t>
      </w:r>
    </w:p>
    <w:p w14:paraId="40B3CDD5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32. Оценка качества тары и упаковки из полимерных материалов при производстве молочных продуктов.</w:t>
      </w:r>
    </w:p>
    <w:p w14:paraId="4CEC43E9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33. Оценка качества тары и упаковки из комбинированных материалов при производстве молочных продуктов.</w:t>
      </w:r>
    </w:p>
    <w:p w14:paraId="1EF63230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lastRenderedPageBreak/>
        <w:t>34. Осуществление контроля производственных стоков и выбросов, пригодных и непригодных для дальнейшей промышленной переработки.</w:t>
      </w:r>
    </w:p>
    <w:p w14:paraId="65F02E88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35. Разработка схем производственного и микробиологического контроля производства молочных продуктов.</w:t>
      </w:r>
    </w:p>
    <w:p w14:paraId="4A36021B" w14:textId="77777777" w:rsidR="00C65739" w:rsidRPr="00C65739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Самостоятельная работа на рабочих местах.</w:t>
      </w:r>
    </w:p>
    <w:p w14:paraId="3382E374" w14:textId="14FB9277" w:rsidR="00D41AA4" w:rsidRDefault="00C65739" w:rsidP="00C65739">
      <w:pPr>
        <w:spacing w:line="276" w:lineRule="auto"/>
        <w:jc w:val="both"/>
        <w:rPr>
          <w:bCs/>
          <w:sz w:val="26"/>
          <w:szCs w:val="26"/>
        </w:rPr>
      </w:pPr>
      <w:r w:rsidRPr="00C65739">
        <w:rPr>
          <w:bCs/>
          <w:sz w:val="26"/>
          <w:szCs w:val="26"/>
        </w:rPr>
        <w:t>36. Сдача отчетов. Дифференцированный зачет.</w:t>
      </w:r>
    </w:p>
    <w:p w14:paraId="2BE6F1A4" w14:textId="77777777" w:rsidR="00C65739" w:rsidRPr="00D41AA4" w:rsidRDefault="00C65739" w:rsidP="00C65739">
      <w:pPr>
        <w:spacing w:line="276" w:lineRule="auto"/>
        <w:jc w:val="both"/>
        <w:rPr>
          <w:sz w:val="26"/>
          <w:szCs w:val="26"/>
        </w:rPr>
      </w:pPr>
    </w:p>
    <w:p w14:paraId="3F5CA5CB" w14:textId="77777777" w:rsidR="00D41AA4" w:rsidRPr="00D41AA4" w:rsidRDefault="00D41AA4" w:rsidP="00D41AA4">
      <w:pPr>
        <w:pStyle w:val="a5"/>
        <w:numPr>
          <w:ilvl w:val="2"/>
          <w:numId w:val="63"/>
        </w:numPr>
        <w:jc w:val="both"/>
        <w:rPr>
          <w:rFonts w:ascii="Times New Roman" w:hAnsi="Times New Roman"/>
          <w:b/>
          <w:sz w:val="26"/>
          <w:szCs w:val="26"/>
        </w:rPr>
      </w:pPr>
      <w:r w:rsidRPr="00D41AA4">
        <w:rPr>
          <w:rFonts w:ascii="Times New Roman" w:hAnsi="Times New Roman"/>
          <w:b/>
          <w:sz w:val="26"/>
          <w:szCs w:val="26"/>
        </w:rPr>
        <w:t>Задания по курсовой работе</w:t>
      </w:r>
    </w:p>
    <w:p w14:paraId="1138B3C8" w14:textId="77777777" w:rsidR="00A466D0" w:rsidRPr="00A466D0" w:rsidRDefault="00A466D0" w:rsidP="00A466D0">
      <w:pPr>
        <w:spacing w:line="276" w:lineRule="auto"/>
        <w:jc w:val="both"/>
        <w:rPr>
          <w:sz w:val="26"/>
          <w:szCs w:val="26"/>
        </w:rPr>
      </w:pPr>
      <w:r w:rsidRPr="00A466D0">
        <w:rPr>
          <w:sz w:val="26"/>
          <w:szCs w:val="26"/>
        </w:rPr>
        <w:t xml:space="preserve">1. Консультация по структуре курсовой работы. </w:t>
      </w:r>
    </w:p>
    <w:p w14:paraId="4755C0C5" w14:textId="77777777" w:rsidR="00A466D0" w:rsidRPr="00A466D0" w:rsidRDefault="00A466D0" w:rsidP="00A466D0">
      <w:pPr>
        <w:spacing w:line="276" w:lineRule="auto"/>
        <w:jc w:val="both"/>
        <w:rPr>
          <w:sz w:val="26"/>
          <w:szCs w:val="26"/>
        </w:rPr>
      </w:pPr>
      <w:r w:rsidRPr="00A466D0">
        <w:rPr>
          <w:sz w:val="26"/>
          <w:szCs w:val="26"/>
        </w:rPr>
        <w:t>2. Консультация по расчету норм расхода сырья заданного продукта.</w:t>
      </w:r>
    </w:p>
    <w:p w14:paraId="3FD1197D" w14:textId="77777777" w:rsidR="00A466D0" w:rsidRPr="00A466D0" w:rsidRDefault="00A466D0" w:rsidP="00A466D0">
      <w:pPr>
        <w:spacing w:line="276" w:lineRule="auto"/>
        <w:jc w:val="both"/>
        <w:rPr>
          <w:sz w:val="26"/>
          <w:szCs w:val="26"/>
        </w:rPr>
      </w:pPr>
      <w:r w:rsidRPr="00A466D0">
        <w:rPr>
          <w:sz w:val="26"/>
          <w:szCs w:val="26"/>
        </w:rPr>
        <w:t>3. Консультация по оформлению аппаратурно-технологической схемы производства.</w:t>
      </w:r>
    </w:p>
    <w:p w14:paraId="53CB94AB" w14:textId="77777777" w:rsidR="00A466D0" w:rsidRPr="00A466D0" w:rsidRDefault="00A466D0" w:rsidP="00A466D0">
      <w:pPr>
        <w:spacing w:line="276" w:lineRule="auto"/>
        <w:jc w:val="both"/>
        <w:rPr>
          <w:sz w:val="26"/>
          <w:szCs w:val="26"/>
        </w:rPr>
      </w:pPr>
      <w:r w:rsidRPr="00A466D0">
        <w:rPr>
          <w:sz w:val="26"/>
          <w:szCs w:val="26"/>
        </w:rPr>
        <w:t>4. Консультация по правилам оформления расчетно-пояснительной записки.</w:t>
      </w:r>
    </w:p>
    <w:p w14:paraId="4413502B" w14:textId="77777777" w:rsidR="00A466D0" w:rsidRPr="00A466D0" w:rsidRDefault="00A466D0" w:rsidP="00A466D0">
      <w:pPr>
        <w:spacing w:line="276" w:lineRule="auto"/>
        <w:jc w:val="both"/>
        <w:rPr>
          <w:sz w:val="26"/>
          <w:szCs w:val="26"/>
        </w:rPr>
      </w:pPr>
      <w:r w:rsidRPr="00A466D0">
        <w:rPr>
          <w:sz w:val="26"/>
          <w:szCs w:val="26"/>
        </w:rPr>
        <w:t>5. Консультация по составлению аппаратурно-технологической схемы производства заданного продукта.</w:t>
      </w:r>
    </w:p>
    <w:p w14:paraId="33F7589D" w14:textId="77777777" w:rsidR="00A466D0" w:rsidRPr="00A466D0" w:rsidRDefault="00A466D0" w:rsidP="00A466D0">
      <w:pPr>
        <w:spacing w:line="276" w:lineRule="auto"/>
        <w:jc w:val="both"/>
        <w:rPr>
          <w:sz w:val="26"/>
          <w:szCs w:val="26"/>
        </w:rPr>
      </w:pPr>
      <w:r w:rsidRPr="00A466D0">
        <w:rPr>
          <w:sz w:val="26"/>
          <w:szCs w:val="26"/>
        </w:rPr>
        <w:t>6. Консультация по написанию раздела «Входной контроль сырья и материалов».</w:t>
      </w:r>
    </w:p>
    <w:p w14:paraId="330F5474" w14:textId="77777777" w:rsidR="00A466D0" w:rsidRPr="00A466D0" w:rsidRDefault="00A466D0" w:rsidP="00A466D0">
      <w:pPr>
        <w:spacing w:line="276" w:lineRule="auto"/>
        <w:jc w:val="both"/>
        <w:rPr>
          <w:sz w:val="26"/>
          <w:szCs w:val="26"/>
        </w:rPr>
      </w:pPr>
      <w:r w:rsidRPr="00A466D0">
        <w:rPr>
          <w:sz w:val="26"/>
          <w:szCs w:val="26"/>
        </w:rPr>
        <w:t>8. Консультация по написанию раздела «Технологический контроль производства».</w:t>
      </w:r>
    </w:p>
    <w:p w14:paraId="6E27C2AD" w14:textId="77777777" w:rsidR="00A466D0" w:rsidRPr="00A466D0" w:rsidRDefault="00A466D0" w:rsidP="00A466D0">
      <w:pPr>
        <w:spacing w:line="276" w:lineRule="auto"/>
        <w:jc w:val="both"/>
        <w:rPr>
          <w:sz w:val="26"/>
          <w:szCs w:val="26"/>
        </w:rPr>
      </w:pPr>
      <w:r w:rsidRPr="00A466D0">
        <w:rPr>
          <w:sz w:val="26"/>
          <w:szCs w:val="26"/>
        </w:rPr>
        <w:t>9. Консультация по написанию раздела «Контроль готового продукта».</w:t>
      </w:r>
    </w:p>
    <w:p w14:paraId="06644D34" w14:textId="77777777" w:rsidR="00A466D0" w:rsidRPr="00A466D0" w:rsidRDefault="00A466D0" w:rsidP="00A466D0">
      <w:pPr>
        <w:spacing w:line="276" w:lineRule="auto"/>
        <w:jc w:val="both"/>
        <w:rPr>
          <w:sz w:val="26"/>
          <w:szCs w:val="26"/>
        </w:rPr>
      </w:pPr>
      <w:r w:rsidRPr="00A466D0">
        <w:rPr>
          <w:sz w:val="26"/>
          <w:szCs w:val="26"/>
        </w:rPr>
        <w:t>10. Консультация по написанию раздела «Критические контрольные точки при производстве продукта».</w:t>
      </w:r>
    </w:p>
    <w:p w14:paraId="50F27C29" w14:textId="77777777" w:rsidR="00A466D0" w:rsidRPr="00A466D0" w:rsidRDefault="00A466D0" w:rsidP="00A466D0">
      <w:pPr>
        <w:spacing w:line="276" w:lineRule="auto"/>
        <w:jc w:val="both"/>
        <w:rPr>
          <w:sz w:val="26"/>
          <w:szCs w:val="26"/>
        </w:rPr>
      </w:pPr>
      <w:r w:rsidRPr="00A466D0">
        <w:rPr>
          <w:sz w:val="26"/>
          <w:szCs w:val="26"/>
        </w:rPr>
        <w:t>11. Консультация по оформлению списка используемых источников.</w:t>
      </w:r>
    </w:p>
    <w:p w14:paraId="3B145524" w14:textId="01921A8C" w:rsidR="00A466D0" w:rsidRDefault="00A466D0" w:rsidP="00A466D0">
      <w:pPr>
        <w:spacing w:line="276" w:lineRule="auto"/>
        <w:jc w:val="both"/>
        <w:rPr>
          <w:sz w:val="26"/>
          <w:szCs w:val="26"/>
        </w:rPr>
      </w:pPr>
      <w:r w:rsidRPr="00A466D0">
        <w:rPr>
          <w:sz w:val="26"/>
          <w:szCs w:val="26"/>
        </w:rPr>
        <w:t>Защита курсовой работы.</w:t>
      </w:r>
    </w:p>
    <w:p w14:paraId="60512F9D" w14:textId="7AAF887E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1.Технология производства кисломолочного напитка «Наринэ» мощность 15 т готового продукта в смену.</w:t>
      </w:r>
    </w:p>
    <w:p w14:paraId="259C963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МДЖ-3,2%  МДБ-3,1%</w:t>
      </w:r>
    </w:p>
    <w:p w14:paraId="033AAED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2.Технология производства кисломолочного продукта сметана  с МДЖ 25 % мощностью 4,2 т готового продукта в смену</w:t>
      </w:r>
    </w:p>
    <w:p w14:paraId="7D5159A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3.Технология производства питьевого ультрапастеризованного молока с МДЖ 3.2 % мощностью 12 т готового продукта в смену.</w:t>
      </w:r>
    </w:p>
    <w:p w14:paraId="34E9FBD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МДЖ-3,5%  МДБ-2,9%</w:t>
      </w:r>
    </w:p>
    <w:p w14:paraId="0F6F6EA7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4.Технология производства «Альпийского творога» с МДЖ 5% мощностью 3 т готового продукта в смену.</w:t>
      </w:r>
    </w:p>
    <w:p w14:paraId="40F4C6B3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МДЖ-3,0%  МДБ-3,1%</w:t>
      </w:r>
    </w:p>
    <w:p w14:paraId="0977863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5.Технология производства мягкого диетического творога с МДЖ 9% мощностью 4 т готового продукта в смену.</w:t>
      </w:r>
    </w:p>
    <w:p w14:paraId="4963AC04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МДЖ-4,0%  МДБ-3,2%</w:t>
      </w:r>
    </w:p>
    <w:p w14:paraId="0FCAE15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6.Технология производства   кисломолочного напитка «Варенец» мощностью 4 т готового продукта в смену.</w:t>
      </w:r>
    </w:p>
    <w:p w14:paraId="753439F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МДЖ-3,7%  МДБ-3,0%</w:t>
      </w:r>
    </w:p>
    <w:p w14:paraId="6FA0DE1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7.Технология производства цельномолочного продукта сливки с МДЖ 10% мощностью 13 т готового продукта в смену.</w:t>
      </w:r>
    </w:p>
    <w:p w14:paraId="09753A6E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lastRenderedPageBreak/>
        <w:t>Исходные данные: молоко-сырьё- МДЖ-4,3%  МДБ-3,0%</w:t>
      </w:r>
    </w:p>
    <w:p w14:paraId="714F3D3D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8.Технология производства сметаны МДЖ 15% мощностью 5 т готового продукта в смену</w:t>
      </w:r>
    </w:p>
    <w:p w14:paraId="07ED3E9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МДЖ-3,3%  МДБ-3,1%</w:t>
      </w:r>
    </w:p>
    <w:p w14:paraId="3387741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9.Технология производства кисломолочного напитка «Ацидофилин» мощностью 11 т готового продукта в смену .</w:t>
      </w:r>
    </w:p>
    <w:p w14:paraId="6E7D372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МДЖ-3,5%  МДБ-3,0%</w:t>
      </w:r>
    </w:p>
    <w:p w14:paraId="54BA824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10.Технология производства кисломолочного напитка «Катык» 4% мощностью 14 т готового продукта в смену.</w:t>
      </w:r>
    </w:p>
    <w:p w14:paraId="1223C76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МДЖ4,2%  МДБ-2,8%</w:t>
      </w:r>
    </w:p>
    <w:p w14:paraId="01A5F225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11Технология производства обезжиренного кефира производственной мощностью  9,8т готового продукта в смену.</w:t>
      </w:r>
    </w:p>
    <w:p w14:paraId="5647379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МДЖ-3,2%  МДБ-3,1%</w:t>
      </w:r>
    </w:p>
    <w:p w14:paraId="052CF7B3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12. Технология производства пастеризованного йодированного молока «Умница»2,5% . производственной мощностью 5 т. готового продукта в смену .</w:t>
      </w:r>
    </w:p>
    <w:p w14:paraId="29274A6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МДЖ-3,5%  МДБ-2,9%</w:t>
      </w:r>
    </w:p>
    <w:p w14:paraId="635ED425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13. Технология производства творога мягкого диетического нежирного  производственной мощностью 3,6 т.  готового продукта в смену.</w:t>
      </w:r>
    </w:p>
    <w:p w14:paraId="47FD712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МДЖ-3,3%  МДБ-3,2%</w:t>
      </w:r>
    </w:p>
    <w:p w14:paraId="60EA933F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14. Технология производства простоквашы  « Мечниковская»  производственной мощностью</w:t>
      </w:r>
    </w:p>
    <w:p w14:paraId="221FCCED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 5,3 т. готового продукта в смену.</w:t>
      </w:r>
    </w:p>
    <w:p w14:paraId="39056F4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МДЖ-3,7%  МДБ-3,1%</w:t>
      </w:r>
    </w:p>
    <w:p w14:paraId="208B903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15. Технология производства напитка кисломолочного «Наринэ»   производственной</w:t>
      </w:r>
    </w:p>
    <w:p w14:paraId="2528BDD7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 мощностью 6т.  готового продукта в смену.</w:t>
      </w:r>
    </w:p>
    <w:p w14:paraId="2707A07F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МДЖ-3,7%  МДБ-3,0%</w:t>
      </w:r>
    </w:p>
    <w:p w14:paraId="6AA4F53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16. Технология производства детского3,2% кефира производственной мощностью 5т. готового продукта в смену.</w:t>
      </w:r>
    </w:p>
    <w:p w14:paraId="5560FB7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МДЖ-3,8%  МДБ-3,2%</w:t>
      </w:r>
    </w:p>
    <w:p w14:paraId="049C5AC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17. Технология производства напитка кисломолочного «Ацидофилин» производственной мощностью 4,7 т. готового продукта в смену.</w:t>
      </w:r>
    </w:p>
    <w:p w14:paraId="7D52530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МДЖ-3,6%  МДБ-2,9%</w:t>
      </w:r>
    </w:p>
    <w:p w14:paraId="5A477D1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18. Технология производства творога  обезжиренного традиционным способом производственной мощностью 2,2 т. готового продукта  в смену.</w:t>
      </w:r>
    </w:p>
    <w:p w14:paraId="0395F36F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МДЖ-3,9%  МДБ-3,2%</w:t>
      </w:r>
    </w:p>
    <w:p w14:paraId="2AA89F4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19. Технология производства сметаны 15%   производственной мощностью 4,7т . готового продукта в смену</w:t>
      </w:r>
    </w:p>
    <w:p w14:paraId="21F311E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МДЖ-3,9%  МДБ-3,0%</w:t>
      </w:r>
    </w:p>
    <w:p w14:paraId="0501A93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20. Технология производства витаминизированного кефира 2,5% производственной мощностью 7,5т. готового продукта в смену.</w:t>
      </w:r>
    </w:p>
    <w:p w14:paraId="2BC5CA4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МДЖ3,6%, МДБ3,1%</w:t>
      </w:r>
    </w:p>
    <w:p w14:paraId="5DEE903D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lastRenderedPageBreak/>
        <w:t xml:space="preserve">21. Технология производства детского пастеризованного молока 3,2% производственной мощностью 5,5т. готового продукта в смену. </w:t>
      </w:r>
    </w:p>
    <w:p w14:paraId="24204AB4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МДЖ-3,8% МДБ-3,2%</w:t>
      </w:r>
    </w:p>
    <w:p w14:paraId="05DEAD5E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22. Технология производства детского творога 18% производственной мощностью 2,5т. готового продукта в смену. </w:t>
      </w:r>
    </w:p>
    <w:p w14:paraId="4AAD97AF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МДЖ-3,5% МДБ-3,2%</w:t>
      </w:r>
    </w:p>
    <w:p w14:paraId="00A0F8AF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23. Технология производства пастеризованного молока « Российское» производственной мощностью 15 т. готового продукта в смену .</w:t>
      </w:r>
    </w:p>
    <w:p w14:paraId="3A70F87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МДЖ-3,9%  МДБ-3,0%</w:t>
      </w:r>
    </w:p>
    <w:p w14:paraId="1AF8AB20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24. Технология производства пастеризованного молока « Отборное» производственной мощностью 10 т. готового продукта в смену .</w:t>
      </w:r>
    </w:p>
    <w:p w14:paraId="50C9AAE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МДЖ-4,0  МДБ-3,0%</w:t>
      </w:r>
    </w:p>
    <w:p w14:paraId="63AEA700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25. Технология производства творога 5% производственной мощностью 1,5т. готового продукта в смену. </w:t>
      </w:r>
    </w:p>
    <w:p w14:paraId="3E499C97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Исходные данные: молоко-сырьё- МДЖ-3,1% МДБ-3,2%</w:t>
      </w:r>
    </w:p>
    <w:p w14:paraId="290934C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26. Технология производства пастеризованного молока «Школьное» 3,2%производственной мощностью 2,0т. готового продукта в смену. </w:t>
      </w:r>
    </w:p>
    <w:p w14:paraId="613AB405" w14:textId="77777777" w:rsidR="00367FD3" w:rsidRPr="00952E90" w:rsidRDefault="00367FD3" w:rsidP="00D41AA4">
      <w:pPr>
        <w:spacing w:line="276" w:lineRule="auto"/>
        <w:rPr>
          <w:sz w:val="26"/>
          <w:szCs w:val="26"/>
        </w:rPr>
      </w:pPr>
    </w:p>
    <w:p w14:paraId="24191C14" w14:textId="77777777" w:rsidR="00E24F11" w:rsidRDefault="00E24F11" w:rsidP="00D41AA4">
      <w:pPr>
        <w:spacing w:line="276" w:lineRule="auto"/>
        <w:jc w:val="center"/>
        <w:rPr>
          <w:b/>
          <w:sz w:val="26"/>
          <w:szCs w:val="26"/>
        </w:rPr>
      </w:pPr>
      <w:r w:rsidRPr="00952E90">
        <w:rPr>
          <w:b/>
          <w:sz w:val="26"/>
          <w:szCs w:val="26"/>
        </w:rPr>
        <w:t>4.2. Промежуточная аттестация</w:t>
      </w:r>
    </w:p>
    <w:p w14:paraId="7256F332" w14:textId="77777777" w:rsidR="00D41AA4" w:rsidRPr="00952E90" w:rsidRDefault="00D41AA4" w:rsidP="00D41AA4">
      <w:pPr>
        <w:spacing w:line="276" w:lineRule="auto"/>
        <w:jc w:val="center"/>
        <w:rPr>
          <w:b/>
          <w:sz w:val="26"/>
          <w:szCs w:val="26"/>
        </w:rPr>
      </w:pPr>
    </w:p>
    <w:p w14:paraId="0CBCAD65" w14:textId="77777777" w:rsidR="00E24F11" w:rsidRPr="00952E90" w:rsidRDefault="00E24F11" w:rsidP="00D41AA4">
      <w:pPr>
        <w:spacing w:line="276" w:lineRule="auto"/>
        <w:jc w:val="both"/>
        <w:rPr>
          <w:color w:val="FF0000"/>
          <w:sz w:val="26"/>
          <w:szCs w:val="26"/>
        </w:rPr>
      </w:pPr>
      <w:r w:rsidRPr="00952E90">
        <w:rPr>
          <w:sz w:val="26"/>
          <w:szCs w:val="26"/>
        </w:rPr>
        <w:t xml:space="preserve">4.2.1. </w:t>
      </w:r>
      <w:r w:rsidR="00682429" w:rsidRPr="00952E90">
        <w:rPr>
          <w:sz w:val="26"/>
          <w:szCs w:val="26"/>
        </w:rPr>
        <w:t>О</w:t>
      </w:r>
      <w:r w:rsidRPr="00952E90">
        <w:rPr>
          <w:sz w:val="26"/>
          <w:szCs w:val="26"/>
        </w:rPr>
        <w:t>ценочные материалы по оценке МДК</w:t>
      </w:r>
    </w:p>
    <w:p w14:paraId="3D54A248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1.Требования ГОСТ к молоку сырью 1 сорта</w:t>
      </w:r>
    </w:p>
    <w:p w14:paraId="72E26C89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2. Технология производства пастеризованного молока.</w:t>
      </w:r>
    </w:p>
    <w:p w14:paraId="736AAF70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3. Устройство и принцип работы АППОУ для молока.</w:t>
      </w:r>
    </w:p>
    <w:p w14:paraId="5ED95CA3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4.Требования  ГОСТ к молоку сырью 2 сорта</w:t>
      </w:r>
    </w:p>
    <w:p w14:paraId="53C3CA48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5. Технология производства топлёного молока. </w:t>
      </w:r>
    </w:p>
    <w:p w14:paraId="193409AB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6. Устройство и принцип работы АППОУ для кисломолочных продуктов.</w:t>
      </w:r>
    </w:p>
    <w:p w14:paraId="7C63B2F8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7.Требования  ГОСТ к молоку сырью высшего сорта</w:t>
      </w:r>
    </w:p>
    <w:p w14:paraId="17D5C9BC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8. Технология производства пастеризованного молока  «Умница»</w:t>
      </w:r>
    </w:p>
    <w:p w14:paraId="7FA8EBAA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9. Устройство и принцип работы АППОУ для сливок.</w:t>
      </w:r>
    </w:p>
    <w:p w14:paraId="0E65C5B5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10.Требования  к молоку сырью  для производства детских молочных продуктов.</w:t>
      </w:r>
    </w:p>
    <w:p w14:paraId="715E686C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11. Технология производства кисломолочного напитка «Бифидок»</w:t>
      </w:r>
    </w:p>
    <w:p w14:paraId="4DD8F5DD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12. Устройство и принцип работы гомогенизатора.</w:t>
      </w:r>
    </w:p>
    <w:p w14:paraId="175CF83A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13.Требования  к молоку сырью  для производства кисломолочных напитков.</w:t>
      </w:r>
    </w:p>
    <w:p w14:paraId="64AB93D9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14. Технология производства кисломолочного напитка  катык</w:t>
      </w:r>
    </w:p>
    <w:p w14:paraId="2553D050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15. Устройство и принцип работы сепаратора молокоочистителя.</w:t>
      </w:r>
    </w:p>
    <w:p w14:paraId="1B6B56CB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16.Требования  к молоку сырью  для производства сметаны.</w:t>
      </w:r>
    </w:p>
    <w:p w14:paraId="7FED7964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17. Технология производства детского молока</w:t>
      </w:r>
    </w:p>
    <w:p w14:paraId="5456F4C0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18. Устройство и принцип работы сепаратора сливкоотделителя.</w:t>
      </w:r>
    </w:p>
    <w:p w14:paraId="26F85AAB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19.Нормализация ,способы, цель.</w:t>
      </w:r>
    </w:p>
    <w:p w14:paraId="20BB21B2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20. Технология производства обезжиренного кефира</w:t>
      </w:r>
    </w:p>
    <w:p w14:paraId="46087FC2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21. Устройство и принцип работы центробежного насоса.</w:t>
      </w:r>
    </w:p>
    <w:p w14:paraId="4F1A0400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lastRenderedPageBreak/>
        <w:t>22.Гомогенизация ,цель, виды.</w:t>
      </w:r>
    </w:p>
    <w:p w14:paraId="34185BA0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23. Технология производства йогурта ароматизированного</w:t>
      </w:r>
    </w:p>
    <w:p w14:paraId="257FEAFC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24. Устройство и принцип работы резервуара для томления молока.</w:t>
      </w:r>
    </w:p>
    <w:p w14:paraId="37668191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25.Пастеризация ,цель, виды.</w:t>
      </w:r>
    </w:p>
    <w:p w14:paraId="72855E1B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26. Технология производства кисломолочного напитка «Ряженка»</w:t>
      </w:r>
    </w:p>
    <w:p w14:paraId="01782820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27. Устройство и принцип работы сепаратора для нормализации.</w:t>
      </w:r>
    </w:p>
    <w:p w14:paraId="79A7FFE8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28.Бактофугирование ,цель, виды.</w:t>
      </w:r>
    </w:p>
    <w:p w14:paraId="3D114E89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29. Технология производства детского кефира</w:t>
      </w:r>
    </w:p>
    <w:p w14:paraId="5BFEA852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30. Устройство и принцип работы линии Я9 ОПТ.</w:t>
      </w:r>
    </w:p>
    <w:p w14:paraId="538C47BA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31.Сепарирование ,цель.</w:t>
      </w:r>
    </w:p>
    <w:p w14:paraId="47A880AA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32. Технология производства детского творога</w:t>
      </w:r>
    </w:p>
    <w:p w14:paraId="265CC849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33. Устройство и принцип работы резервуара для сквашивания кисломолочных напитков</w:t>
      </w:r>
    </w:p>
    <w:p w14:paraId="507C59C8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34.Стерилизация , виды, способы.</w:t>
      </w:r>
    </w:p>
    <w:p w14:paraId="4D8D2F83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35. Технология производства диетического творога.</w:t>
      </w:r>
    </w:p>
    <w:p w14:paraId="3C6496F9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36. Устройство и принцип работы резервуара для хранения молока</w:t>
      </w:r>
    </w:p>
    <w:p w14:paraId="7A0094E3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37. Требования к молоку- сырью для производства заквасок</w:t>
      </w:r>
    </w:p>
    <w:p w14:paraId="035CBEC8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38.</w:t>
      </w:r>
      <w:r w:rsidRPr="00952E90">
        <w:rPr>
          <w:rFonts w:eastAsiaTheme="minorHAnsi"/>
          <w:b/>
          <w:sz w:val="26"/>
          <w:szCs w:val="26"/>
          <w:lang w:eastAsia="en-US"/>
        </w:rPr>
        <w:t xml:space="preserve"> </w:t>
      </w:r>
      <w:r w:rsidRPr="00952E90">
        <w:rPr>
          <w:rFonts w:eastAsiaTheme="minorHAnsi"/>
          <w:sz w:val="26"/>
          <w:szCs w:val="26"/>
          <w:lang w:eastAsia="en-US"/>
        </w:rPr>
        <w:t>Технология производства кефира термостатным способом</w:t>
      </w:r>
    </w:p>
    <w:p w14:paraId="180FAAF1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 39. Устройство и принцип работы ротационного насоса</w:t>
      </w:r>
    </w:p>
    <w:p w14:paraId="2C1DA071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40. ГОСТ на молоко сырье</w:t>
      </w:r>
    </w:p>
    <w:p w14:paraId="07A0CE12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41. Технология производства простокваши  «Мечниковская» термостатным способом</w:t>
      </w:r>
    </w:p>
    <w:p w14:paraId="3F0E32CD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42. Устройство и принцип работы линии производства диетического творога.</w:t>
      </w:r>
    </w:p>
    <w:p w14:paraId="1EBFA709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43.Томление молока. Цель. Способы.</w:t>
      </w:r>
    </w:p>
    <w:p w14:paraId="3977BF77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44. Технология производства кисломолочного напитка « Наринэ»</w:t>
      </w:r>
    </w:p>
    <w:p w14:paraId="41F8FEBD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45 Устройство и принцип работы линии производства сепаратора творогоизготовителя.</w:t>
      </w:r>
    </w:p>
    <w:p w14:paraId="08516F95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46. Требования к сырью для производства творога</w:t>
      </w:r>
    </w:p>
    <w:p w14:paraId="37324F37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47. Технология производства сметаны  с применением гомогенизации.</w:t>
      </w:r>
    </w:p>
    <w:p w14:paraId="2015D1A4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48. Устройство и принцип действия ванны длительной пастеризации.</w:t>
      </w:r>
    </w:p>
    <w:p w14:paraId="00184032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49. Требования к  молоку-сырью для производства стерилизованных продуктов</w:t>
      </w:r>
    </w:p>
    <w:p w14:paraId="3D6379CF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50. Технология производства сметаны  с применением  созревания сливок.</w:t>
      </w:r>
    </w:p>
    <w:p w14:paraId="2C44C428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51. Устройство и принцип действия резервуара для производства творога.</w:t>
      </w:r>
    </w:p>
    <w:p w14:paraId="6525FE5B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52. Требования к  молоку-сырью для производства сметаны.</w:t>
      </w:r>
    </w:p>
    <w:p w14:paraId="7D9BE25D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53. Технология производства кефира резервуарным способом.</w:t>
      </w:r>
    </w:p>
    <w:p w14:paraId="60480CE8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54. Какое молоко -сырье относят к не сортовому.</w:t>
      </w:r>
    </w:p>
    <w:p w14:paraId="47241BB0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55. Технология производства витаминизированного кефира резервуарным способом.</w:t>
      </w:r>
    </w:p>
    <w:p w14:paraId="4F470EFF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56. Устройство и принцип действия автоматизированной  трубчатой установки</w:t>
      </w:r>
    </w:p>
    <w:p w14:paraId="7417213A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57. Стерилизация, способы.</w:t>
      </w:r>
    </w:p>
    <w:p w14:paraId="3662B10C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58. Технология производства детского творога</w:t>
      </w:r>
    </w:p>
    <w:p w14:paraId="032EE052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lastRenderedPageBreak/>
        <w:t>59. Устройство и принцип действия автоматизированной пластинчатой охладительной установки.</w:t>
      </w:r>
    </w:p>
    <w:p w14:paraId="38605DCA" w14:textId="77777777" w:rsidR="00752BDB" w:rsidRPr="00952E90" w:rsidRDefault="00752BDB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60.Методы повышения  термоустойчивости  молока -сырья при производстве стерилизованных продуктов. </w:t>
      </w:r>
    </w:p>
    <w:p w14:paraId="63FAEA78" w14:textId="77777777" w:rsidR="00752BDB" w:rsidRPr="00952E90" w:rsidRDefault="00752BDB" w:rsidP="00D41AA4">
      <w:pPr>
        <w:tabs>
          <w:tab w:val="left" w:pos="500"/>
        </w:tabs>
        <w:spacing w:line="276" w:lineRule="auto"/>
        <w:rPr>
          <w:rFonts w:eastAsiaTheme="minorHAnsi"/>
          <w:b/>
          <w:sz w:val="26"/>
          <w:szCs w:val="26"/>
          <w:lang w:eastAsia="en-US"/>
        </w:rPr>
      </w:pPr>
      <w:r w:rsidRPr="00952E90">
        <w:rPr>
          <w:rFonts w:eastAsiaTheme="minorHAnsi"/>
          <w:b/>
          <w:sz w:val="26"/>
          <w:szCs w:val="26"/>
          <w:lang w:eastAsia="en-US"/>
        </w:rPr>
        <w:t xml:space="preserve">Практические задания </w:t>
      </w:r>
    </w:p>
    <w:p w14:paraId="2C01F781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1.Определение титруемой кислотности сливок-питьевых.</w:t>
      </w:r>
    </w:p>
    <w:p w14:paraId="6280D7A5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2.Определение плотности молока</w:t>
      </w:r>
    </w:p>
    <w:p w14:paraId="03DDAF3C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3.Определение титруемой кислотности  в молоке. </w:t>
      </w:r>
    </w:p>
    <w:p w14:paraId="6A983F8D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4.Определение группы чистоты молока .</w:t>
      </w:r>
    </w:p>
    <w:p w14:paraId="6DCAEB3F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5.Определение термоустойчивости молока по алкогольной пробе.</w:t>
      </w:r>
    </w:p>
    <w:p w14:paraId="1CAFC6BA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6.Определение титруемой кислотности  в кисломолочных напитках.</w:t>
      </w:r>
    </w:p>
    <w:p w14:paraId="1E678458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7.Определение массовой доли жира в  кисломолочных напитках.</w:t>
      </w:r>
    </w:p>
    <w:p w14:paraId="044CF558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8.Определение сухих веществ в молоке расчётным методом.</w:t>
      </w:r>
    </w:p>
    <w:p w14:paraId="176CEE7D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9.Определение массовой доли жира в молоке методом Гербера</w:t>
      </w:r>
    </w:p>
    <w:p w14:paraId="4905E9C2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10.Определение соматических клеток в молоке.</w:t>
      </w:r>
    </w:p>
    <w:p w14:paraId="02E581BC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11.Определение сортности  молока.</w:t>
      </w:r>
    </w:p>
    <w:p w14:paraId="39AEBD00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12.Определение группы чистоты молока.</w:t>
      </w:r>
    </w:p>
    <w:p w14:paraId="7F956936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13.Определение нормы выхода сыворотки при производстве творога.</w:t>
      </w:r>
    </w:p>
    <w:p w14:paraId="21F24703" w14:textId="77777777" w:rsidR="00752BDB" w:rsidRPr="00952E90" w:rsidRDefault="00752BDB" w:rsidP="00D41AA4">
      <w:pPr>
        <w:tabs>
          <w:tab w:val="left" w:pos="500"/>
        </w:tabs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14. Определение нормы внесения закваски при производстве кисломолочных продуктов.</w:t>
      </w:r>
    </w:p>
    <w:p w14:paraId="669B0472" w14:textId="77777777" w:rsidR="00752BDB" w:rsidRPr="00952E90" w:rsidRDefault="00752BDB" w:rsidP="00D41AA4">
      <w:pPr>
        <w:tabs>
          <w:tab w:val="left" w:pos="500"/>
        </w:tabs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15.Определение СОМО в молоке</w:t>
      </w:r>
      <w:r w:rsidRPr="00952E90">
        <w:rPr>
          <w:rFonts w:eastAsiaTheme="minorHAnsi"/>
          <w:sz w:val="26"/>
          <w:szCs w:val="26"/>
          <w:lang w:eastAsia="en-US"/>
        </w:rPr>
        <w:tab/>
      </w:r>
    </w:p>
    <w:p w14:paraId="640678C1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16.Определение  массовой доли влаги  творога.</w:t>
      </w:r>
    </w:p>
    <w:p w14:paraId="6753812B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17. Определение  титруемой кислотности  творога</w:t>
      </w:r>
    </w:p>
    <w:p w14:paraId="098F2E88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18.Определение  массовой доли жира  творога</w:t>
      </w:r>
    </w:p>
    <w:p w14:paraId="54F8DE10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19. Определение титруемой кислотности сметаны.</w:t>
      </w:r>
    </w:p>
    <w:p w14:paraId="6A6BF0AA" w14:textId="77777777" w:rsidR="00752BDB" w:rsidRPr="00952E90" w:rsidRDefault="00752BDB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20. Определение  массовой доли жира сметаны</w:t>
      </w:r>
    </w:p>
    <w:p w14:paraId="49FC9654" w14:textId="77777777" w:rsidR="00345A91" w:rsidRPr="00952E90" w:rsidRDefault="00345A91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№21 Составить нормализованную смесь : требуется нормализовать 4000кг молока  с МДЖ 3.3% для получения нормализованной смеси 3,0%</w:t>
      </w:r>
    </w:p>
    <w:p w14:paraId="7A1FF5EB" w14:textId="77777777" w:rsidR="00345A91" w:rsidRPr="00952E90" w:rsidRDefault="00345A91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№22 Составить нормализованную смесь : требуется нормализовать 5000кг молока  с МДЖ 3.4% для получения нормализованной смеси 2,6%</w:t>
      </w:r>
    </w:p>
    <w:p w14:paraId="372A3DAB" w14:textId="77777777" w:rsidR="00345A91" w:rsidRPr="00952E90" w:rsidRDefault="00345A91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№23 Составить нормализованную смесь : требуется нормализовать 3000кг молока  с МДЖ 3.6% для получения нормализованной смеси 3,2%</w:t>
      </w:r>
    </w:p>
    <w:p w14:paraId="6A8CA85A" w14:textId="77777777" w:rsidR="00345A91" w:rsidRPr="00952E90" w:rsidRDefault="00345A91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№24 Составить нормализованную смесь :</w:t>
      </w:r>
      <w:r w:rsidR="00BE738D" w:rsidRPr="00952E90">
        <w:rPr>
          <w:sz w:val="26"/>
          <w:szCs w:val="26"/>
        </w:rPr>
        <w:t xml:space="preserve"> требуется нормализовать 3000кг молока  с МДЖ 3,6</w:t>
      </w:r>
      <w:r w:rsidRPr="00952E90">
        <w:rPr>
          <w:sz w:val="26"/>
          <w:szCs w:val="26"/>
        </w:rPr>
        <w:t xml:space="preserve">% для получения </w:t>
      </w:r>
      <w:r w:rsidR="00BE738D" w:rsidRPr="00952E90">
        <w:rPr>
          <w:sz w:val="26"/>
          <w:szCs w:val="26"/>
        </w:rPr>
        <w:t>нормализованной смеси 4,05</w:t>
      </w:r>
      <w:r w:rsidRPr="00952E90">
        <w:rPr>
          <w:sz w:val="26"/>
          <w:szCs w:val="26"/>
        </w:rPr>
        <w:t>%</w:t>
      </w:r>
      <w:r w:rsidR="00BE738D" w:rsidRPr="00952E90">
        <w:rPr>
          <w:sz w:val="26"/>
          <w:szCs w:val="26"/>
        </w:rPr>
        <w:t>. МДЖ сливок для нормализации 15</w:t>
      </w:r>
      <w:r w:rsidRPr="00952E90">
        <w:rPr>
          <w:sz w:val="26"/>
          <w:szCs w:val="26"/>
        </w:rPr>
        <w:t>%</w:t>
      </w:r>
    </w:p>
    <w:p w14:paraId="31237FBB" w14:textId="77777777" w:rsidR="00345A91" w:rsidRPr="00952E90" w:rsidRDefault="00345A91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№24 Рассчитать количество резервуаров для приемки мо</w:t>
      </w:r>
      <w:r w:rsidR="00BE738D" w:rsidRPr="00952E90">
        <w:rPr>
          <w:sz w:val="26"/>
          <w:szCs w:val="26"/>
        </w:rPr>
        <w:t>лока, если поступает в смену 300</w:t>
      </w:r>
      <w:r w:rsidRPr="00952E90">
        <w:rPr>
          <w:sz w:val="26"/>
          <w:szCs w:val="26"/>
        </w:rPr>
        <w:t>т молока- сырья.</w:t>
      </w:r>
    </w:p>
    <w:p w14:paraId="39E7E627" w14:textId="77777777" w:rsidR="00345A91" w:rsidRPr="00952E90" w:rsidRDefault="00345A91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№25 Рассчитать количество резервуаров для приемки мо</w:t>
      </w:r>
      <w:r w:rsidR="00BE738D" w:rsidRPr="00952E90">
        <w:rPr>
          <w:sz w:val="26"/>
          <w:szCs w:val="26"/>
        </w:rPr>
        <w:t>лока, если поступает в смену 180</w:t>
      </w:r>
      <w:r w:rsidRPr="00952E90">
        <w:rPr>
          <w:sz w:val="26"/>
          <w:szCs w:val="26"/>
        </w:rPr>
        <w:t>т молока -сырья.</w:t>
      </w:r>
    </w:p>
    <w:p w14:paraId="10752902" w14:textId="77777777" w:rsidR="00947D37" w:rsidRDefault="00345A91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№26 Рассчитать количество резервуаров для приемки мо</w:t>
      </w:r>
      <w:r w:rsidR="00BE738D" w:rsidRPr="00952E90">
        <w:rPr>
          <w:sz w:val="26"/>
          <w:szCs w:val="26"/>
        </w:rPr>
        <w:t>лока, если поступает в смену 120</w:t>
      </w:r>
      <w:r w:rsidRPr="00952E90">
        <w:rPr>
          <w:sz w:val="26"/>
          <w:szCs w:val="26"/>
        </w:rPr>
        <w:t>т молока- сырья.</w:t>
      </w:r>
    </w:p>
    <w:p w14:paraId="79B2E619" w14:textId="77777777" w:rsidR="00D41AA4" w:rsidRDefault="00D41AA4" w:rsidP="00D41AA4">
      <w:pPr>
        <w:spacing w:line="276" w:lineRule="auto"/>
        <w:jc w:val="both"/>
        <w:rPr>
          <w:b/>
          <w:sz w:val="26"/>
          <w:szCs w:val="26"/>
        </w:rPr>
      </w:pPr>
    </w:p>
    <w:p w14:paraId="5F324C02" w14:textId="77777777" w:rsidR="00D41AA4" w:rsidRPr="00D41AA4" w:rsidRDefault="00D41AA4" w:rsidP="00D41AA4">
      <w:pPr>
        <w:spacing w:line="276" w:lineRule="auto"/>
        <w:jc w:val="both"/>
        <w:rPr>
          <w:bCs/>
          <w:sz w:val="26"/>
          <w:szCs w:val="26"/>
        </w:rPr>
      </w:pPr>
      <w:r w:rsidRPr="00D41AA4">
        <w:rPr>
          <w:bCs/>
          <w:sz w:val="26"/>
          <w:szCs w:val="26"/>
        </w:rPr>
        <w:lastRenderedPageBreak/>
        <w:t>Оценочные материалы для экзамена по МДК</w:t>
      </w:r>
      <w:r>
        <w:rPr>
          <w:bCs/>
          <w:sz w:val="26"/>
          <w:szCs w:val="26"/>
        </w:rPr>
        <w:t xml:space="preserve"> </w:t>
      </w:r>
    </w:p>
    <w:p w14:paraId="279ADD8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№1</w:t>
      </w:r>
    </w:p>
    <w:p w14:paraId="1E00191A" w14:textId="322FB0EE" w:rsidR="005507C2" w:rsidRPr="005507C2" w:rsidRDefault="005507C2" w:rsidP="005507C2">
      <w:pPr>
        <w:numPr>
          <w:ilvl w:val="0"/>
          <w:numId w:val="68"/>
        </w:numPr>
        <w:spacing w:line="276" w:lineRule="auto"/>
        <w:ind w:hanging="360"/>
        <w:jc w:val="both"/>
        <w:rPr>
          <w:sz w:val="26"/>
          <w:szCs w:val="26"/>
        </w:rPr>
      </w:pPr>
      <w:r>
        <w:rPr>
          <w:sz w:val="26"/>
          <w:szCs w:val="26"/>
        </w:rPr>
        <w:t>Специальность</w:t>
      </w:r>
      <w:r w:rsidR="00D41AA4" w:rsidRPr="00952E90">
        <w:rPr>
          <w:sz w:val="26"/>
          <w:szCs w:val="26"/>
        </w:rPr>
        <w:t xml:space="preserve"> СПО: </w:t>
      </w:r>
      <w:r w:rsidRPr="005507C2">
        <w:rPr>
          <w:sz w:val="26"/>
          <w:szCs w:val="26"/>
        </w:rPr>
        <w:t>19.02.12 Технология продуктов питания животного происхождения.</w:t>
      </w:r>
    </w:p>
    <w:p w14:paraId="6854573B" w14:textId="04CFAD1A" w:rsidR="005507C2" w:rsidRDefault="005507C2" w:rsidP="00D41AA4">
      <w:pPr>
        <w:spacing w:line="276" w:lineRule="auto"/>
        <w:jc w:val="both"/>
        <w:rPr>
          <w:sz w:val="26"/>
          <w:szCs w:val="26"/>
        </w:rPr>
      </w:pPr>
      <w:r w:rsidRPr="005507C2">
        <w:rPr>
          <w:sz w:val="26"/>
          <w:szCs w:val="26"/>
        </w:rPr>
        <w:t>ПМ.02 Обеспечение безопасности, прослеживаемости и качества молочной продукции на всех этапах ее производства и обращения на рынке</w:t>
      </w:r>
    </w:p>
    <w:p w14:paraId="51081981" w14:textId="785D513C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</w:t>
      </w:r>
    </w:p>
    <w:p w14:paraId="3EC73AC9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1.Требования ГОСТ к молоку сырью 1 сорта</w:t>
      </w:r>
    </w:p>
    <w:p w14:paraId="7C271173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пастеризованного молока.</w:t>
      </w:r>
    </w:p>
    <w:p w14:paraId="01D5603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АППОУ для молока.</w:t>
      </w:r>
    </w:p>
    <w:p w14:paraId="71D8E62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4.Задача.</w:t>
      </w:r>
    </w:p>
    <w:p w14:paraId="2901A37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№2</w:t>
      </w:r>
    </w:p>
    <w:p w14:paraId="2A1BC23B" w14:textId="77777777" w:rsidR="005507C2" w:rsidRPr="005507C2" w:rsidRDefault="005507C2" w:rsidP="005507C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Специальность</w:t>
      </w:r>
      <w:r w:rsidRPr="00952E90">
        <w:rPr>
          <w:sz w:val="26"/>
          <w:szCs w:val="26"/>
        </w:rPr>
        <w:t xml:space="preserve"> СПО: </w:t>
      </w:r>
      <w:r w:rsidRPr="005507C2">
        <w:rPr>
          <w:sz w:val="26"/>
          <w:szCs w:val="26"/>
        </w:rPr>
        <w:t>19.02.12 Технология продуктов питания животного происхождения.</w:t>
      </w:r>
    </w:p>
    <w:p w14:paraId="05F7182B" w14:textId="77777777" w:rsidR="005507C2" w:rsidRDefault="005507C2" w:rsidP="005507C2">
      <w:pPr>
        <w:spacing w:line="276" w:lineRule="auto"/>
        <w:jc w:val="both"/>
        <w:rPr>
          <w:sz w:val="26"/>
          <w:szCs w:val="26"/>
        </w:rPr>
      </w:pPr>
      <w:r w:rsidRPr="005507C2">
        <w:rPr>
          <w:sz w:val="26"/>
          <w:szCs w:val="26"/>
        </w:rPr>
        <w:t>ПМ.02 Обеспечение безопасности, прослеживаемости и качества молочной продукции на всех этапах ее производства и обращения на рынке</w:t>
      </w:r>
    </w:p>
    <w:p w14:paraId="7366EF14" w14:textId="77777777" w:rsidR="005507C2" w:rsidRPr="00952E90" w:rsidRDefault="005507C2" w:rsidP="005507C2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</w:t>
      </w:r>
    </w:p>
    <w:p w14:paraId="157E6AF4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1.Требования  ГОСТ к молоку сырью 2 сорта</w:t>
      </w:r>
    </w:p>
    <w:p w14:paraId="2DD9D4F5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2. Технология производства топлёного молока. </w:t>
      </w:r>
    </w:p>
    <w:p w14:paraId="18CB7BF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АППОУ для кисломолочных продуктов.</w:t>
      </w:r>
    </w:p>
    <w:p w14:paraId="515F9F13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4.Задача.</w:t>
      </w:r>
    </w:p>
    <w:p w14:paraId="5C668EC4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№3</w:t>
      </w:r>
    </w:p>
    <w:p w14:paraId="553A9B73" w14:textId="77777777" w:rsidR="005507C2" w:rsidRPr="005507C2" w:rsidRDefault="005507C2" w:rsidP="005507C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Специальность</w:t>
      </w:r>
      <w:r w:rsidRPr="00952E90">
        <w:rPr>
          <w:sz w:val="26"/>
          <w:szCs w:val="26"/>
        </w:rPr>
        <w:t xml:space="preserve"> СПО: </w:t>
      </w:r>
      <w:r w:rsidRPr="005507C2">
        <w:rPr>
          <w:sz w:val="26"/>
          <w:szCs w:val="26"/>
        </w:rPr>
        <w:t>19.02.12 Технология продуктов питания животного происхождения.</w:t>
      </w:r>
    </w:p>
    <w:p w14:paraId="446A5B2D" w14:textId="77777777" w:rsidR="005507C2" w:rsidRDefault="005507C2" w:rsidP="005507C2">
      <w:pPr>
        <w:spacing w:line="276" w:lineRule="auto"/>
        <w:jc w:val="both"/>
        <w:rPr>
          <w:sz w:val="26"/>
          <w:szCs w:val="26"/>
        </w:rPr>
      </w:pPr>
      <w:r w:rsidRPr="005507C2">
        <w:rPr>
          <w:sz w:val="26"/>
          <w:szCs w:val="26"/>
        </w:rPr>
        <w:t>ПМ.02 Обеспечение безопасности, прослеживаемости и качества молочной продукции на всех этапах ее производства и обращения на рынке</w:t>
      </w:r>
    </w:p>
    <w:p w14:paraId="3F38A35E" w14:textId="77777777" w:rsidR="005507C2" w:rsidRPr="00952E90" w:rsidRDefault="005507C2" w:rsidP="005507C2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</w:t>
      </w:r>
    </w:p>
    <w:p w14:paraId="55F2DE35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1.Требования  ГОСТ к молоку сырью высшего сорта</w:t>
      </w:r>
    </w:p>
    <w:p w14:paraId="76D74F0A" w14:textId="7AE014B4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пастеризованного молока  «Умница»</w:t>
      </w:r>
    </w:p>
    <w:p w14:paraId="3D001E9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АППОУ для сливок.</w:t>
      </w:r>
    </w:p>
    <w:p w14:paraId="48A2F06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4.Задача</w:t>
      </w:r>
    </w:p>
    <w:p w14:paraId="2DEDA64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№4</w:t>
      </w:r>
    </w:p>
    <w:p w14:paraId="01872924" w14:textId="77777777" w:rsidR="005507C2" w:rsidRPr="005507C2" w:rsidRDefault="005507C2" w:rsidP="005507C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Специальность</w:t>
      </w:r>
      <w:r w:rsidRPr="00952E90">
        <w:rPr>
          <w:sz w:val="26"/>
          <w:szCs w:val="26"/>
        </w:rPr>
        <w:t xml:space="preserve"> СПО: </w:t>
      </w:r>
      <w:r w:rsidRPr="005507C2">
        <w:rPr>
          <w:sz w:val="26"/>
          <w:szCs w:val="26"/>
        </w:rPr>
        <w:t>19.02.12 Технология продуктов питания животного происхождения.</w:t>
      </w:r>
    </w:p>
    <w:p w14:paraId="39420559" w14:textId="77777777" w:rsidR="005507C2" w:rsidRDefault="005507C2" w:rsidP="005507C2">
      <w:pPr>
        <w:spacing w:line="276" w:lineRule="auto"/>
        <w:jc w:val="both"/>
        <w:rPr>
          <w:sz w:val="26"/>
          <w:szCs w:val="26"/>
        </w:rPr>
      </w:pPr>
      <w:r w:rsidRPr="005507C2">
        <w:rPr>
          <w:sz w:val="26"/>
          <w:szCs w:val="26"/>
        </w:rPr>
        <w:t>ПМ.02 Обеспечение безопасности, прослеживаемости и качества молочной продукции на всех этапах ее производства и обращения на рынке</w:t>
      </w:r>
    </w:p>
    <w:p w14:paraId="34D3F4CF" w14:textId="77777777" w:rsidR="005507C2" w:rsidRPr="00952E90" w:rsidRDefault="005507C2" w:rsidP="005507C2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</w:t>
      </w:r>
    </w:p>
    <w:p w14:paraId="33D77859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1.Требования  к молоку сырью  для производства детских молочных продуктов.</w:t>
      </w:r>
    </w:p>
    <w:p w14:paraId="6C30C1E0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кисломолочного напитка «Бифидок»</w:t>
      </w:r>
    </w:p>
    <w:p w14:paraId="258A9C8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гомогенизатора.</w:t>
      </w:r>
    </w:p>
    <w:p w14:paraId="51A374C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4.Задача.</w:t>
      </w:r>
    </w:p>
    <w:p w14:paraId="06C2F32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№5</w:t>
      </w:r>
    </w:p>
    <w:p w14:paraId="7F5080AC" w14:textId="071393DD" w:rsidR="005507C2" w:rsidRDefault="005507C2" w:rsidP="005507C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Специальность</w:t>
      </w:r>
      <w:r w:rsidRPr="00952E90">
        <w:rPr>
          <w:sz w:val="26"/>
          <w:szCs w:val="26"/>
        </w:rPr>
        <w:t xml:space="preserve"> СПО: </w:t>
      </w:r>
      <w:r w:rsidRPr="005507C2">
        <w:rPr>
          <w:sz w:val="26"/>
          <w:szCs w:val="26"/>
        </w:rPr>
        <w:t>19.02.12 Технология продуктов питания животного происхождения.</w:t>
      </w:r>
      <w:r>
        <w:rPr>
          <w:sz w:val="26"/>
          <w:szCs w:val="26"/>
        </w:rPr>
        <w:t xml:space="preserve"> </w:t>
      </w:r>
      <w:r w:rsidRPr="005507C2">
        <w:rPr>
          <w:sz w:val="26"/>
          <w:szCs w:val="26"/>
        </w:rPr>
        <w:t>ПМ.02 Обеспечение безопасности, прослеживаемости и качества молочной продукции на всех этапах ее производства и обращения на рынке</w:t>
      </w:r>
    </w:p>
    <w:p w14:paraId="4E653946" w14:textId="77777777" w:rsidR="005507C2" w:rsidRPr="00952E90" w:rsidRDefault="005507C2" w:rsidP="005507C2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</w:t>
      </w:r>
    </w:p>
    <w:p w14:paraId="595DF549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1.Требования  к молоку сырью  для производства кисломолочных напитков.</w:t>
      </w:r>
    </w:p>
    <w:p w14:paraId="0497E164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кисломолочного напитка  катык</w:t>
      </w:r>
    </w:p>
    <w:p w14:paraId="51AE741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сепаратора молокоочистителя.</w:t>
      </w:r>
    </w:p>
    <w:p w14:paraId="2CA7BFF7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4.Задача.</w:t>
      </w:r>
    </w:p>
    <w:p w14:paraId="3A7C3003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№6</w:t>
      </w:r>
    </w:p>
    <w:p w14:paraId="2A6F7925" w14:textId="77777777" w:rsidR="005507C2" w:rsidRDefault="005507C2" w:rsidP="005507C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Специальность</w:t>
      </w:r>
      <w:r w:rsidRPr="00952E90">
        <w:rPr>
          <w:sz w:val="26"/>
          <w:szCs w:val="26"/>
        </w:rPr>
        <w:t xml:space="preserve"> СПО: </w:t>
      </w:r>
      <w:r w:rsidRPr="005507C2">
        <w:rPr>
          <w:sz w:val="26"/>
          <w:szCs w:val="26"/>
        </w:rPr>
        <w:t>19.02.12 Технология продуктов питания животного происхождения.</w:t>
      </w:r>
      <w:r>
        <w:rPr>
          <w:sz w:val="26"/>
          <w:szCs w:val="26"/>
        </w:rPr>
        <w:t xml:space="preserve"> </w:t>
      </w:r>
      <w:r w:rsidRPr="005507C2">
        <w:rPr>
          <w:sz w:val="26"/>
          <w:szCs w:val="26"/>
        </w:rPr>
        <w:t>ПМ.02 Обеспечение безопасности, прослеживаемости и качества молочной продукции на всех этапах ее производства и обращения на рынке</w:t>
      </w:r>
    </w:p>
    <w:p w14:paraId="11874DB2" w14:textId="77777777" w:rsidR="005507C2" w:rsidRPr="00952E90" w:rsidRDefault="005507C2" w:rsidP="005507C2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</w:t>
      </w:r>
    </w:p>
    <w:p w14:paraId="3025D759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1.Требования  к молоку сырью  для производства сметаны.</w:t>
      </w:r>
    </w:p>
    <w:p w14:paraId="36C331D9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детского молока</w:t>
      </w:r>
    </w:p>
    <w:p w14:paraId="795C145D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сепаратора сливкоотделителя.</w:t>
      </w:r>
    </w:p>
    <w:p w14:paraId="5C863F60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4.Задача.</w:t>
      </w:r>
    </w:p>
    <w:p w14:paraId="253A2F00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№7</w:t>
      </w:r>
    </w:p>
    <w:p w14:paraId="0EBC638F" w14:textId="77777777" w:rsidR="005507C2" w:rsidRDefault="005507C2" w:rsidP="005507C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Специальность</w:t>
      </w:r>
      <w:r w:rsidRPr="00952E90">
        <w:rPr>
          <w:sz w:val="26"/>
          <w:szCs w:val="26"/>
        </w:rPr>
        <w:t xml:space="preserve"> СПО: </w:t>
      </w:r>
      <w:r w:rsidRPr="005507C2">
        <w:rPr>
          <w:sz w:val="26"/>
          <w:szCs w:val="26"/>
        </w:rPr>
        <w:t>19.02.12 Технология продуктов питания животного происхождения.</w:t>
      </w:r>
      <w:r>
        <w:rPr>
          <w:sz w:val="26"/>
          <w:szCs w:val="26"/>
        </w:rPr>
        <w:t xml:space="preserve"> </w:t>
      </w:r>
      <w:r w:rsidRPr="005507C2">
        <w:rPr>
          <w:sz w:val="26"/>
          <w:szCs w:val="26"/>
        </w:rPr>
        <w:t>ПМ.02 Обеспечение безопасности, прослеживаемости и качества молочной продукции на всех этапах ее производства и обращения на рынке</w:t>
      </w:r>
    </w:p>
    <w:p w14:paraId="6C4419C5" w14:textId="77777777" w:rsidR="005507C2" w:rsidRPr="00952E90" w:rsidRDefault="005507C2" w:rsidP="005507C2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</w:t>
      </w:r>
    </w:p>
    <w:p w14:paraId="2A167360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1.Нормализация ,способы, цель.</w:t>
      </w:r>
    </w:p>
    <w:p w14:paraId="3A55065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обезжиренного кефира</w:t>
      </w:r>
    </w:p>
    <w:p w14:paraId="6AE0F0A0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центробежного насоса.</w:t>
      </w:r>
    </w:p>
    <w:p w14:paraId="527C0CB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4.Задача.</w:t>
      </w:r>
    </w:p>
    <w:p w14:paraId="7C013D45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№8</w:t>
      </w:r>
    </w:p>
    <w:p w14:paraId="0B9D9CF2" w14:textId="77777777" w:rsidR="005507C2" w:rsidRDefault="005507C2" w:rsidP="005507C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Специальность</w:t>
      </w:r>
      <w:r w:rsidRPr="00952E90">
        <w:rPr>
          <w:sz w:val="26"/>
          <w:szCs w:val="26"/>
        </w:rPr>
        <w:t xml:space="preserve"> СПО: </w:t>
      </w:r>
      <w:r w:rsidRPr="005507C2">
        <w:rPr>
          <w:sz w:val="26"/>
          <w:szCs w:val="26"/>
        </w:rPr>
        <w:t>19.02.12 Технология продуктов питания животного происхождения.</w:t>
      </w:r>
      <w:r>
        <w:rPr>
          <w:sz w:val="26"/>
          <w:szCs w:val="26"/>
        </w:rPr>
        <w:t xml:space="preserve"> </w:t>
      </w:r>
      <w:r w:rsidRPr="005507C2">
        <w:rPr>
          <w:sz w:val="26"/>
          <w:szCs w:val="26"/>
        </w:rPr>
        <w:t>ПМ.02 Обеспечение безопасности, прослеживаемости и качества молочной продукции на всех этапах ее производства и обращения на рынке</w:t>
      </w:r>
    </w:p>
    <w:p w14:paraId="389AA57D" w14:textId="77777777" w:rsidR="005507C2" w:rsidRPr="00952E90" w:rsidRDefault="005507C2" w:rsidP="005507C2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</w:t>
      </w:r>
    </w:p>
    <w:p w14:paraId="29406C8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1.Гомогенизация ,цель, виды.</w:t>
      </w:r>
    </w:p>
    <w:p w14:paraId="278F8DD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йогурта ароматизированного</w:t>
      </w:r>
    </w:p>
    <w:p w14:paraId="49417069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резервуара для томления молока.</w:t>
      </w:r>
    </w:p>
    <w:p w14:paraId="6E8236E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4.Задача.</w:t>
      </w:r>
    </w:p>
    <w:p w14:paraId="1481E037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№9</w:t>
      </w:r>
    </w:p>
    <w:p w14:paraId="5D2F3F54" w14:textId="77777777" w:rsidR="005507C2" w:rsidRDefault="005507C2" w:rsidP="005507C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Специальность</w:t>
      </w:r>
      <w:r w:rsidRPr="00952E90">
        <w:rPr>
          <w:sz w:val="26"/>
          <w:szCs w:val="26"/>
        </w:rPr>
        <w:t xml:space="preserve"> СПО: </w:t>
      </w:r>
      <w:r w:rsidRPr="005507C2">
        <w:rPr>
          <w:sz w:val="26"/>
          <w:szCs w:val="26"/>
        </w:rPr>
        <w:t>19.02.12 Технология продуктов питания животного происхождения.</w:t>
      </w:r>
      <w:r>
        <w:rPr>
          <w:sz w:val="26"/>
          <w:szCs w:val="26"/>
        </w:rPr>
        <w:t xml:space="preserve"> </w:t>
      </w:r>
      <w:r w:rsidRPr="005507C2">
        <w:rPr>
          <w:sz w:val="26"/>
          <w:szCs w:val="26"/>
        </w:rPr>
        <w:t>ПМ.02 Обеспечение безопасности, прослеживаемости и качества молочной продукции на всех этапах ее производства и обращения на рынке</w:t>
      </w:r>
    </w:p>
    <w:p w14:paraId="5A552627" w14:textId="31A9FA0A" w:rsidR="00D41AA4" w:rsidRPr="00952E90" w:rsidRDefault="005507C2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</w:t>
      </w:r>
      <w:r w:rsidR="00D41AA4" w:rsidRPr="00952E90">
        <w:rPr>
          <w:sz w:val="26"/>
          <w:szCs w:val="26"/>
        </w:rPr>
        <w:t>.</w:t>
      </w:r>
    </w:p>
    <w:p w14:paraId="0FA59750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1.Пастеризация ,цель, виды.</w:t>
      </w:r>
    </w:p>
    <w:p w14:paraId="5EAA962D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кисломолочного напитка «Ряженка»</w:t>
      </w:r>
    </w:p>
    <w:p w14:paraId="51502C7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lastRenderedPageBreak/>
        <w:t>3. Устройство и принцип работы сепаратора для нормализации.</w:t>
      </w:r>
    </w:p>
    <w:p w14:paraId="0BC5BAB4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4.Задача</w:t>
      </w:r>
    </w:p>
    <w:p w14:paraId="3B984217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№10</w:t>
      </w:r>
    </w:p>
    <w:p w14:paraId="6F9FB049" w14:textId="77777777" w:rsidR="001C0FC0" w:rsidRDefault="001C0FC0" w:rsidP="001C0FC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Специальность</w:t>
      </w:r>
      <w:r w:rsidRPr="00952E90">
        <w:rPr>
          <w:sz w:val="26"/>
          <w:szCs w:val="26"/>
        </w:rPr>
        <w:t xml:space="preserve"> СПО: </w:t>
      </w:r>
      <w:r w:rsidRPr="005507C2">
        <w:rPr>
          <w:sz w:val="26"/>
          <w:szCs w:val="26"/>
        </w:rPr>
        <w:t>19.02.12 Технология продуктов питания животного происхождения.</w:t>
      </w:r>
      <w:r>
        <w:rPr>
          <w:sz w:val="26"/>
          <w:szCs w:val="26"/>
        </w:rPr>
        <w:t xml:space="preserve"> </w:t>
      </w:r>
      <w:r w:rsidRPr="005507C2">
        <w:rPr>
          <w:sz w:val="26"/>
          <w:szCs w:val="26"/>
        </w:rPr>
        <w:t>ПМ.02 Обеспечение безопасности, прослеживаемости и качества молочной продукции на всех этапах ее производства и обращения на рынке</w:t>
      </w:r>
    </w:p>
    <w:p w14:paraId="5C3ACAB1" w14:textId="77777777" w:rsidR="001C0FC0" w:rsidRPr="00952E90" w:rsidRDefault="001C0FC0" w:rsidP="001C0FC0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</w:t>
      </w:r>
    </w:p>
    <w:p w14:paraId="40AF20CF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1.Бактофугирование ,цель, виды.</w:t>
      </w:r>
    </w:p>
    <w:p w14:paraId="198A6D8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детского кефира</w:t>
      </w:r>
    </w:p>
    <w:p w14:paraId="6E97D290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линии Я9 ОПТ.</w:t>
      </w:r>
    </w:p>
    <w:p w14:paraId="5175E34F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4.Задача </w:t>
      </w:r>
    </w:p>
    <w:p w14:paraId="329E376D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№11</w:t>
      </w:r>
    </w:p>
    <w:p w14:paraId="567ED0F9" w14:textId="77777777" w:rsidR="001C0FC0" w:rsidRDefault="001C0FC0" w:rsidP="001C0FC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Специальность</w:t>
      </w:r>
      <w:r w:rsidRPr="00952E90">
        <w:rPr>
          <w:sz w:val="26"/>
          <w:szCs w:val="26"/>
        </w:rPr>
        <w:t xml:space="preserve"> СПО: </w:t>
      </w:r>
      <w:r w:rsidRPr="005507C2">
        <w:rPr>
          <w:sz w:val="26"/>
          <w:szCs w:val="26"/>
        </w:rPr>
        <w:t>19.02.12 Технология продуктов питания животного происхождения.</w:t>
      </w:r>
      <w:r>
        <w:rPr>
          <w:sz w:val="26"/>
          <w:szCs w:val="26"/>
        </w:rPr>
        <w:t xml:space="preserve"> </w:t>
      </w:r>
      <w:r w:rsidRPr="005507C2">
        <w:rPr>
          <w:sz w:val="26"/>
          <w:szCs w:val="26"/>
        </w:rPr>
        <w:t>ПМ.02 Обеспечение безопасности, прослеживаемости и качества молочной продукции на всех этапах ее производства и обращения на рынке</w:t>
      </w:r>
    </w:p>
    <w:p w14:paraId="5A23D724" w14:textId="77777777" w:rsidR="001C0FC0" w:rsidRPr="00952E90" w:rsidRDefault="001C0FC0" w:rsidP="001C0FC0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</w:t>
      </w:r>
    </w:p>
    <w:p w14:paraId="38D0567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1.Сепарирование , цель,режимы.</w:t>
      </w:r>
    </w:p>
    <w:p w14:paraId="2B91B9D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детского творога</w:t>
      </w:r>
    </w:p>
    <w:p w14:paraId="109275A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резервуара для сквашивания кисломолочных напитков</w:t>
      </w:r>
    </w:p>
    <w:p w14:paraId="5DB90CC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4.Задача </w:t>
      </w:r>
    </w:p>
    <w:p w14:paraId="1F2CA243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№12</w:t>
      </w:r>
    </w:p>
    <w:p w14:paraId="2C01757E" w14:textId="77777777" w:rsidR="001C0FC0" w:rsidRDefault="001C0FC0" w:rsidP="001C0FC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Специальность</w:t>
      </w:r>
      <w:r w:rsidRPr="00952E90">
        <w:rPr>
          <w:sz w:val="26"/>
          <w:szCs w:val="26"/>
        </w:rPr>
        <w:t xml:space="preserve"> СПО: </w:t>
      </w:r>
      <w:r w:rsidRPr="005507C2">
        <w:rPr>
          <w:sz w:val="26"/>
          <w:szCs w:val="26"/>
        </w:rPr>
        <w:t>19.02.12 Технология продуктов питания животного происхождения.</w:t>
      </w:r>
      <w:r>
        <w:rPr>
          <w:sz w:val="26"/>
          <w:szCs w:val="26"/>
        </w:rPr>
        <w:t xml:space="preserve"> </w:t>
      </w:r>
      <w:r w:rsidRPr="005507C2">
        <w:rPr>
          <w:sz w:val="26"/>
          <w:szCs w:val="26"/>
        </w:rPr>
        <w:t>ПМ.02 Обеспечение безопасности, прослеживаемости и качества молочной продукции на всех этапах ее производства и обращения на рынке</w:t>
      </w:r>
    </w:p>
    <w:p w14:paraId="4F052E73" w14:textId="77777777" w:rsidR="001C0FC0" w:rsidRPr="00952E90" w:rsidRDefault="001C0FC0" w:rsidP="001C0FC0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</w:t>
      </w:r>
    </w:p>
    <w:p w14:paraId="522F267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1.Стерилизация , виды, способы.</w:t>
      </w:r>
    </w:p>
    <w:p w14:paraId="75E40F07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диетического творога.</w:t>
      </w:r>
    </w:p>
    <w:p w14:paraId="49217149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резервуара для хранения молока</w:t>
      </w:r>
    </w:p>
    <w:p w14:paraId="2303CD2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4.Задача </w:t>
      </w:r>
    </w:p>
    <w:p w14:paraId="63E2C7AE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№13</w:t>
      </w:r>
    </w:p>
    <w:p w14:paraId="14D3DD27" w14:textId="77777777" w:rsidR="001C0FC0" w:rsidRDefault="001C0FC0" w:rsidP="001C0FC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Специальность</w:t>
      </w:r>
      <w:r w:rsidRPr="00952E90">
        <w:rPr>
          <w:sz w:val="26"/>
          <w:szCs w:val="26"/>
        </w:rPr>
        <w:t xml:space="preserve"> СПО: </w:t>
      </w:r>
      <w:r w:rsidRPr="005507C2">
        <w:rPr>
          <w:sz w:val="26"/>
          <w:szCs w:val="26"/>
        </w:rPr>
        <w:t>19.02.12 Технология продуктов питания животного происхождения.</w:t>
      </w:r>
      <w:r>
        <w:rPr>
          <w:sz w:val="26"/>
          <w:szCs w:val="26"/>
        </w:rPr>
        <w:t xml:space="preserve"> </w:t>
      </w:r>
      <w:r w:rsidRPr="005507C2">
        <w:rPr>
          <w:sz w:val="26"/>
          <w:szCs w:val="26"/>
        </w:rPr>
        <w:t>ПМ.02 Обеспечение безопасности, прослеживаемости и качества молочной продукции на всех этапах ее производства и обращения на рынке</w:t>
      </w:r>
    </w:p>
    <w:p w14:paraId="1ED7DFCF" w14:textId="77777777" w:rsidR="001C0FC0" w:rsidRPr="00952E90" w:rsidRDefault="001C0FC0" w:rsidP="001C0FC0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</w:t>
      </w:r>
    </w:p>
    <w:p w14:paraId="604659E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 Требования к молоку- сырью для производства заквасок</w:t>
      </w:r>
    </w:p>
    <w:p w14:paraId="05F3BB6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кефира термостатным способом</w:t>
      </w:r>
    </w:p>
    <w:p w14:paraId="72681E2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 3. Устройство и принцип работы ротационного насоса</w:t>
      </w:r>
    </w:p>
    <w:p w14:paraId="1F599490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4.Задача </w:t>
      </w:r>
    </w:p>
    <w:p w14:paraId="4AA51C6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№14</w:t>
      </w:r>
    </w:p>
    <w:p w14:paraId="5AB1DC58" w14:textId="77777777" w:rsidR="001C0FC0" w:rsidRDefault="001C0FC0" w:rsidP="001C0FC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Специальность</w:t>
      </w:r>
      <w:r w:rsidRPr="00952E90">
        <w:rPr>
          <w:sz w:val="26"/>
          <w:szCs w:val="26"/>
        </w:rPr>
        <w:t xml:space="preserve"> СПО: </w:t>
      </w:r>
      <w:r w:rsidRPr="005507C2">
        <w:rPr>
          <w:sz w:val="26"/>
          <w:szCs w:val="26"/>
        </w:rPr>
        <w:t>19.02.12 Технология продуктов питания животного происхождения.</w:t>
      </w:r>
      <w:r>
        <w:rPr>
          <w:sz w:val="26"/>
          <w:szCs w:val="26"/>
        </w:rPr>
        <w:t xml:space="preserve"> </w:t>
      </w:r>
      <w:r w:rsidRPr="005507C2">
        <w:rPr>
          <w:sz w:val="26"/>
          <w:szCs w:val="26"/>
        </w:rPr>
        <w:t>ПМ.02 Обеспечение безопасности, прослеживаемости и качества молочной продукции на всех этапах ее производства и обращения на рынке</w:t>
      </w:r>
    </w:p>
    <w:p w14:paraId="745EF521" w14:textId="77777777" w:rsidR="001C0FC0" w:rsidRPr="00952E90" w:rsidRDefault="001C0FC0" w:rsidP="001C0FC0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</w:t>
      </w:r>
    </w:p>
    <w:p w14:paraId="068BF88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 ГОСТ на молоко сырье</w:t>
      </w:r>
    </w:p>
    <w:p w14:paraId="42CA3C3E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простокваши  «Мечниковская» термостатным способом</w:t>
      </w:r>
    </w:p>
    <w:p w14:paraId="6375F14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линии производства диетического творога.</w:t>
      </w:r>
    </w:p>
    <w:p w14:paraId="3EB56FE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4.Задача </w:t>
      </w:r>
    </w:p>
    <w:p w14:paraId="5192E595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№15</w:t>
      </w:r>
    </w:p>
    <w:p w14:paraId="79EEF908" w14:textId="77777777" w:rsidR="001C0FC0" w:rsidRDefault="001C0FC0" w:rsidP="001C0FC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Специальность</w:t>
      </w:r>
      <w:r w:rsidRPr="00952E90">
        <w:rPr>
          <w:sz w:val="26"/>
          <w:szCs w:val="26"/>
        </w:rPr>
        <w:t xml:space="preserve"> СПО: </w:t>
      </w:r>
      <w:r w:rsidRPr="005507C2">
        <w:rPr>
          <w:sz w:val="26"/>
          <w:szCs w:val="26"/>
        </w:rPr>
        <w:t>19.02.12 Технология продуктов питания животного происхождения.</w:t>
      </w:r>
      <w:r>
        <w:rPr>
          <w:sz w:val="26"/>
          <w:szCs w:val="26"/>
        </w:rPr>
        <w:t xml:space="preserve"> </w:t>
      </w:r>
      <w:r w:rsidRPr="005507C2">
        <w:rPr>
          <w:sz w:val="26"/>
          <w:szCs w:val="26"/>
        </w:rPr>
        <w:t>ПМ.02 Обеспечение безопасности, прослеживаемости и качества молочной продукции на всех этапах ее производства и обращения на рынке</w:t>
      </w:r>
    </w:p>
    <w:p w14:paraId="5FD4A675" w14:textId="77777777" w:rsidR="001C0FC0" w:rsidRPr="00952E90" w:rsidRDefault="001C0FC0" w:rsidP="001C0FC0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</w:t>
      </w:r>
    </w:p>
    <w:p w14:paraId="76ED132E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1.Томление молока. Цель. Способы.</w:t>
      </w:r>
    </w:p>
    <w:p w14:paraId="0005B331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кисломолочного напитка « Наринэ»</w:t>
      </w:r>
    </w:p>
    <w:p w14:paraId="75B80C6E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работы линии производства сепаратора творогоизготовителя.</w:t>
      </w:r>
    </w:p>
    <w:p w14:paraId="30C1C98E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4.Задача </w:t>
      </w:r>
    </w:p>
    <w:p w14:paraId="155E1C1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№16</w:t>
      </w:r>
    </w:p>
    <w:p w14:paraId="7C02CEC3" w14:textId="77777777" w:rsidR="001C0FC0" w:rsidRDefault="001C0FC0" w:rsidP="001C0FC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Специальность</w:t>
      </w:r>
      <w:r w:rsidRPr="00952E90">
        <w:rPr>
          <w:sz w:val="26"/>
          <w:szCs w:val="26"/>
        </w:rPr>
        <w:t xml:space="preserve"> СПО: </w:t>
      </w:r>
      <w:r w:rsidRPr="005507C2">
        <w:rPr>
          <w:sz w:val="26"/>
          <w:szCs w:val="26"/>
        </w:rPr>
        <w:t>19.02.12 Технология продуктов питания животного происхождения.</w:t>
      </w:r>
      <w:r>
        <w:rPr>
          <w:sz w:val="26"/>
          <w:szCs w:val="26"/>
        </w:rPr>
        <w:t xml:space="preserve"> </w:t>
      </w:r>
      <w:r w:rsidRPr="005507C2">
        <w:rPr>
          <w:sz w:val="26"/>
          <w:szCs w:val="26"/>
        </w:rPr>
        <w:t>ПМ.02 Обеспечение безопасности, прослеживаемости и качества молочной продукции на всех этапах ее производства и обращения на рынке</w:t>
      </w:r>
    </w:p>
    <w:p w14:paraId="12C2FD23" w14:textId="77777777" w:rsidR="001C0FC0" w:rsidRPr="00952E90" w:rsidRDefault="001C0FC0" w:rsidP="001C0FC0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</w:t>
      </w:r>
    </w:p>
    <w:p w14:paraId="1D136FE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 Требования к сырью для производства творога</w:t>
      </w:r>
    </w:p>
    <w:p w14:paraId="0DB9429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сметаны  с применением гомогенизации.</w:t>
      </w:r>
    </w:p>
    <w:p w14:paraId="173B975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действия ванны длительной пастеризации.</w:t>
      </w:r>
    </w:p>
    <w:p w14:paraId="642A605D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4.Задача </w:t>
      </w:r>
    </w:p>
    <w:p w14:paraId="48BFB59D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№17</w:t>
      </w:r>
    </w:p>
    <w:p w14:paraId="5D75E993" w14:textId="77777777" w:rsidR="001C0FC0" w:rsidRDefault="001C0FC0" w:rsidP="001C0FC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Специальность</w:t>
      </w:r>
      <w:r w:rsidRPr="00952E90">
        <w:rPr>
          <w:sz w:val="26"/>
          <w:szCs w:val="26"/>
        </w:rPr>
        <w:t xml:space="preserve"> СПО: </w:t>
      </w:r>
      <w:r w:rsidRPr="005507C2">
        <w:rPr>
          <w:sz w:val="26"/>
          <w:szCs w:val="26"/>
        </w:rPr>
        <w:t>19.02.12 Технология продуктов питания животного происхождения.</w:t>
      </w:r>
      <w:r>
        <w:rPr>
          <w:sz w:val="26"/>
          <w:szCs w:val="26"/>
        </w:rPr>
        <w:t xml:space="preserve"> </w:t>
      </w:r>
      <w:r w:rsidRPr="005507C2">
        <w:rPr>
          <w:sz w:val="26"/>
          <w:szCs w:val="26"/>
        </w:rPr>
        <w:t>ПМ.02 Обеспечение безопасности, прослеживаемости и качества молочной продукции на всех этапах ее производства и обращения на рынке</w:t>
      </w:r>
    </w:p>
    <w:p w14:paraId="0F8E9FA5" w14:textId="77777777" w:rsidR="001C0FC0" w:rsidRPr="00952E90" w:rsidRDefault="001C0FC0" w:rsidP="001C0FC0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</w:t>
      </w:r>
    </w:p>
    <w:p w14:paraId="4A96A53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 Требования к  молоку-сырью для производства стерилизованных продуктов</w:t>
      </w:r>
    </w:p>
    <w:p w14:paraId="104DB90E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сметаны  с применением  созревания сливок.</w:t>
      </w:r>
    </w:p>
    <w:p w14:paraId="10C101CA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действия резервуара для производства творога.</w:t>
      </w:r>
    </w:p>
    <w:p w14:paraId="576E629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4.Задача </w:t>
      </w:r>
    </w:p>
    <w:p w14:paraId="40C9549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№18</w:t>
      </w:r>
    </w:p>
    <w:p w14:paraId="6D8F3E5A" w14:textId="77777777" w:rsidR="001C0FC0" w:rsidRDefault="001C0FC0" w:rsidP="001C0FC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Специальность</w:t>
      </w:r>
      <w:r w:rsidRPr="00952E90">
        <w:rPr>
          <w:sz w:val="26"/>
          <w:szCs w:val="26"/>
        </w:rPr>
        <w:t xml:space="preserve"> СПО: </w:t>
      </w:r>
      <w:r w:rsidRPr="005507C2">
        <w:rPr>
          <w:sz w:val="26"/>
          <w:szCs w:val="26"/>
        </w:rPr>
        <w:t>19.02.12 Технология продуктов питания животного происхождения.</w:t>
      </w:r>
      <w:r>
        <w:rPr>
          <w:sz w:val="26"/>
          <w:szCs w:val="26"/>
        </w:rPr>
        <w:t xml:space="preserve"> </w:t>
      </w:r>
      <w:r w:rsidRPr="005507C2">
        <w:rPr>
          <w:sz w:val="26"/>
          <w:szCs w:val="26"/>
        </w:rPr>
        <w:t>ПМ.02 Обеспечение безопасности, прослеживаемости и качества молочной продукции на всех этапах ее производства и обращения на рынке</w:t>
      </w:r>
    </w:p>
    <w:p w14:paraId="2B57F27D" w14:textId="77777777" w:rsidR="001C0FC0" w:rsidRPr="00952E90" w:rsidRDefault="001C0FC0" w:rsidP="001C0FC0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</w:t>
      </w:r>
    </w:p>
    <w:p w14:paraId="20FF6FC6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lastRenderedPageBreak/>
        <w:t>1. Требования к  молоку-сырью для производства сметаны.</w:t>
      </w:r>
    </w:p>
    <w:p w14:paraId="026FC4FE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кефира резервуарным способом.</w:t>
      </w:r>
    </w:p>
    <w:p w14:paraId="14E4F16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3. .Методы повышения термоустойчивости молока -сырья при производстве стерилизованных продуктов. </w:t>
      </w:r>
    </w:p>
    <w:p w14:paraId="2E0CFD6B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4.Задача </w:t>
      </w:r>
    </w:p>
    <w:p w14:paraId="4362C0EC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№19</w:t>
      </w:r>
    </w:p>
    <w:p w14:paraId="67FE7F8C" w14:textId="77777777" w:rsidR="001C0FC0" w:rsidRDefault="001C0FC0" w:rsidP="001C0FC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Специальность</w:t>
      </w:r>
      <w:r w:rsidRPr="00952E90">
        <w:rPr>
          <w:sz w:val="26"/>
          <w:szCs w:val="26"/>
        </w:rPr>
        <w:t xml:space="preserve"> СПО: </w:t>
      </w:r>
      <w:r w:rsidRPr="005507C2">
        <w:rPr>
          <w:sz w:val="26"/>
          <w:szCs w:val="26"/>
        </w:rPr>
        <w:t>19.02.12 Технология продуктов питания животного происхождения.</w:t>
      </w:r>
      <w:r>
        <w:rPr>
          <w:sz w:val="26"/>
          <w:szCs w:val="26"/>
        </w:rPr>
        <w:t xml:space="preserve"> </w:t>
      </w:r>
      <w:r w:rsidRPr="005507C2">
        <w:rPr>
          <w:sz w:val="26"/>
          <w:szCs w:val="26"/>
        </w:rPr>
        <w:t>ПМ.02 Обеспечение безопасности, прослеживаемости и качества молочной продукции на всех этапах ее производства и обращения на рынке</w:t>
      </w:r>
    </w:p>
    <w:p w14:paraId="29700B68" w14:textId="77777777" w:rsidR="001C0FC0" w:rsidRPr="00952E90" w:rsidRDefault="001C0FC0" w:rsidP="001C0FC0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</w:t>
      </w:r>
    </w:p>
    <w:p w14:paraId="0B39B327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 Какое молоко -сырье относят к не сортовому.</w:t>
      </w:r>
    </w:p>
    <w:p w14:paraId="3F9A91F8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витаминизированного кефира резервуарным способом.</w:t>
      </w:r>
    </w:p>
    <w:p w14:paraId="27DEB6C7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действия автоматизированной  трубчатой установки</w:t>
      </w:r>
    </w:p>
    <w:p w14:paraId="2616C869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4.Задача </w:t>
      </w:r>
    </w:p>
    <w:p w14:paraId="53132EFF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Экзаменационный билет №20</w:t>
      </w:r>
    </w:p>
    <w:p w14:paraId="4A725DB0" w14:textId="77777777" w:rsidR="001C0FC0" w:rsidRDefault="001C0FC0" w:rsidP="001C0FC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Специальность</w:t>
      </w:r>
      <w:r w:rsidRPr="00952E90">
        <w:rPr>
          <w:sz w:val="26"/>
          <w:szCs w:val="26"/>
        </w:rPr>
        <w:t xml:space="preserve"> СПО: </w:t>
      </w:r>
      <w:r w:rsidRPr="005507C2">
        <w:rPr>
          <w:sz w:val="26"/>
          <w:szCs w:val="26"/>
        </w:rPr>
        <w:t>19.02.12 Технология продуктов питания животного происхождения.</w:t>
      </w:r>
      <w:r>
        <w:rPr>
          <w:sz w:val="26"/>
          <w:szCs w:val="26"/>
        </w:rPr>
        <w:t xml:space="preserve"> </w:t>
      </w:r>
      <w:r w:rsidRPr="005507C2">
        <w:rPr>
          <w:sz w:val="26"/>
          <w:szCs w:val="26"/>
        </w:rPr>
        <w:t>ПМ.02 Обеспечение безопасности, прослеживаемости и качества молочной продукции на всех этапах ее производства и обращения на рынке</w:t>
      </w:r>
    </w:p>
    <w:p w14:paraId="2080F8AA" w14:textId="77777777" w:rsidR="001C0FC0" w:rsidRPr="00952E90" w:rsidRDefault="001C0FC0" w:rsidP="001C0FC0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Формируемые ОК 1-9. ПК 2.1., 2.2.,2.3.</w:t>
      </w:r>
    </w:p>
    <w:p w14:paraId="60D20BA2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1. Стерилизация, способы.</w:t>
      </w:r>
    </w:p>
    <w:p w14:paraId="75152203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2. Технология производства детского творога</w:t>
      </w:r>
    </w:p>
    <w:p w14:paraId="46C6B6F7" w14:textId="77777777" w:rsidR="00D41AA4" w:rsidRPr="00952E90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3. Устройство и принцип действия автоматизированной пластинчатой охладительной установки.</w:t>
      </w:r>
    </w:p>
    <w:p w14:paraId="5065EE88" w14:textId="77777777" w:rsidR="00D41AA4" w:rsidRPr="00D41AA4" w:rsidRDefault="00D41AA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4.Задача </w:t>
      </w:r>
    </w:p>
    <w:p w14:paraId="717CB836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 Решить задачу:</w:t>
      </w:r>
    </w:p>
    <w:p w14:paraId="58B3E388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Поступило на предприятие 7500 кг молока с м.д.ж 3,9%. Определите массу сливок м.д.ж 30%, полученных от его сепарирования с учетом потерь</w:t>
      </w:r>
    </w:p>
    <w:p w14:paraId="082CB240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noProof/>
          <w:sz w:val="26"/>
          <w:szCs w:val="26"/>
        </w:rPr>
        <w:drawing>
          <wp:inline distT="0" distB="0" distL="0" distR="0" wp14:anchorId="0EEE192A" wp14:editId="5F481CCC">
            <wp:extent cx="4486275" cy="447675"/>
            <wp:effectExtent l="0" t="0" r="9525" b="9525"/>
            <wp:docPr id="4" name="Рисунок 4" descr="hello_html_m629a13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29a1356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EEC8F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Решить задачу:</w:t>
      </w:r>
    </w:p>
    <w:p w14:paraId="78860356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color w:val="000000"/>
          <w:sz w:val="26"/>
          <w:szCs w:val="26"/>
        </w:rPr>
        <w:t>Определите массу нормализованного молока м.д.ж. 2,5 % полученного из цельного молока массой 10 тонн, жирностью 3,5 %. Нормализация смешением</w:t>
      </w:r>
    </w:p>
    <w:p w14:paraId="483AEED5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noProof/>
          <w:sz w:val="26"/>
          <w:szCs w:val="26"/>
        </w:rPr>
        <w:drawing>
          <wp:inline distT="0" distB="0" distL="0" distR="0" wp14:anchorId="6C85B551" wp14:editId="6089E440">
            <wp:extent cx="3429000" cy="447675"/>
            <wp:effectExtent l="0" t="0" r="0" b="9525"/>
            <wp:docPr id="9" name="Рисунок 9" descr="hello_html_29bddf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29bddf63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E90">
        <w:rPr>
          <w:sz w:val="26"/>
          <w:szCs w:val="26"/>
        </w:rPr>
        <w:t>следовательно, обезжиренного молока добавили: 14081,6-10000=4081,6 кг</w:t>
      </w:r>
    </w:p>
    <w:p w14:paraId="17E92D22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</w:p>
    <w:p w14:paraId="67753D54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 Решить задачу:</w:t>
      </w:r>
    </w:p>
    <w:p w14:paraId="17BEA067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Поступило на предприятие 3500 кг молока с м.д.ж 3,8%. Определите массу сливок м.д.ж 30%, полученных от его сепарирования с учетом потерь</w:t>
      </w:r>
    </w:p>
    <w:p w14:paraId="071C3D94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noProof/>
          <w:sz w:val="26"/>
          <w:szCs w:val="26"/>
        </w:rPr>
        <w:drawing>
          <wp:inline distT="0" distB="0" distL="0" distR="0" wp14:anchorId="250666F5" wp14:editId="01A89A93">
            <wp:extent cx="4543425" cy="447675"/>
            <wp:effectExtent l="0" t="0" r="9525" b="9525"/>
            <wp:docPr id="10" name="Рисунок 10" descr="hello_html_m4c5845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4c5845a9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3060B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</w:p>
    <w:p w14:paraId="14BBC571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</w:p>
    <w:p w14:paraId="029233AE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Решить задачу:</w:t>
      </w:r>
    </w:p>
    <w:p w14:paraId="3BEF80A7" w14:textId="6883CEE1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color w:val="000000"/>
          <w:sz w:val="26"/>
          <w:szCs w:val="26"/>
        </w:rPr>
        <w:t>Определите массу нормализованного молока м.д.ж. 2,55% полученного из цельного молока массой 12 тон, жирностью 3,7 %. Нормализация смешением</w:t>
      </w:r>
    </w:p>
    <w:p w14:paraId="797FD7F2" w14:textId="0ED04F6D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Решить задачу:</w:t>
      </w:r>
    </w:p>
    <w:p w14:paraId="79C86F0F" w14:textId="23A4761E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Поступило на предприятие 4500 кг молока с м.д.ж 3,7%. Определите массу сливок м.д.ж 20%, полученных от его сепарирования с учетом потерь</w:t>
      </w:r>
    </w:p>
    <w:p w14:paraId="1959907B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Решить задачу:</w:t>
      </w:r>
    </w:p>
    <w:p w14:paraId="1C08863E" w14:textId="77777777" w:rsidR="00D41AA4" w:rsidRPr="00952E90" w:rsidRDefault="00D41AA4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Поступило на предприятие 2500 кг молока с м.д.ж 3,6%. Определите массу сливок м.д.ж 15%, полученных от его сепарирования с учетом потерь</w:t>
      </w:r>
    </w:p>
    <w:p w14:paraId="0E12BDE9" w14:textId="77777777" w:rsidR="000212BD" w:rsidRPr="00952E90" w:rsidRDefault="000212BD" w:rsidP="00D41AA4">
      <w:pPr>
        <w:spacing w:line="276" w:lineRule="auto"/>
        <w:jc w:val="both"/>
        <w:rPr>
          <w:sz w:val="26"/>
          <w:szCs w:val="26"/>
        </w:rPr>
      </w:pPr>
    </w:p>
    <w:p w14:paraId="000C4EC4" w14:textId="77777777" w:rsidR="00E24F11" w:rsidRPr="00D41AA4" w:rsidRDefault="00E24F11" w:rsidP="00D41AA4">
      <w:pPr>
        <w:spacing w:line="276" w:lineRule="auto"/>
        <w:jc w:val="both"/>
        <w:rPr>
          <w:b/>
          <w:bCs/>
          <w:sz w:val="26"/>
          <w:szCs w:val="26"/>
        </w:rPr>
      </w:pPr>
      <w:r w:rsidRPr="00D41AA4">
        <w:rPr>
          <w:b/>
          <w:bCs/>
          <w:sz w:val="26"/>
          <w:szCs w:val="26"/>
        </w:rPr>
        <w:t xml:space="preserve">4.2.2. </w:t>
      </w:r>
      <w:r w:rsidR="00682429" w:rsidRPr="00D41AA4">
        <w:rPr>
          <w:b/>
          <w:bCs/>
          <w:sz w:val="26"/>
          <w:szCs w:val="26"/>
        </w:rPr>
        <w:t>О</w:t>
      </w:r>
      <w:r w:rsidRPr="00D41AA4">
        <w:rPr>
          <w:b/>
          <w:bCs/>
          <w:sz w:val="26"/>
          <w:szCs w:val="26"/>
        </w:rPr>
        <w:t xml:space="preserve">ценочные материалы </w:t>
      </w:r>
      <w:r w:rsidR="00AF2481" w:rsidRPr="00D41AA4">
        <w:rPr>
          <w:b/>
          <w:bCs/>
          <w:sz w:val="26"/>
          <w:szCs w:val="26"/>
        </w:rPr>
        <w:t xml:space="preserve">по итоговой </w:t>
      </w:r>
      <w:r w:rsidR="00D41AA4" w:rsidRPr="00D41AA4">
        <w:rPr>
          <w:b/>
          <w:bCs/>
          <w:sz w:val="26"/>
          <w:szCs w:val="26"/>
        </w:rPr>
        <w:t>оценке практики</w:t>
      </w:r>
      <w:r w:rsidR="009E530E" w:rsidRPr="00D41AA4">
        <w:rPr>
          <w:b/>
          <w:bCs/>
          <w:sz w:val="26"/>
          <w:szCs w:val="26"/>
        </w:rPr>
        <w:t>.</w:t>
      </w:r>
    </w:p>
    <w:p w14:paraId="733674BD" w14:textId="77777777" w:rsidR="009E530E" w:rsidRPr="00952E90" w:rsidRDefault="009E530E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 xml:space="preserve">№1. </w:t>
      </w:r>
      <w:r w:rsidR="00C75067" w:rsidRPr="00952E90">
        <w:rPr>
          <w:sz w:val="26"/>
          <w:szCs w:val="26"/>
        </w:rPr>
        <w:t>Опре</w:t>
      </w:r>
      <w:r w:rsidR="00B17DC5" w:rsidRPr="00952E90">
        <w:rPr>
          <w:sz w:val="26"/>
          <w:szCs w:val="26"/>
        </w:rPr>
        <w:t>делить массовую долю жира сметаны</w:t>
      </w:r>
      <w:r w:rsidR="00C75067" w:rsidRPr="00952E90">
        <w:rPr>
          <w:sz w:val="26"/>
          <w:szCs w:val="26"/>
        </w:rPr>
        <w:t xml:space="preserve"> методом Гербера.</w:t>
      </w:r>
    </w:p>
    <w:p w14:paraId="0B297811" w14:textId="77777777" w:rsidR="009E530E" w:rsidRPr="00952E90" w:rsidRDefault="00C75067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 Сделать</w:t>
      </w:r>
      <w:r w:rsidR="00B17DC5" w:rsidRPr="00952E90">
        <w:rPr>
          <w:sz w:val="26"/>
          <w:szCs w:val="26"/>
        </w:rPr>
        <w:t xml:space="preserve"> органолептическую оценку творога</w:t>
      </w:r>
      <w:r w:rsidRPr="00952E90">
        <w:rPr>
          <w:sz w:val="26"/>
          <w:szCs w:val="26"/>
        </w:rPr>
        <w:t>.</w:t>
      </w:r>
    </w:p>
    <w:p w14:paraId="50EFD999" w14:textId="77777777" w:rsidR="009E530E" w:rsidRPr="00952E90" w:rsidRDefault="00C75067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 xml:space="preserve">№3. Определить </w:t>
      </w:r>
      <w:r w:rsidR="009E530E" w:rsidRPr="00952E90">
        <w:rPr>
          <w:sz w:val="26"/>
          <w:szCs w:val="26"/>
        </w:rPr>
        <w:t>группы чистоты</w:t>
      </w:r>
      <w:r w:rsidRPr="00952E90">
        <w:rPr>
          <w:sz w:val="26"/>
          <w:szCs w:val="26"/>
        </w:rPr>
        <w:t xml:space="preserve"> молока.</w:t>
      </w:r>
    </w:p>
    <w:p w14:paraId="1C7BAFFB" w14:textId="77777777" w:rsidR="009E530E" w:rsidRPr="00952E90" w:rsidRDefault="009E530E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№5.</w:t>
      </w:r>
      <w:r w:rsidR="00C75067" w:rsidRPr="00952E90">
        <w:rPr>
          <w:sz w:val="26"/>
          <w:szCs w:val="26"/>
        </w:rPr>
        <w:t xml:space="preserve">Определить массовую долю белка </w:t>
      </w:r>
      <w:r w:rsidRPr="00952E90">
        <w:rPr>
          <w:sz w:val="26"/>
          <w:szCs w:val="26"/>
        </w:rPr>
        <w:t xml:space="preserve"> молока</w:t>
      </w:r>
      <w:r w:rsidR="00C75067" w:rsidRPr="00952E90">
        <w:rPr>
          <w:sz w:val="26"/>
          <w:szCs w:val="26"/>
        </w:rPr>
        <w:t>.</w:t>
      </w:r>
    </w:p>
    <w:p w14:paraId="501AEB27" w14:textId="77777777" w:rsidR="00C75067" w:rsidRPr="00952E90" w:rsidRDefault="00C75067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№6 Определить  плотность молока.</w:t>
      </w:r>
    </w:p>
    <w:p w14:paraId="33BC0F23" w14:textId="77777777" w:rsidR="009E530E" w:rsidRPr="00952E90" w:rsidRDefault="00C75067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№7. Определить   термоустойчивость молока.</w:t>
      </w:r>
    </w:p>
    <w:p w14:paraId="509D6EA2" w14:textId="77777777" w:rsidR="00B17DC5" w:rsidRPr="00952E90" w:rsidRDefault="00303A31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№8.</w:t>
      </w:r>
      <w:r w:rsidR="00B17DC5" w:rsidRPr="00952E90">
        <w:rPr>
          <w:sz w:val="26"/>
          <w:szCs w:val="26"/>
        </w:rPr>
        <w:t xml:space="preserve">  Определить титруемую  кислотность </w:t>
      </w:r>
      <w:r w:rsidR="00E66C06" w:rsidRPr="00952E90">
        <w:rPr>
          <w:sz w:val="26"/>
          <w:szCs w:val="26"/>
        </w:rPr>
        <w:t>кефира.</w:t>
      </w:r>
    </w:p>
    <w:p w14:paraId="42AA0A2D" w14:textId="77777777" w:rsidR="00E66C06" w:rsidRPr="00952E90" w:rsidRDefault="00B17DC5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 xml:space="preserve"> </w:t>
      </w:r>
      <w:r w:rsidR="00C75067" w:rsidRPr="00952E90">
        <w:rPr>
          <w:sz w:val="26"/>
          <w:szCs w:val="26"/>
        </w:rPr>
        <w:t>№9.</w:t>
      </w:r>
      <w:r w:rsidRPr="00952E90">
        <w:rPr>
          <w:sz w:val="26"/>
          <w:szCs w:val="26"/>
        </w:rPr>
        <w:t xml:space="preserve"> </w:t>
      </w:r>
      <w:r w:rsidR="00E66C06" w:rsidRPr="00952E90">
        <w:rPr>
          <w:sz w:val="26"/>
          <w:szCs w:val="26"/>
        </w:rPr>
        <w:t xml:space="preserve">Определить титруемую  кислотность </w:t>
      </w:r>
      <w:r w:rsidR="00EB5412" w:rsidRPr="00952E90">
        <w:rPr>
          <w:sz w:val="26"/>
          <w:szCs w:val="26"/>
        </w:rPr>
        <w:t>сметаны</w:t>
      </w:r>
      <w:r w:rsidR="00E66C06" w:rsidRPr="00952E90">
        <w:rPr>
          <w:sz w:val="26"/>
          <w:szCs w:val="26"/>
        </w:rPr>
        <w:t>.</w:t>
      </w:r>
    </w:p>
    <w:p w14:paraId="10554B93" w14:textId="77777777" w:rsidR="00EB5412" w:rsidRPr="00952E90" w:rsidRDefault="00C75067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 xml:space="preserve">№10 </w:t>
      </w:r>
      <w:r w:rsidR="00EB5412" w:rsidRPr="00952E90">
        <w:rPr>
          <w:sz w:val="26"/>
          <w:szCs w:val="26"/>
        </w:rPr>
        <w:t>Определить титруемую  кислотность творога.</w:t>
      </w:r>
    </w:p>
    <w:p w14:paraId="3340F71B" w14:textId="77777777" w:rsidR="00EB5412" w:rsidRPr="00952E90" w:rsidRDefault="00A5411F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№11</w:t>
      </w:r>
      <w:r w:rsidR="00EB5412" w:rsidRPr="00952E90">
        <w:rPr>
          <w:sz w:val="26"/>
          <w:szCs w:val="26"/>
        </w:rPr>
        <w:t xml:space="preserve"> Определить массовую долю жира творога методом Гербера.</w:t>
      </w:r>
    </w:p>
    <w:p w14:paraId="5E54A332" w14:textId="77777777" w:rsidR="00A5411F" w:rsidRPr="00952E90" w:rsidRDefault="00136BB3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 12</w:t>
      </w:r>
      <w:r w:rsidR="00B17DC5" w:rsidRPr="00952E90">
        <w:rPr>
          <w:sz w:val="26"/>
          <w:szCs w:val="26"/>
        </w:rPr>
        <w:t xml:space="preserve"> </w:t>
      </w:r>
      <w:r w:rsidRPr="00952E90">
        <w:rPr>
          <w:sz w:val="26"/>
          <w:szCs w:val="26"/>
        </w:rPr>
        <w:t>Составить  схему</w:t>
      </w:r>
      <w:r w:rsidR="00A5411F" w:rsidRPr="00952E90">
        <w:rPr>
          <w:sz w:val="26"/>
          <w:szCs w:val="26"/>
        </w:rPr>
        <w:t xml:space="preserve"> контроля</w:t>
      </w:r>
      <w:r w:rsidR="00B17DC5" w:rsidRPr="00952E90">
        <w:rPr>
          <w:sz w:val="26"/>
          <w:szCs w:val="26"/>
        </w:rPr>
        <w:t xml:space="preserve"> показате</w:t>
      </w:r>
      <w:r w:rsidR="00B342EA" w:rsidRPr="00952E90">
        <w:rPr>
          <w:sz w:val="26"/>
          <w:szCs w:val="26"/>
        </w:rPr>
        <w:t>лей качества сырья производства</w:t>
      </w:r>
      <w:r w:rsidR="00B17DC5" w:rsidRPr="00952E90">
        <w:rPr>
          <w:sz w:val="26"/>
          <w:szCs w:val="26"/>
        </w:rPr>
        <w:t>творога.</w:t>
      </w:r>
    </w:p>
    <w:p w14:paraId="70058D94" w14:textId="77777777" w:rsidR="00EB5412" w:rsidRPr="00952E90" w:rsidRDefault="00A5411F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</w:t>
      </w:r>
      <w:r w:rsidR="00136BB3" w:rsidRPr="00952E90">
        <w:rPr>
          <w:sz w:val="26"/>
          <w:szCs w:val="26"/>
        </w:rPr>
        <w:t>13</w:t>
      </w:r>
      <w:r w:rsidR="00B342EA" w:rsidRPr="00952E90">
        <w:rPr>
          <w:sz w:val="26"/>
          <w:szCs w:val="26"/>
        </w:rPr>
        <w:t>.</w:t>
      </w:r>
      <w:r w:rsidR="00EB5412" w:rsidRPr="00952E90">
        <w:rPr>
          <w:sz w:val="26"/>
          <w:szCs w:val="26"/>
        </w:rPr>
        <w:t>Определить массовую долю жира кисломолочного напитка методом Гербера.</w:t>
      </w:r>
    </w:p>
    <w:p w14:paraId="20154D7F" w14:textId="77777777" w:rsidR="00EB5412" w:rsidRPr="00952E90" w:rsidRDefault="00B342EA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</w:t>
      </w:r>
      <w:r w:rsidR="00EB5412" w:rsidRPr="00952E90">
        <w:rPr>
          <w:sz w:val="26"/>
          <w:szCs w:val="26"/>
        </w:rPr>
        <w:t>14. Сделать органолептическую оценку сметаны.</w:t>
      </w:r>
    </w:p>
    <w:p w14:paraId="6C4AB5CF" w14:textId="77777777" w:rsidR="00EB5412" w:rsidRPr="00952E90" w:rsidRDefault="00B342EA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</w:t>
      </w:r>
      <w:r w:rsidR="00EB5412" w:rsidRPr="00952E90">
        <w:rPr>
          <w:sz w:val="26"/>
          <w:szCs w:val="26"/>
        </w:rPr>
        <w:t>15. Определить титруемую  кислотность стерилизованного молока.</w:t>
      </w:r>
    </w:p>
    <w:p w14:paraId="092DBAA4" w14:textId="77777777" w:rsidR="000761BA" w:rsidRPr="00952E90" w:rsidRDefault="00B342EA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</w:t>
      </w:r>
      <w:r w:rsidR="000761BA" w:rsidRPr="00952E90">
        <w:rPr>
          <w:sz w:val="26"/>
          <w:szCs w:val="26"/>
        </w:rPr>
        <w:t>16.Дать характеристику пороков творога и творожных изделий</w:t>
      </w:r>
      <w:r w:rsidRPr="00952E90">
        <w:rPr>
          <w:sz w:val="26"/>
          <w:szCs w:val="26"/>
        </w:rPr>
        <w:t>. Меры предупреждения.</w:t>
      </w:r>
    </w:p>
    <w:p w14:paraId="3A5DE38B" w14:textId="77777777" w:rsidR="00B342EA" w:rsidRPr="00952E90" w:rsidRDefault="00B342EA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№17.Дать характеристику пороков сметаны. Меры предупреждения.</w:t>
      </w:r>
    </w:p>
    <w:p w14:paraId="3EEF2DA7" w14:textId="77777777" w:rsidR="00B342EA" w:rsidRPr="00952E90" w:rsidRDefault="006A3F70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</w:t>
      </w:r>
      <w:r w:rsidR="00B342EA" w:rsidRPr="00952E90">
        <w:rPr>
          <w:sz w:val="26"/>
          <w:szCs w:val="26"/>
        </w:rPr>
        <w:t>18. Дать характеристику пороков  кисломолочных напитков. Меры предупреждения.</w:t>
      </w:r>
    </w:p>
    <w:p w14:paraId="78B7378E" w14:textId="77777777" w:rsidR="00B342EA" w:rsidRPr="00952E90" w:rsidRDefault="006A3F70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</w:t>
      </w:r>
      <w:r w:rsidR="00B342EA" w:rsidRPr="00952E90">
        <w:rPr>
          <w:sz w:val="26"/>
          <w:szCs w:val="26"/>
        </w:rPr>
        <w:t>19. Составить технологическую схему производства детского творога.</w:t>
      </w:r>
    </w:p>
    <w:p w14:paraId="27DB4543" w14:textId="77777777" w:rsidR="00B342EA" w:rsidRPr="00952E90" w:rsidRDefault="006A3F70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</w:t>
      </w:r>
      <w:r w:rsidR="00B342EA" w:rsidRPr="00952E90">
        <w:rPr>
          <w:sz w:val="26"/>
          <w:szCs w:val="26"/>
        </w:rPr>
        <w:t>20. Составить технологическую схему производства детского кефира.</w:t>
      </w:r>
    </w:p>
    <w:p w14:paraId="21FCECCA" w14:textId="77777777" w:rsidR="00B342EA" w:rsidRPr="00952E90" w:rsidRDefault="00B342EA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№21 Составить нормализованную смесь : требуется нормализовать 3000кг молока  с МДЖ 3.5% для получения нормализованной смеси 3,2%</w:t>
      </w:r>
    </w:p>
    <w:p w14:paraId="7F14C5DD" w14:textId="77777777" w:rsidR="00B342EA" w:rsidRPr="00952E90" w:rsidRDefault="00B342EA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№22 Составить нормализованную смесь : требуется нормализовать 7000кг молока  с МДЖ 3.8% для получения нормализованной смеси 2,5%</w:t>
      </w:r>
    </w:p>
    <w:p w14:paraId="5AF7B03C" w14:textId="77777777" w:rsidR="00B342EA" w:rsidRPr="00952E90" w:rsidRDefault="00B342EA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№23 Составить нормализованную смесь : требуется нормализовать 4000кг молока  с МДЖ 3.4% для получения нормализованной смеси 3,0%</w:t>
      </w:r>
    </w:p>
    <w:p w14:paraId="6B30DEDD" w14:textId="77777777" w:rsidR="00B342EA" w:rsidRPr="00952E90" w:rsidRDefault="00B342EA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lastRenderedPageBreak/>
        <w:t>№24 Составить нормализованную смесь : требуется нормализовать 4000кг молока  с МДЖ 3,9% для получения нормализованной смеси 4,0%. МДЖ сливок для нормализации 20%</w:t>
      </w:r>
    </w:p>
    <w:p w14:paraId="4CE2A1CC" w14:textId="77777777" w:rsidR="00B342EA" w:rsidRPr="00952E90" w:rsidRDefault="006A3F70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№25Составить технологическую схему производства стерилизованного молока.</w:t>
      </w:r>
    </w:p>
    <w:p w14:paraId="2D65DCF6" w14:textId="77777777" w:rsidR="006A3F70" w:rsidRPr="00952E90" w:rsidRDefault="006A3F70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№26. Составить технологическую схему производства сметаны.</w:t>
      </w:r>
    </w:p>
    <w:p w14:paraId="37DA98A4" w14:textId="77777777" w:rsidR="006A3F70" w:rsidRPr="00952E90" w:rsidRDefault="006A3F70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№27Составить технологическую схему производства кисломолочных напитков резервуарным способом.</w:t>
      </w:r>
    </w:p>
    <w:p w14:paraId="581EAC29" w14:textId="77777777" w:rsidR="006A3F70" w:rsidRPr="00952E90" w:rsidRDefault="006A3F70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№28Составить технологическую схему производства кисломолочных напитков термостатным  способом.</w:t>
      </w:r>
    </w:p>
    <w:p w14:paraId="2BBF7FE8" w14:textId="77777777" w:rsidR="006A3F70" w:rsidRPr="00952E90" w:rsidRDefault="006A3F70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№29. Составить технологическую схему производства топленого молока.</w:t>
      </w:r>
    </w:p>
    <w:p w14:paraId="6C9AA70B" w14:textId="77777777" w:rsidR="006A3F70" w:rsidRPr="00952E90" w:rsidRDefault="006A3F70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№30 Составить технологическую схему производства кисломолочного напитка Катык.</w:t>
      </w:r>
    </w:p>
    <w:p w14:paraId="040740F1" w14:textId="77777777" w:rsidR="006A3F70" w:rsidRPr="00952E90" w:rsidRDefault="006A3F70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№31</w:t>
      </w:r>
      <w:r w:rsidR="001316FE" w:rsidRPr="00952E90">
        <w:rPr>
          <w:sz w:val="26"/>
          <w:szCs w:val="26"/>
        </w:rPr>
        <w:t>.</w:t>
      </w:r>
      <w:r w:rsidRPr="00952E90">
        <w:rPr>
          <w:sz w:val="26"/>
          <w:szCs w:val="26"/>
        </w:rPr>
        <w:t xml:space="preserve"> Составить технологическую схему производства Альпийского творога</w:t>
      </w:r>
      <w:r w:rsidR="00B57FF8" w:rsidRPr="00952E90">
        <w:rPr>
          <w:sz w:val="26"/>
          <w:szCs w:val="26"/>
        </w:rPr>
        <w:t>.</w:t>
      </w:r>
    </w:p>
    <w:p w14:paraId="25531F6A" w14:textId="77777777" w:rsidR="001316FE" w:rsidRPr="00952E90" w:rsidRDefault="00B57FF8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№32</w:t>
      </w:r>
      <w:r w:rsidR="001316FE" w:rsidRPr="00952E90">
        <w:rPr>
          <w:sz w:val="26"/>
          <w:szCs w:val="26"/>
        </w:rPr>
        <w:t>.</w:t>
      </w:r>
      <w:r w:rsidRPr="00952E90">
        <w:rPr>
          <w:sz w:val="26"/>
          <w:szCs w:val="26"/>
        </w:rPr>
        <w:t xml:space="preserve"> Составить технологическую схему детского мол</w:t>
      </w:r>
      <w:r w:rsidR="001316FE" w:rsidRPr="00952E90">
        <w:rPr>
          <w:sz w:val="26"/>
          <w:szCs w:val="26"/>
        </w:rPr>
        <w:t xml:space="preserve">ока. </w:t>
      </w:r>
    </w:p>
    <w:p w14:paraId="00E8F263" w14:textId="77777777" w:rsidR="00B57FF8" w:rsidRPr="00952E90" w:rsidRDefault="001316FE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№33.Правила мойки сепаратора.</w:t>
      </w:r>
    </w:p>
    <w:p w14:paraId="03A78162" w14:textId="77777777" w:rsidR="001316FE" w:rsidRPr="00952E90" w:rsidRDefault="001316FE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№34. Правила подготовки моющих растворов.</w:t>
      </w:r>
    </w:p>
    <w:p w14:paraId="4C1B2FAB" w14:textId="77777777" w:rsidR="001316FE" w:rsidRPr="00952E90" w:rsidRDefault="001316FE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№35. Организация технох</w:t>
      </w:r>
      <w:r w:rsidR="00350B54" w:rsidRPr="00952E90">
        <w:rPr>
          <w:sz w:val="26"/>
          <w:szCs w:val="26"/>
        </w:rPr>
        <w:t>имического контроля цельномолочной продукции</w:t>
      </w:r>
      <w:r w:rsidRPr="00952E90">
        <w:rPr>
          <w:sz w:val="26"/>
          <w:szCs w:val="26"/>
        </w:rPr>
        <w:t>.</w:t>
      </w:r>
    </w:p>
    <w:p w14:paraId="4A0098C2" w14:textId="77777777" w:rsidR="001316FE" w:rsidRPr="00952E90" w:rsidRDefault="001316FE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№36. Организация технохимического контроля производства кисломолочной продукции.</w:t>
      </w:r>
    </w:p>
    <w:p w14:paraId="13F118B4" w14:textId="77777777" w:rsidR="00D41AA4" w:rsidRDefault="00350B54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37. Организация микробиологического  контроля производства .</w:t>
      </w:r>
    </w:p>
    <w:p w14:paraId="234D7D25" w14:textId="77777777" w:rsidR="00C30002" w:rsidRPr="00D41AA4" w:rsidRDefault="00350B54" w:rsidP="00D41AA4">
      <w:pPr>
        <w:spacing w:line="276" w:lineRule="auto"/>
        <w:rPr>
          <w:sz w:val="26"/>
          <w:szCs w:val="26"/>
        </w:rPr>
      </w:pPr>
      <w:r w:rsidRPr="00952E90">
        <w:rPr>
          <w:rFonts w:eastAsiaTheme="minorHAnsi"/>
          <w:sz w:val="26"/>
          <w:szCs w:val="26"/>
          <w:lang w:eastAsia="en-US"/>
        </w:rPr>
        <w:t>№38</w:t>
      </w:r>
      <w:r w:rsidR="00C30002" w:rsidRPr="00952E90">
        <w:rPr>
          <w:rFonts w:eastAsiaTheme="minorHAnsi"/>
          <w:sz w:val="26"/>
          <w:szCs w:val="26"/>
          <w:lang w:eastAsia="en-US"/>
        </w:rPr>
        <w:t xml:space="preserve">     </w:t>
      </w:r>
      <w:r w:rsidRPr="00952E90">
        <w:rPr>
          <w:rFonts w:eastAsiaTheme="minorHAnsi"/>
          <w:sz w:val="26"/>
          <w:szCs w:val="26"/>
          <w:lang w:eastAsia="en-US"/>
        </w:rPr>
        <w:t>Определить направление молока на переработку, если</w:t>
      </w:r>
    </w:p>
    <w:p w14:paraId="6EC6C06B" w14:textId="77777777" w:rsidR="00C30002" w:rsidRPr="00952E90" w:rsidRDefault="00C30002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30002" w:rsidRPr="00952E90" w14:paraId="546C6D5D" w14:textId="77777777" w:rsidTr="00C30002">
        <w:trPr>
          <w:trHeight w:val="329"/>
        </w:trPr>
        <w:tc>
          <w:tcPr>
            <w:tcW w:w="4785" w:type="dxa"/>
          </w:tcPr>
          <w:p w14:paraId="59D0A9C1" w14:textId="77777777" w:rsidR="00C30002" w:rsidRPr="00952E90" w:rsidRDefault="00C30002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4786" w:type="dxa"/>
          </w:tcPr>
          <w:p w14:paraId="350D25B5" w14:textId="77777777" w:rsidR="00C30002" w:rsidRPr="00952E90" w:rsidRDefault="00C30002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Норма для молока</w:t>
            </w:r>
          </w:p>
        </w:tc>
      </w:tr>
      <w:tr w:rsidR="00C30002" w:rsidRPr="00952E90" w14:paraId="24E1A813" w14:textId="77777777" w:rsidTr="00C30002">
        <w:trPr>
          <w:trHeight w:val="197"/>
        </w:trPr>
        <w:tc>
          <w:tcPr>
            <w:tcW w:w="4785" w:type="dxa"/>
          </w:tcPr>
          <w:p w14:paraId="5EAC761B" w14:textId="77777777" w:rsidR="00C30002" w:rsidRPr="00952E90" w:rsidRDefault="00C30002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Плотность   </w:t>
            </w:r>
          </w:p>
        </w:tc>
        <w:tc>
          <w:tcPr>
            <w:tcW w:w="4786" w:type="dxa"/>
          </w:tcPr>
          <w:p w14:paraId="193BC42D" w14:textId="77777777" w:rsidR="00C30002" w:rsidRPr="00952E90" w:rsidRDefault="00860CE0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1028</w:t>
            </w:r>
            <w:r w:rsidR="00C30002"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кг/м</w:t>
            </w:r>
            <w:r w:rsidR="00C30002" w:rsidRPr="00952E90">
              <w:rPr>
                <w:rFonts w:ascii="Times New Roman" w:eastAsiaTheme="minorHAnsi" w:hAnsi="Times New Roman" w:cs="Times New Roman"/>
                <w:sz w:val="26"/>
                <w:szCs w:val="26"/>
                <w:vertAlign w:val="superscript"/>
                <w:lang w:eastAsia="en-US"/>
              </w:rPr>
              <w:t>3</w:t>
            </w:r>
          </w:p>
        </w:tc>
      </w:tr>
      <w:tr w:rsidR="00C30002" w:rsidRPr="00952E90" w14:paraId="4BFCB6E1" w14:textId="77777777" w:rsidTr="00D2043E">
        <w:tc>
          <w:tcPr>
            <w:tcW w:w="4785" w:type="dxa"/>
          </w:tcPr>
          <w:p w14:paraId="7FF99D71" w14:textId="77777777" w:rsidR="00C30002" w:rsidRPr="00952E90" w:rsidRDefault="00C30002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Титруемая кислотность    </w:t>
            </w:r>
          </w:p>
        </w:tc>
        <w:tc>
          <w:tcPr>
            <w:tcW w:w="4786" w:type="dxa"/>
          </w:tcPr>
          <w:p w14:paraId="2619EF43" w14:textId="77777777" w:rsidR="00C30002" w:rsidRPr="00952E90" w:rsidRDefault="00860CE0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20</w:t>
            </w:r>
            <w:r w:rsidR="00C30002"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30002" w:rsidRPr="00952E90">
              <w:rPr>
                <w:rFonts w:ascii="Times New Roman" w:eastAsiaTheme="minorHAnsi" w:hAnsi="Times New Roman" w:cs="Times New Roman"/>
                <w:sz w:val="26"/>
                <w:szCs w:val="26"/>
                <w:vertAlign w:val="superscript"/>
                <w:lang w:eastAsia="en-US"/>
              </w:rPr>
              <w:t>0</w:t>
            </w:r>
            <w:r w:rsidR="00C30002"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</w:t>
            </w:r>
          </w:p>
        </w:tc>
      </w:tr>
      <w:tr w:rsidR="00C30002" w:rsidRPr="00952E90" w14:paraId="0995FFC8" w14:textId="77777777" w:rsidTr="00C30002">
        <w:trPr>
          <w:trHeight w:val="316"/>
        </w:trPr>
        <w:tc>
          <w:tcPr>
            <w:tcW w:w="4785" w:type="dxa"/>
          </w:tcPr>
          <w:p w14:paraId="6AB5AE6D" w14:textId="48AB2B34" w:rsidR="00C30002" w:rsidRPr="00952E90" w:rsidRDefault="00C30002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Температура                                 </w:t>
            </w:r>
          </w:p>
        </w:tc>
        <w:tc>
          <w:tcPr>
            <w:tcW w:w="4786" w:type="dxa"/>
          </w:tcPr>
          <w:p w14:paraId="56F17EB0" w14:textId="77777777" w:rsidR="00C30002" w:rsidRPr="00952E90" w:rsidRDefault="00C30002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8</w:t>
            </w: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vertAlign w:val="superscript"/>
                <w:lang w:eastAsia="en-US"/>
              </w:rPr>
              <w:t>0</w:t>
            </w: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С</w:t>
            </w:r>
          </w:p>
        </w:tc>
      </w:tr>
      <w:tr w:rsidR="00C30002" w:rsidRPr="00952E90" w14:paraId="5AF3B27C" w14:textId="77777777" w:rsidTr="00C30002">
        <w:trPr>
          <w:trHeight w:val="381"/>
        </w:trPr>
        <w:tc>
          <w:tcPr>
            <w:tcW w:w="4785" w:type="dxa"/>
          </w:tcPr>
          <w:p w14:paraId="5A8246F7" w14:textId="77777777" w:rsidR="00C30002" w:rsidRPr="00952E90" w:rsidRDefault="00C30002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Группа чистоты                   </w:t>
            </w:r>
          </w:p>
        </w:tc>
        <w:tc>
          <w:tcPr>
            <w:tcW w:w="4786" w:type="dxa"/>
          </w:tcPr>
          <w:p w14:paraId="52E94B1E" w14:textId="77777777" w:rsidR="00C30002" w:rsidRPr="00952E90" w:rsidRDefault="00C30002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</w:tr>
      <w:tr w:rsidR="00C30002" w:rsidRPr="00952E90" w14:paraId="71ADB2AD" w14:textId="77777777" w:rsidTr="00C30002">
        <w:trPr>
          <w:trHeight w:val="561"/>
        </w:trPr>
        <w:tc>
          <w:tcPr>
            <w:tcW w:w="4785" w:type="dxa"/>
          </w:tcPr>
          <w:p w14:paraId="52133129" w14:textId="77777777" w:rsidR="00C30002" w:rsidRPr="00952E90" w:rsidRDefault="00C30002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Вкус и запах                  </w:t>
            </w:r>
          </w:p>
        </w:tc>
        <w:tc>
          <w:tcPr>
            <w:tcW w:w="4786" w:type="dxa"/>
          </w:tcPr>
          <w:p w14:paraId="4551E43C" w14:textId="77777777" w:rsidR="00C30002" w:rsidRPr="00952E90" w:rsidRDefault="00C30002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чистый, без посторонних привкусов и запахов.</w:t>
            </w:r>
          </w:p>
        </w:tc>
      </w:tr>
      <w:tr w:rsidR="00C30002" w:rsidRPr="00952E90" w14:paraId="0E0760D9" w14:textId="77777777" w:rsidTr="00D2043E">
        <w:tc>
          <w:tcPr>
            <w:tcW w:w="4785" w:type="dxa"/>
          </w:tcPr>
          <w:p w14:paraId="2FAC91BB" w14:textId="77777777" w:rsidR="00C30002" w:rsidRPr="00952E90" w:rsidRDefault="00C30002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Консистенция</w:t>
            </w:r>
          </w:p>
        </w:tc>
        <w:tc>
          <w:tcPr>
            <w:tcW w:w="4786" w:type="dxa"/>
          </w:tcPr>
          <w:p w14:paraId="0A5F8895" w14:textId="77777777" w:rsidR="00C30002" w:rsidRPr="00952E90" w:rsidRDefault="00C30002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однородная</w:t>
            </w:r>
          </w:p>
        </w:tc>
      </w:tr>
      <w:tr w:rsidR="00C30002" w:rsidRPr="00952E90" w14:paraId="41680D8D" w14:textId="77777777" w:rsidTr="00D2043E">
        <w:tc>
          <w:tcPr>
            <w:tcW w:w="4785" w:type="dxa"/>
          </w:tcPr>
          <w:p w14:paraId="4686201D" w14:textId="69A53DA9" w:rsidR="00C30002" w:rsidRPr="00952E90" w:rsidRDefault="00C30002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Цвет</w:t>
            </w:r>
          </w:p>
        </w:tc>
        <w:tc>
          <w:tcPr>
            <w:tcW w:w="4786" w:type="dxa"/>
          </w:tcPr>
          <w:p w14:paraId="228AC9AF" w14:textId="77777777" w:rsidR="00C30002" w:rsidRPr="00952E90" w:rsidRDefault="00C30002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белый со слегка желтоватым оттенком</w:t>
            </w:r>
          </w:p>
        </w:tc>
      </w:tr>
      <w:tr w:rsidR="00C30002" w:rsidRPr="00952E90" w14:paraId="296D1845" w14:textId="77777777" w:rsidTr="00D2043E">
        <w:tc>
          <w:tcPr>
            <w:tcW w:w="4785" w:type="dxa"/>
          </w:tcPr>
          <w:p w14:paraId="4FDC9EEE" w14:textId="77777777" w:rsidR="00C30002" w:rsidRPr="00952E90" w:rsidRDefault="00C30002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Бактериальная обсеменённость по редуктазной пробе, не ниже класса</w:t>
            </w:r>
          </w:p>
        </w:tc>
        <w:tc>
          <w:tcPr>
            <w:tcW w:w="4786" w:type="dxa"/>
          </w:tcPr>
          <w:p w14:paraId="5DC9FFF4" w14:textId="77777777" w:rsidR="00C30002" w:rsidRPr="00952E90" w:rsidRDefault="00C30002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</w:tbl>
    <w:p w14:paraId="5948E6BB" w14:textId="77777777" w:rsidR="009E530E" w:rsidRPr="00952E90" w:rsidRDefault="009E530E" w:rsidP="00D41AA4">
      <w:pPr>
        <w:spacing w:line="276" w:lineRule="auto"/>
        <w:ind w:firstLine="142"/>
        <w:rPr>
          <w:sz w:val="26"/>
          <w:szCs w:val="26"/>
        </w:rPr>
      </w:pPr>
    </w:p>
    <w:p w14:paraId="5CC881B4" w14:textId="77777777" w:rsidR="009E530E" w:rsidRPr="00952E90" w:rsidRDefault="00350B5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№39</w:t>
      </w:r>
      <w:r w:rsidRPr="00952E90">
        <w:rPr>
          <w:rFonts w:eastAsiaTheme="minorHAnsi"/>
          <w:sz w:val="26"/>
          <w:szCs w:val="26"/>
          <w:lang w:eastAsia="en-US"/>
        </w:rPr>
        <w:t xml:space="preserve"> Определить направление молока на переработку, если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30002" w:rsidRPr="00952E90" w14:paraId="6B576667" w14:textId="77777777" w:rsidTr="00D2043E">
        <w:tc>
          <w:tcPr>
            <w:tcW w:w="4785" w:type="dxa"/>
          </w:tcPr>
          <w:p w14:paraId="1324B434" w14:textId="77777777" w:rsidR="00C30002" w:rsidRPr="00952E90" w:rsidRDefault="00C30002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4786" w:type="dxa"/>
          </w:tcPr>
          <w:p w14:paraId="0221F241" w14:textId="77777777" w:rsidR="00C30002" w:rsidRPr="00952E90" w:rsidRDefault="00C30002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Норма для молока</w:t>
            </w:r>
          </w:p>
        </w:tc>
      </w:tr>
      <w:tr w:rsidR="001A2DF2" w:rsidRPr="00952E90" w14:paraId="4B76C1F7" w14:textId="77777777" w:rsidTr="00D2043E">
        <w:tc>
          <w:tcPr>
            <w:tcW w:w="4785" w:type="dxa"/>
          </w:tcPr>
          <w:p w14:paraId="13005F81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Плотность   </w:t>
            </w:r>
          </w:p>
        </w:tc>
        <w:tc>
          <w:tcPr>
            <w:tcW w:w="4786" w:type="dxa"/>
          </w:tcPr>
          <w:p w14:paraId="105C996E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1027 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5 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кг/м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1A2DF2" w:rsidRPr="00952E90" w14:paraId="54703B18" w14:textId="77777777" w:rsidTr="00D2043E">
        <w:tc>
          <w:tcPr>
            <w:tcW w:w="4785" w:type="dxa"/>
          </w:tcPr>
          <w:p w14:paraId="25FBF2A1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Титруемая кислотность    </w:t>
            </w:r>
          </w:p>
        </w:tc>
        <w:tc>
          <w:tcPr>
            <w:tcW w:w="4786" w:type="dxa"/>
          </w:tcPr>
          <w:p w14:paraId="4D97D26B" w14:textId="77777777" w:rsidR="001A2DF2" w:rsidRPr="00952E90" w:rsidRDefault="00860CE0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1A2DF2"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2DF2"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="001A2DF2" w:rsidRPr="00952E9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</w:tr>
      <w:tr w:rsidR="001A2DF2" w:rsidRPr="00952E90" w14:paraId="2C4A7001" w14:textId="77777777" w:rsidTr="00D2043E">
        <w:tc>
          <w:tcPr>
            <w:tcW w:w="4785" w:type="dxa"/>
          </w:tcPr>
          <w:p w14:paraId="118370C8" w14:textId="033B5916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Температура                                     </w:t>
            </w:r>
          </w:p>
        </w:tc>
        <w:tc>
          <w:tcPr>
            <w:tcW w:w="4786" w:type="dxa"/>
          </w:tcPr>
          <w:p w14:paraId="7A8A7228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</w:p>
        </w:tc>
      </w:tr>
      <w:tr w:rsidR="001A2DF2" w:rsidRPr="00952E90" w14:paraId="51A90EF9" w14:textId="77777777" w:rsidTr="00D2043E">
        <w:tc>
          <w:tcPr>
            <w:tcW w:w="4785" w:type="dxa"/>
          </w:tcPr>
          <w:p w14:paraId="2485B3E1" w14:textId="0973E83A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Группа чистоты              </w:t>
            </w:r>
          </w:p>
        </w:tc>
        <w:tc>
          <w:tcPr>
            <w:tcW w:w="4786" w:type="dxa"/>
          </w:tcPr>
          <w:p w14:paraId="38528AF1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A2DF2" w:rsidRPr="00952E90" w14:paraId="5D4D4E5E" w14:textId="77777777" w:rsidTr="00D2043E">
        <w:tc>
          <w:tcPr>
            <w:tcW w:w="4785" w:type="dxa"/>
          </w:tcPr>
          <w:p w14:paraId="5DB054FA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Вкус и запах                  </w:t>
            </w:r>
          </w:p>
        </w:tc>
        <w:tc>
          <w:tcPr>
            <w:tcW w:w="4786" w:type="dxa"/>
          </w:tcPr>
          <w:p w14:paraId="50B8D196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чистый, без посторонних привкусов и запахов.</w:t>
            </w:r>
          </w:p>
        </w:tc>
      </w:tr>
      <w:tr w:rsidR="001A2DF2" w:rsidRPr="00952E90" w14:paraId="16A76D9F" w14:textId="77777777" w:rsidTr="00D2043E">
        <w:tc>
          <w:tcPr>
            <w:tcW w:w="4785" w:type="dxa"/>
          </w:tcPr>
          <w:p w14:paraId="79C4550B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Консистенция</w:t>
            </w:r>
          </w:p>
        </w:tc>
        <w:tc>
          <w:tcPr>
            <w:tcW w:w="4786" w:type="dxa"/>
          </w:tcPr>
          <w:p w14:paraId="7BFF9296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однородная</w:t>
            </w:r>
          </w:p>
        </w:tc>
      </w:tr>
      <w:tr w:rsidR="001A2DF2" w:rsidRPr="00952E90" w14:paraId="2E847492" w14:textId="77777777" w:rsidTr="00D2043E">
        <w:tc>
          <w:tcPr>
            <w:tcW w:w="4785" w:type="dxa"/>
          </w:tcPr>
          <w:p w14:paraId="30251A3F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Цвет</w:t>
            </w:r>
          </w:p>
          <w:p w14:paraId="1A6CA02E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5449CE84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белый , со слега  желтоватым оттенком</w:t>
            </w:r>
          </w:p>
        </w:tc>
      </w:tr>
      <w:tr w:rsidR="001A2DF2" w:rsidRPr="00952E90" w14:paraId="6ED9B1D8" w14:textId="77777777" w:rsidTr="00D2043E">
        <w:tc>
          <w:tcPr>
            <w:tcW w:w="4785" w:type="dxa"/>
          </w:tcPr>
          <w:p w14:paraId="2A78DDFB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Бактериальная обсеменённость по редуктазной пробе, не ниже класса</w:t>
            </w:r>
          </w:p>
        </w:tc>
        <w:tc>
          <w:tcPr>
            <w:tcW w:w="4786" w:type="dxa"/>
          </w:tcPr>
          <w:p w14:paraId="79E8B0F5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1A5BAE31" w14:textId="7AD5E5D9" w:rsidR="001A2DF2" w:rsidRPr="00952E90" w:rsidRDefault="00350B5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        №40  Определить направление молока на переработку, если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30002" w:rsidRPr="00952E90" w14:paraId="06021CA2" w14:textId="77777777" w:rsidTr="00D2043E">
        <w:tc>
          <w:tcPr>
            <w:tcW w:w="4785" w:type="dxa"/>
          </w:tcPr>
          <w:p w14:paraId="4A365475" w14:textId="77777777" w:rsidR="00C30002" w:rsidRPr="00952E90" w:rsidRDefault="00C30002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4786" w:type="dxa"/>
          </w:tcPr>
          <w:p w14:paraId="2152F15C" w14:textId="77777777" w:rsidR="00C30002" w:rsidRPr="00952E90" w:rsidRDefault="00C30002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Норма для молока</w:t>
            </w:r>
          </w:p>
        </w:tc>
      </w:tr>
      <w:tr w:rsidR="001A2DF2" w:rsidRPr="00952E90" w14:paraId="350B6FC9" w14:textId="77777777" w:rsidTr="00D2043E">
        <w:tc>
          <w:tcPr>
            <w:tcW w:w="4785" w:type="dxa"/>
          </w:tcPr>
          <w:p w14:paraId="1A112DE6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Плотность   </w:t>
            </w:r>
          </w:p>
        </w:tc>
        <w:tc>
          <w:tcPr>
            <w:tcW w:w="4786" w:type="dxa"/>
          </w:tcPr>
          <w:p w14:paraId="201A8921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1028кг/м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1A2DF2" w:rsidRPr="00952E90" w14:paraId="08D28653" w14:textId="77777777" w:rsidTr="00D2043E">
        <w:tc>
          <w:tcPr>
            <w:tcW w:w="4785" w:type="dxa"/>
          </w:tcPr>
          <w:p w14:paraId="12CC3FB9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Титруемая кислотность    </w:t>
            </w:r>
          </w:p>
        </w:tc>
        <w:tc>
          <w:tcPr>
            <w:tcW w:w="4786" w:type="dxa"/>
          </w:tcPr>
          <w:p w14:paraId="40B55D8B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16 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</w:tr>
      <w:tr w:rsidR="001A2DF2" w:rsidRPr="00952E90" w14:paraId="559397B5" w14:textId="77777777" w:rsidTr="00D2043E">
        <w:tc>
          <w:tcPr>
            <w:tcW w:w="4785" w:type="dxa"/>
          </w:tcPr>
          <w:p w14:paraId="035B7789" w14:textId="3EA0B5B0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Температура                                      </w:t>
            </w:r>
          </w:p>
        </w:tc>
        <w:tc>
          <w:tcPr>
            <w:tcW w:w="4786" w:type="dxa"/>
          </w:tcPr>
          <w:p w14:paraId="670568D5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</w:p>
        </w:tc>
      </w:tr>
      <w:tr w:rsidR="001A2DF2" w:rsidRPr="00952E90" w14:paraId="7E91E913" w14:textId="77777777" w:rsidTr="00D2043E">
        <w:tc>
          <w:tcPr>
            <w:tcW w:w="4785" w:type="dxa"/>
          </w:tcPr>
          <w:p w14:paraId="393AAE89" w14:textId="2761D975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Группа чистоты                  </w:t>
            </w:r>
          </w:p>
        </w:tc>
        <w:tc>
          <w:tcPr>
            <w:tcW w:w="4786" w:type="dxa"/>
          </w:tcPr>
          <w:p w14:paraId="1B469A15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A2DF2" w:rsidRPr="00952E90" w14:paraId="08375BFB" w14:textId="77777777" w:rsidTr="00D2043E">
        <w:tc>
          <w:tcPr>
            <w:tcW w:w="4785" w:type="dxa"/>
          </w:tcPr>
          <w:p w14:paraId="3EA768C0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Вкус и запах                  </w:t>
            </w:r>
          </w:p>
        </w:tc>
        <w:tc>
          <w:tcPr>
            <w:tcW w:w="4786" w:type="dxa"/>
          </w:tcPr>
          <w:p w14:paraId="376A687D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чистый, без посторонних привкусов и запахов.</w:t>
            </w:r>
          </w:p>
        </w:tc>
      </w:tr>
      <w:tr w:rsidR="001A2DF2" w:rsidRPr="00952E90" w14:paraId="63CABA67" w14:textId="77777777" w:rsidTr="00D2043E">
        <w:tc>
          <w:tcPr>
            <w:tcW w:w="4785" w:type="dxa"/>
          </w:tcPr>
          <w:p w14:paraId="4ED0541F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Консистенция</w:t>
            </w:r>
          </w:p>
        </w:tc>
        <w:tc>
          <w:tcPr>
            <w:tcW w:w="4786" w:type="dxa"/>
          </w:tcPr>
          <w:p w14:paraId="2937FBFC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однородная</w:t>
            </w:r>
          </w:p>
        </w:tc>
      </w:tr>
      <w:tr w:rsidR="001A2DF2" w:rsidRPr="00952E90" w14:paraId="0039F7EA" w14:textId="77777777" w:rsidTr="00D2043E">
        <w:tc>
          <w:tcPr>
            <w:tcW w:w="4785" w:type="dxa"/>
          </w:tcPr>
          <w:p w14:paraId="73CDD7D8" w14:textId="6FE03312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Цвет</w:t>
            </w:r>
          </w:p>
        </w:tc>
        <w:tc>
          <w:tcPr>
            <w:tcW w:w="4786" w:type="dxa"/>
          </w:tcPr>
          <w:p w14:paraId="3ADE60F2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белый со слегка желтоватым оттенком</w:t>
            </w:r>
          </w:p>
        </w:tc>
      </w:tr>
      <w:tr w:rsidR="001A2DF2" w:rsidRPr="00952E90" w14:paraId="566096F0" w14:textId="77777777" w:rsidTr="00D2043E">
        <w:tc>
          <w:tcPr>
            <w:tcW w:w="4785" w:type="dxa"/>
          </w:tcPr>
          <w:p w14:paraId="4AE870DF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Бактериальная обсеменённость по редуктазной пробе, не ниже класса</w:t>
            </w:r>
          </w:p>
        </w:tc>
        <w:tc>
          <w:tcPr>
            <w:tcW w:w="4786" w:type="dxa"/>
          </w:tcPr>
          <w:p w14:paraId="523F02F0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493AA4FC" w14:textId="076A0A2E" w:rsidR="001A2DF2" w:rsidRPr="00952E90" w:rsidRDefault="00350B5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№41</w:t>
      </w:r>
      <w:r w:rsidRPr="00952E90">
        <w:rPr>
          <w:rFonts w:eastAsiaTheme="minorHAnsi"/>
          <w:sz w:val="26"/>
          <w:szCs w:val="26"/>
          <w:lang w:eastAsia="en-US"/>
        </w:rPr>
        <w:t xml:space="preserve"> Определить направление молока на переработку, если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30002" w:rsidRPr="00952E90" w14:paraId="781B5C9B" w14:textId="77777777" w:rsidTr="00D2043E">
        <w:tc>
          <w:tcPr>
            <w:tcW w:w="4785" w:type="dxa"/>
          </w:tcPr>
          <w:p w14:paraId="69D83AF9" w14:textId="77777777" w:rsidR="00C30002" w:rsidRPr="00952E90" w:rsidRDefault="00C30002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4786" w:type="dxa"/>
          </w:tcPr>
          <w:p w14:paraId="275B6416" w14:textId="77777777" w:rsidR="00C30002" w:rsidRPr="00952E90" w:rsidRDefault="00C30002" w:rsidP="001C0FC0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Норма для молока</w:t>
            </w:r>
          </w:p>
        </w:tc>
      </w:tr>
      <w:tr w:rsidR="001A2DF2" w:rsidRPr="00952E90" w14:paraId="0631D5AF" w14:textId="77777777" w:rsidTr="00D2043E">
        <w:tc>
          <w:tcPr>
            <w:tcW w:w="4785" w:type="dxa"/>
          </w:tcPr>
          <w:p w14:paraId="4CBCA47D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Плотность   </w:t>
            </w:r>
          </w:p>
        </w:tc>
        <w:tc>
          <w:tcPr>
            <w:tcW w:w="4786" w:type="dxa"/>
          </w:tcPr>
          <w:p w14:paraId="7BFF24C0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1028кг/м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1A2DF2" w:rsidRPr="00952E90" w14:paraId="1C181598" w14:textId="77777777" w:rsidTr="00D2043E">
        <w:tc>
          <w:tcPr>
            <w:tcW w:w="4785" w:type="dxa"/>
          </w:tcPr>
          <w:p w14:paraId="40DF5ED6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Титруемая кислотность    </w:t>
            </w:r>
          </w:p>
        </w:tc>
        <w:tc>
          <w:tcPr>
            <w:tcW w:w="4786" w:type="dxa"/>
          </w:tcPr>
          <w:p w14:paraId="5445FD6D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17 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</w:tr>
      <w:tr w:rsidR="001A2DF2" w:rsidRPr="00952E90" w14:paraId="0BF55A1E" w14:textId="77777777" w:rsidTr="00D2043E">
        <w:tc>
          <w:tcPr>
            <w:tcW w:w="4785" w:type="dxa"/>
          </w:tcPr>
          <w:p w14:paraId="3BE6B4F7" w14:textId="07142404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Температура                                      </w:t>
            </w:r>
          </w:p>
        </w:tc>
        <w:tc>
          <w:tcPr>
            <w:tcW w:w="4786" w:type="dxa"/>
          </w:tcPr>
          <w:p w14:paraId="1CB94E16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</w:p>
        </w:tc>
      </w:tr>
      <w:tr w:rsidR="001A2DF2" w:rsidRPr="00952E90" w14:paraId="5EF6868B" w14:textId="77777777" w:rsidTr="00D2043E">
        <w:tc>
          <w:tcPr>
            <w:tcW w:w="4785" w:type="dxa"/>
          </w:tcPr>
          <w:p w14:paraId="2B23E551" w14:textId="781C5B65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Группа чистоты                 </w:t>
            </w:r>
          </w:p>
        </w:tc>
        <w:tc>
          <w:tcPr>
            <w:tcW w:w="4786" w:type="dxa"/>
          </w:tcPr>
          <w:p w14:paraId="1B211385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A2DF2" w:rsidRPr="00952E90" w14:paraId="2C3C197C" w14:textId="77777777" w:rsidTr="00D2043E">
        <w:tc>
          <w:tcPr>
            <w:tcW w:w="4785" w:type="dxa"/>
          </w:tcPr>
          <w:p w14:paraId="3294694D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Вкус и запах                  </w:t>
            </w:r>
          </w:p>
        </w:tc>
        <w:tc>
          <w:tcPr>
            <w:tcW w:w="4786" w:type="dxa"/>
          </w:tcPr>
          <w:p w14:paraId="02986A8B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чистый, без посторонних привкусов и запахов.</w:t>
            </w:r>
          </w:p>
        </w:tc>
      </w:tr>
      <w:tr w:rsidR="001A2DF2" w:rsidRPr="00952E90" w14:paraId="2D8647BC" w14:textId="77777777" w:rsidTr="00D2043E">
        <w:tc>
          <w:tcPr>
            <w:tcW w:w="4785" w:type="dxa"/>
          </w:tcPr>
          <w:p w14:paraId="18AA6C5D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Консистенция</w:t>
            </w:r>
          </w:p>
        </w:tc>
        <w:tc>
          <w:tcPr>
            <w:tcW w:w="4786" w:type="dxa"/>
          </w:tcPr>
          <w:p w14:paraId="5D0BECBF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однородная</w:t>
            </w:r>
          </w:p>
        </w:tc>
      </w:tr>
      <w:tr w:rsidR="001A2DF2" w:rsidRPr="00952E90" w14:paraId="63BFE531" w14:textId="77777777" w:rsidTr="00D2043E">
        <w:tc>
          <w:tcPr>
            <w:tcW w:w="4785" w:type="dxa"/>
          </w:tcPr>
          <w:p w14:paraId="67B65468" w14:textId="72EB3C02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Цвет</w:t>
            </w:r>
          </w:p>
        </w:tc>
        <w:tc>
          <w:tcPr>
            <w:tcW w:w="4786" w:type="dxa"/>
          </w:tcPr>
          <w:p w14:paraId="58D0F7D1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белый со слегка желтоватым оттенком</w:t>
            </w:r>
          </w:p>
        </w:tc>
      </w:tr>
      <w:tr w:rsidR="001A2DF2" w:rsidRPr="00952E90" w14:paraId="537F492B" w14:textId="77777777" w:rsidTr="00D2043E">
        <w:tc>
          <w:tcPr>
            <w:tcW w:w="4785" w:type="dxa"/>
          </w:tcPr>
          <w:p w14:paraId="53C86197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Бактериальная обсеменённость по редуктазной пробе, не ниже класса</w:t>
            </w:r>
          </w:p>
        </w:tc>
        <w:tc>
          <w:tcPr>
            <w:tcW w:w="4786" w:type="dxa"/>
          </w:tcPr>
          <w:p w14:paraId="4954C10F" w14:textId="77777777" w:rsidR="001A2DF2" w:rsidRPr="00952E90" w:rsidRDefault="001A2DF2" w:rsidP="001C0F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5526E5F7" w14:textId="77777777" w:rsidR="009E530E" w:rsidRPr="00952E90" w:rsidRDefault="00350B54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   №41  Определить направление молока на переработку, если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30002" w:rsidRPr="00952E90" w14:paraId="5E9B6819" w14:textId="77777777" w:rsidTr="00D2043E">
        <w:tc>
          <w:tcPr>
            <w:tcW w:w="4785" w:type="dxa"/>
          </w:tcPr>
          <w:p w14:paraId="50510B6C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4786" w:type="dxa"/>
          </w:tcPr>
          <w:p w14:paraId="50300E24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Норма для молока</w:t>
            </w:r>
          </w:p>
        </w:tc>
      </w:tr>
      <w:tr w:rsidR="001A2DF2" w:rsidRPr="00952E90" w14:paraId="578EB019" w14:textId="77777777" w:rsidTr="00D2043E">
        <w:tc>
          <w:tcPr>
            <w:tcW w:w="4785" w:type="dxa"/>
          </w:tcPr>
          <w:p w14:paraId="0AF56BF0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Плотность   </w:t>
            </w:r>
          </w:p>
        </w:tc>
        <w:tc>
          <w:tcPr>
            <w:tcW w:w="4786" w:type="dxa"/>
          </w:tcPr>
          <w:p w14:paraId="043A9C66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1028кг/м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1A2DF2" w:rsidRPr="00952E90" w14:paraId="14D46ABD" w14:textId="77777777" w:rsidTr="00D2043E">
        <w:tc>
          <w:tcPr>
            <w:tcW w:w="4785" w:type="dxa"/>
          </w:tcPr>
          <w:p w14:paraId="18068E05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Титруемая кислотность    </w:t>
            </w:r>
          </w:p>
        </w:tc>
        <w:tc>
          <w:tcPr>
            <w:tcW w:w="4786" w:type="dxa"/>
          </w:tcPr>
          <w:p w14:paraId="4E830E9D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17 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</w:tr>
      <w:tr w:rsidR="001A2DF2" w:rsidRPr="00952E90" w14:paraId="37D531CC" w14:textId="77777777" w:rsidTr="00D2043E">
        <w:tc>
          <w:tcPr>
            <w:tcW w:w="4785" w:type="dxa"/>
          </w:tcPr>
          <w:p w14:paraId="54FA4076" w14:textId="4569FE8E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Температура                                      </w:t>
            </w:r>
          </w:p>
        </w:tc>
        <w:tc>
          <w:tcPr>
            <w:tcW w:w="4786" w:type="dxa"/>
          </w:tcPr>
          <w:p w14:paraId="1F87CD21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</w:p>
        </w:tc>
      </w:tr>
      <w:tr w:rsidR="001A2DF2" w:rsidRPr="00952E90" w14:paraId="550D1C0D" w14:textId="77777777" w:rsidTr="00D2043E">
        <w:tc>
          <w:tcPr>
            <w:tcW w:w="4785" w:type="dxa"/>
          </w:tcPr>
          <w:p w14:paraId="34670B19" w14:textId="2E3BCAC4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Группа чистоты                 </w:t>
            </w:r>
          </w:p>
        </w:tc>
        <w:tc>
          <w:tcPr>
            <w:tcW w:w="4786" w:type="dxa"/>
          </w:tcPr>
          <w:p w14:paraId="7021A03C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A2DF2" w:rsidRPr="00952E90" w14:paraId="11651639" w14:textId="77777777" w:rsidTr="00D2043E">
        <w:tc>
          <w:tcPr>
            <w:tcW w:w="4785" w:type="dxa"/>
          </w:tcPr>
          <w:p w14:paraId="72F9FB1B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Вкус и запах                  </w:t>
            </w:r>
          </w:p>
        </w:tc>
        <w:tc>
          <w:tcPr>
            <w:tcW w:w="4786" w:type="dxa"/>
          </w:tcPr>
          <w:p w14:paraId="7B233995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чистый, без посторонних привкусов и запахов.</w:t>
            </w:r>
          </w:p>
        </w:tc>
      </w:tr>
      <w:tr w:rsidR="001A2DF2" w:rsidRPr="00952E90" w14:paraId="6F0C1F2D" w14:textId="77777777" w:rsidTr="00D2043E">
        <w:tc>
          <w:tcPr>
            <w:tcW w:w="4785" w:type="dxa"/>
          </w:tcPr>
          <w:p w14:paraId="6E123D61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Консистенция</w:t>
            </w:r>
          </w:p>
        </w:tc>
        <w:tc>
          <w:tcPr>
            <w:tcW w:w="4786" w:type="dxa"/>
          </w:tcPr>
          <w:p w14:paraId="4CC9A6AD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однородная</w:t>
            </w:r>
          </w:p>
        </w:tc>
      </w:tr>
      <w:tr w:rsidR="001A2DF2" w:rsidRPr="00952E90" w14:paraId="10069DD4" w14:textId="77777777" w:rsidTr="00D2043E">
        <w:tc>
          <w:tcPr>
            <w:tcW w:w="4785" w:type="dxa"/>
          </w:tcPr>
          <w:p w14:paraId="1F68A3E8" w14:textId="46DE9952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Цвет</w:t>
            </w:r>
          </w:p>
        </w:tc>
        <w:tc>
          <w:tcPr>
            <w:tcW w:w="4786" w:type="dxa"/>
          </w:tcPr>
          <w:p w14:paraId="0C64BF2B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белый со слегка желтоватым оттенком</w:t>
            </w:r>
          </w:p>
        </w:tc>
      </w:tr>
      <w:tr w:rsidR="001A2DF2" w:rsidRPr="00952E90" w14:paraId="55AF46E4" w14:textId="77777777" w:rsidTr="00D2043E">
        <w:tc>
          <w:tcPr>
            <w:tcW w:w="4785" w:type="dxa"/>
          </w:tcPr>
          <w:p w14:paraId="68E1933F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Бактериальная обсеменённость по редуктазной пробе, не ниже класса</w:t>
            </w:r>
          </w:p>
        </w:tc>
        <w:tc>
          <w:tcPr>
            <w:tcW w:w="4786" w:type="dxa"/>
          </w:tcPr>
          <w:p w14:paraId="30DAD1CC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403F731E" w14:textId="77777777" w:rsidR="00AB0AE1" w:rsidRPr="00952E90" w:rsidRDefault="00AB0AE1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№42</w:t>
      </w:r>
      <w:r w:rsidRPr="00952E90">
        <w:rPr>
          <w:rFonts w:eastAsiaTheme="minorHAnsi"/>
          <w:sz w:val="26"/>
          <w:szCs w:val="26"/>
          <w:lang w:eastAsia="en-US"/>
        </w:rPr>
        <w:t>Определить направление молока на переработку, если</w:t>
      </w:r>
    </w:p>
    <w:p w14:paraId="5D301B04" w14:textId="77777777" w:rsidR="00C30002" w:rsidRPr="00952E90" w:rsidRDefault="00C30002" w:rsidP="00D41AA4">
      <w:pPr>
        <w:spacing w:line="276" w:lineRule="auto"/>
        <w:jc w:val="both"/>
        <w:rPr>
          <w:sz w:val="26"/>
          <w:szCs w:val="26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30002" w:rsidRPr="00952E90" w14:paraId="75E8C584" w14:textId="77777777" w:rsidTr="00D2043E">
        <w:tc>
          <w:tcPr>
            <w:tcW w:w="4785" w:type="dxa"/>
          </w:tcPr>
          <w:p w14:paraId="19894F7B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4786" w:type="dxa"/>
          </w:tcPr>
          <w:p w14:paraId="43BAF228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Норма для молока</w:t>
            </w:r>
          </w:p>
        </w:tc>
      </w:tr>
      <w:tr w:rsidR="001A2DF2" w:rsidRPr="00952E90" w14:paraId="2E65680C" w14:textId="77777777" w:rsidTr="00D2043E">
        <w:tc>
          <w:tcPr>
            <w:tcW w:w="4785" w:type="dxa"/>
          </w:tcPr>
          <w:p w14:paraId="7DEE42C0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Плотность   </w:t>
            </w:r>
          </w:p>
        </w:tc>
        <w:tc>
          <w:tcPr>
            <w:tcW w:w="4786" w:type="dxa"/>
          </w:tcPr>
          <w:p w14:paraId="3883ABDF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1027кг/м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1A2DF2" w:rsidRPr="00952E90" w14:paraId="318A0A37" w14:textId="77777777" w:rsidTr="00D2043E">
        <w:tc>
          <w:tcPr>
            <w:tcW w:w="4785" w:type="dxa"/>
          </w:tcPr>
          <w:p w14:paraId="03556CA1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Титруемая кислотность    </w:t>
            </w:r>
          </w:p>
        </w:tc>
        <w:tc>
          <w:tcPr>
            <w:tcW w:w="4786" w:type="dxa"/>
          </w:tcPr>
          <w:p w14:paraId="7F350EE9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19 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</w:tr>
      <w:tr w:rsidR="001A2DF2" w:rsidRPr="00952E90" w14:paraId="2C4FF670" w14:textId="77777777" w:rsidTr="00D2043E">
        <w:tc>
          <w:tcPr>
            <w:tcW w:w="4785" w:type="dxa"/>
          </w:tcPr>
          <w:p w14:paraId="17B6BD6B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Температура                                      </w:t>
            </w:r>
          </w:p>
          <w:p w14:paraId="588D78C1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465E5782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</w:p>
        </w:tc>
      </w:tr>
      <w:tr w:rsidR="001A2DF2" w:rsidRPr="00952E90" w14:paraId="4D35A5F1" w14:textId="77777777" w:rsidTr="00D2043E">
        <w:tc>
          <w:tcPr>
            <w:tcW w:w="4785" w:type="dxa"/>
          </w:tcPr>
          <w:p w14:paraId="33E4BFEE" w14:textId="3762D8C5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Группа чистоты              </w:t>
            </w:r>
          </w:p>
        </w:tc>
        <w:tc>
          <w:tcPr>
            <w:tcW w:w="4786" w:type="dxa"/>
          </w:tcPr>
          <w:p w14:paraId="69A3D52A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A2DF2" w:rsidRPr="00952E90" w14:paraId="55488843" w14:textId="77777777" w:rsidTr="00D2043E">
        <w:tc>
          <w:tcPr>
            <w:tcW w:w="4785" w:type="dxa"/>
          </w:tcPr>
          <w:p w14:paraId="1E2BE7CB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Вкус и запах                  </w:t>
            </w:r>
          </w:p>
        </w:tc>
        <w:tc>
          <w:tcPr>
            <w:tcW w:w="4786" w:type="dxa"/>
          </w:tcPr>
          <w:p w14:paraId="1568170A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чистый, без посторонних привкусов и запахов.</w:t>
            </w:r>
          </w:p>
        </w:tc>
      </w:tr>
      <w:tr w:rsidR="001A2DF2" w:rsidRPr="00952E90" w14:paraId="1F717255" w14:textId="77777777" w:rsidTr="00D2043E">
        <w:tc>
          <w:tcPr>
            <w:tcW w:w="4785" w:type="dxa"/>
          </w:tcPr>
          <w:p w14:paraId="5AA063EE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Консистенция</w:t>
            </w:r>
          </w:p>
        </w:tc>
        <w:tc>
          <w:tcPr>
            <w:tcW w:w="4786" w:type="dxa"/>
          </w:tcPr>
          <w:p w14:paraId="56268963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однородная</w:t>
            </w:r>
          </w:p>
        </w:tc>
      </w:tr>
      <w:tr w:rsidR="001A2DF2" w:rsidRPr="00952E90" w14:paraId="67F7C9B3" w14:textId="77777777" w:rsidTr="00D2043E">
        <w:tc>
          <w:tcPr>
            <w:tcW w:w="4785" w:type="dxa"/>
          </w:tcPr>
          <w:p w14:paraId="3DC3B239" w14:textId="20D8321D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Цве</w:t>
            </w:r>
            <w:r w:rsidR="00A50EA8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4786" w:type="dxa"/>
          </w:tcPr>
          <w:p w14:paraId="17991CEF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белый со слегка желтоватым оттенком</w:t>
            </w:r>
          </w:p>
        </w:tc>
      </w:tr>
      <w:tr w:rsidR="001A2DF2" w:rsidRPr="00952E90" w14:paraId="294509D8" w14:textId="77777777" w:rsidTr="00D2043E">
        <w:tc>
          <w:tcPr>
            <w:tcW w:w="4785" w:type="dxa"/>
          </w:tcPr>
          <w:p w14:paraId="2801BFCE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Бактериальная обсеменённость по редуктазной пробе, не ниже класса</w:t>
            </w:r>
          </w:p>
        </w:tc>
        <w:tc>
          <w:tcPr>
            <w:tcW w:w="4786" w:type="dxa"/>
          </w:tcPr>
          <w:p w14:paraId="66280B43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58976AA6" w14:textId="77777777" w:rsidR="00C30002" w:rsidRPr="00952E90" w:rsidRDefault="001A2DF2" w:rsidP="00D41AA4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№19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30002" w:rsidRPr="00952E90" w14:paraId="31EB63A8" w14:textId="77777777" w:rsidTr="00D2043E">
        <w:tc>
          <w:tcPr>
            <w:tcW w:w="4785" w:type="dxa"/>
          </w:tcPr>
          <w:p w14:paraId="43E35193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4786" w:type="dxa"/>
          </w:tcPr>
          <w:p w14:paraId="02BD4421" w14:textId="77777777" w:rsidR="00C30002" w:rsidRPr="00952E90" w:rsidRDefault="00C30002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Норма для молока</w:t>
            </w:r>
          </w:p>
        </w:tc>
      </w:tr>
      <w:tr w:rsidR="001A2DF2" w:rsidRPr="00952E90" w14:paraId="42BD06CC" w14:textId="77777777" w:rsidTr="00D2043E">
        <w:tc>
          <w:tcPr>
            <w:tcW w:w="4785" w:type="dxa"/>
          </w:tcPr>
          <w:p w14:paraId="2E5AEA51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Плотность   </w:t>
            </w:r>
          </w:p>
        </w:tc>
        <w:tc>
          <w:tcPr>
            <w:tcW w:w="4786" w:type="dxa"/>
          </w:tcPr>
          <w:p w14:paraId="70DBFE70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1026кг/м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1A2DF2" w:rsidRPr="00952E90" w14:paraId="57813A0B" w14:textId="77777777" w:rsidTr="00D2043E">
        <w:tc>
          <w:tcPr>
            <w:tcW w:w="4785" w:type="dxa"/>
          </w:tcPr>
          <w:p w14:paraId="68BAA08A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Титруемая кислотность    </w:t>
            </w:r>
          </w:p>
        </w:tc>
        <w:tc>
          <w:tcPr>
            <w:tcW w:w="4786" w:type="dxa"/>
          </w:tcPr>
          <w:p w14:paraId="5AADC591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16 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</w:tr>
      <w:tr w:rsidR="001A2DF2" w:rsidRPr="00952E90" w14:paraId="71828EB7" w14:textId="77777777" w:rsidTr="00D2043E">
        <w:tc>
          <w:tcPr>
            <w:tcW w:w="4785" w:type="dxa"/>
          </w:tcPr>
          <w:p w14:paraId="7BC6CB8E" w14:textId="21075436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Температура                                      </w:t>
            </w:r>
          </w:p>
        </w:tc>
        <w:tc>
          <w:tcPr>
            <w:tcW w:w="4786" w:type="dxa"/>
          </w:tcPr>
          <w:p w14:paraId="147BEEBD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</w:p>
        </w:tc>
      </w:tr>
      <w:tr w:rsidR="001A2DF2" w:rsidRPr="00952E90" w14:paraId="720B33B6" w14:textId="77777777" w:rsidTr="00D2043E">
        <w:tc>
          <w:tcPr>
            <w:tcW w:w="4785" w:type="dxa"/>
          </w:tcPr>
          <w:p w14:paraId="6C417063" w14:textId="771EE35F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Группа чистоты                 </w:t>
            </w:r>
          </w:p>
        </w:tc>
        <w:tc>
          <w:tcPr>
            <w:tcW w:w="4786" w:type="dxa"/>
          </w:tcPr>
          <w:p w14:paraId="25817250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A2DF2" w:rsidRPr="00952E90" w14:paraId="690D942A" w14:textId="77777777" w:rsidTr="00D2043E">
        <w:tc>
          <w:tcPr>
            <w:tcW w:w="4785" w:type="dxa"/>
          </w:tcPr>
          <w:p w14:paraId="32CBC65A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Вкус и запах                  </w:t>
            </w:r>
          </w:p>
        </w:tc>
        <w:tc>
          <w:tcPr>
            <w:tcW w:w="4786" w:type="dxa"/>
          </w:tcPr>
          <w:p w14:paraId="4E8540A3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чистый, без посторонних привкусов и запахов.</w:t>
            </w:r>
          </w:p>
        </w:tc>
      </w:tr>
      <w:tr w:rsidR="001A2DF2" w:rsidRPr="00952E90" w14:paraId="2EA8A25C" w14:textId="77777777" w:rsidTr="00D2043E">
        <w:tc>
          <w:tcPr>
            <w:tcW w:w="4785" w:type="dxa"/>
          </w:tcPr>
          <w:p w14:paraId="48F9FF20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Консистенция</w:t>
            </w:r>
          </w:p>
        </w:tc>
        <w:tc>
          <w:tcPr>
            <w:tcW w:w="4786" w:type="dxa"/>
          </w:tcPr>
          <w:p w14:paraId="39BD4FBC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однородная</w:t>
            </w:r>
          </w:p>
        </w:tc>
      </w:tr>
      <w:tr w:rsidR="001A2DF2" w:rsidRPr="00952E90" w14:paraId="3970C919" w14:textId="77777777" w:rsidTr="00D2043E">
        <w:tc>
          <w:tcPr>
            <w:tcW w:w="4785" w:type="dxa"/>
          </w:tcPr>
          <w:p w14:paraId="657C0197" w14:textId="7705A5D9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Цвет</w:t>
            </w:r>
          </w:p>
        </w:tc>
        <w:tc>
          <w:tcPr>
            <w:tcW w:w="4786" w:type="dxa"/>
          </w:tcPr>
          <w:p w14:paraId="6155F3A4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белый со слегка желтоватым оттенком</w:t>
            </w:r>
          </w:p>
        </w:tc>
      </w:tr>
      <w:tr w:rsidR="001A2DF2" w:rsidRPr="00952E90" w14:paraId="48CBD1A7" w14:textId="77777777" w:rsidTr="00D2043E">
        <w:tc>
          <w:tcPr>
            <w:tcW w:w="4785" w:type="dxa"/>
          </w:tcPr>
          <w:p w14:paraId="36DF9ADA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Бактериальная обсеменённость по редуктазной пробе, не ниже класса</w:t>
            </w:r>
          </w:p>
        </w:tc>
        <w:tc>
          <w:tcPr>
            <w:tcW w:w="4786" w:type="dxa"/>
          </w:tcPr>
          <w:p w14:paraId="3B445DB6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4E36D8E5" w14:textId="77777777" w:rsidR="00AB0AE1" w:rsidRPr="00952E90" w:rsidRDefault="00AB0AE1" w:rsidP="00D41AA4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№43</w:t>
      </w:r>
      <w:r w:rsidRPr="00952E90">
        <w:rPr>
          <w:rFonts w:eastAsiaTheme="minorHAnsi"/>
          <w:sz w:val="26"/>
          <w:szCs w:val="26"/>
          <w:lang w:eastAsia="en-US"/>
        </w:rPr>
        <w:t xml:space="preserve"> Определить направление молока на переработку, если</w:t>
      </w:r>
    </w:p>
    <w:p w14:paraId="292BB23E" w14:textId="77777777" w:rsidR="001A2DF2" w:rsidRPr="00952E90" w:rsidRDefault="001A2DF2" w:rsidP="00D41AA4">
      <w:pPr>
        <w:spacing w:line="276" w:lineRule="auto"/>
        <w:rPr>
          <w:sz w:val="26"/>
          <w:szCs w:val="26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A2DF2" w:rsidRPr="00952E90" w14:paraId="188143EC" w14:textId="77777777" w:rsidTr="00D2043E">
        <w:tc>
          <w:tcPr>
            <w:tcW w:w="4785" w:type="dxa"/>
          </w:tcPr>
          <w:p w14:paraId="0C61C154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786" w:type="dxa"/>
          </w:tcPr>
          <w:p w14:paraId="1D426DF6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Норма для молока</w:t>
            </w:r>
          </w:p>
        </w:tc>
      </w:tr>
      <w:tr w:rsidR="001A2DF2" w:rsidRPr="00952E90" w14:paraId="5228D361" w14:textId="77777777" w:rsidTr="00D2043E">
        <w:tc>
          <w:tcPr>
            <w:tcW w:w="4785" w:type="dxa"/>
          </w:tcPr>
          <w:p w14:paraId="32176823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Плотность   </w:t>
            </w:r>
          </w:p>
        </w:tc>
        <w:tc>
          <w:tcPr>
            <w:tcW w:w="4786" w:type="dxa"/>
          </w:tcPr>
          <w:p w14:paraId="4702D16B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1028кг/м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1A2DF2" w:rsidRPr="00952E90" w14:paraId="2FDCD418" w14:textId="77777777" w:rsidTr="00D2043E">
        <w:tc>
          <w:tcPr>
            <w:tcW w:w="4785" w:type="dxa"/>
          </w:tcPr>
          <w:p w14:paraId="03422475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Титруемая кислотность    </w:t>
            </w:r>
          </w:p>
        </w:tc>
        <w:tc>
          <w:tcPr>
            <w:tcW w:w="4786" w:type="dxa"/>
          </w:tcPr>
          <w:p w14:paraId="1B7D456B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16 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</w:tr>
      <w:tr w:rsidR="001A2DF2" w:rsidRPr="00952E90" w14:paraId="02E6A8D2" w14:textId="77777777" w:rsidTr="00D2043E">
        <w:tc>
          <w:tcPr>
            <w:tcW w:w="4785" w:type="dxa"/>
          </w:tcPr>
          <w:p w14:paraId="28672F36" w14:textId="2EB87D3B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Температура                                      </w:t>
            </w:r>
          </w:p>
        </w:tc>
        <w:tc>
          <w:tcPr>
            <w:tcW w:w="4786" w:type="dxa"/>
          </w:tcPr>
          <w:p w14:paraId="198AF506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52E9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</w:p>
        </w:tc>
      </w:tr>
      <w:tr w:rsidR="001A2DF2" w:rsidRPr="00952E90" w14:paraId="1803A2E5" w14:textId="77777777" w:rsidTr="00AB0AE1">
        <w:trPr>
          <w:trHeight w:val="375"/>
        </w:trPr>
        <w:tc>
          <w:tcPr>
            <w:tcW w:w="4785" w:type="dxa"/>
          </w:tcPr>
          <w:p w14:paraId="7266301D" w14:textId="3C4E0F48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Группа чистоты                </w:t>
            </w:r>
          </w:p>
        </w:tc>
        <w:tc>
          <w:tcPr>
            <w:tcW w:w="4786" w:type="dxa"/>
          </w:tcPr>
          <w:p w14:paraId="5550CE35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A2DF2" w:rsidRPr="00952E90" w14:paraId="5A09A5EF" w14:textId="77777777" w:rsidTr="00D2043E">
        <w:tc>
          <w:tcPr>
            <w:tcW w:w="4785" w:type="dxa"/>
          </w:tcPr>
          <w:p w14:paraId="5E8CE449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 xml:space="preserve">Вкус и запах                  </w:t>
            </w:r>
          </w:p>
        </w:tc>
        <w:tc>
          <w:tcPr>
            <w:tcW w:w="4786" w:type="dxa"/>
          </w:tcPr>
          <w:p w14:paraId="5E1EAE18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чистый, без посторонних привкусов и запахов.</w:t>
            </w:r>
          </w:p>
        </w:tc>
      </w:tr>
      <w:tr w:rsidR="001A2DF2" w:rsidRPr="00952E90" w14:paraId="527B474C" w14:textId="77777777" w:rsidTr="00D2043E">
        <w:tc>
          <w:tcPr>
            <w:tcW w:w="4785" w:type="dxa"/>
          </w:tcPr>
          <w:p w14:paraId="3F2FAC26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Консистенция</w:t>
            </w:r>
          </w:p>
        </w:tc>
        <w:tc>
          <w:tcPr>
            <w:tcW w:w="4786" w:type="dxa"/>
          </w:tcPr>
          <w:p w14:paraId="22EBFDFB" w14:textId="77777777" w:rsidR="001A2DF2" w:rsidRPr="00952E90" w:rsidRDefault="001A2DF2" w:rsidP="00D41AA4">
            <w:pPr>
              <w:tabs>
                <w:tab w:val="left" w:pos="3671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Неоднородная, с наличием осадка</w:t>
            </w: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</w:tr>
      <w:tr w:rsidR="001A2DF2" w:rsidRPr="00952E90" w14:paraId="231A7DD4" w14:textId="77777777" w:rsidTr="00D2043E">
        <w:tc>
          <w:tcPr>
            <w:tcW w:w="4785" w:type="dxa"/>
          </w:tcPr>
          <w:p w14:paraId="4A4CDFAA" w14:textId="19AD1E6A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Цвет</w:t>
            </w:r>
          </w:p>
        </w:tc>
        <w:tc>
          <w:tcPr>
            <w:tcW w:w="4786" w:type="dxa"/>
          </w:tcPr>
          <w:p w14:paraId="022D68CF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белый со слегка желтоватым оттенком</w:t>
            </w:r>
          </w:p>
        </w:tc>
      </w:tr>
      <w:tr w:rsidR="001A2DF2" w:rsidRPr="00952E90" w14:paraId="6AEE7792" w14:textId="77777777" w:rsidTr="00D2043E">
        <w:tc>
          <w:tcPr>
            <w:tcW w:w="4785" w:type="dxa"/>
          </w:tcPr>
          <w:p w14:paraId="4A5A0370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Бактериальная обсеменённость по редуктазной пробе, не ниже класса</w:t>
            </w:r>
          </w:p>
        </w:tc>
        <w:tc>
          <w:tcPr>
            <w:tcW w:w="4786" w:type="dxa"/>
          </w:tcPr>
          <w:p w14:paraId="7A42ACDC" w14:textId="77777777" w:rsidR="001A2DF2" w:rsidRPr="00952E90" w:rsidRDefault="001A2DF2" w:rsidP="00D41AA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E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6B5340EA" w14:textId="77777777" w:rsidR="007D2F52" w:rsidRPr="00952E90" w:rsidRDefault="007D2F52" w:rsidP="00D41AA4">
      <w:pPr>
        <w:spacing w:line="276" w:lineRule="auto"/>
        <w:rPr>
          <w:sz w:val="26"/>
          <w:szCs w:val="26"/>
        </w:rPr>
      </w:pPr>
    </w:p>
    <w:p w14:paraId="73EE3350" w14:textId="21749982" w:rsidR="00B342EA" w:rsidRDefault="00D41AA4" w:rsidP="00D41AA4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Перечень документов подлежащей проверке:</w:t>
      </w:r>
    </w:p>
    <w:p w14:paraId="143369E5" w14:textId="77777777" w:rsidR="00D41AA4" w:rsidRDefault="00D41AA4" w:rsidP="00D41AA4">
      <w:pPr>
        <w:spacing w:line="276" w:lineRule="auto"/>
        <w:rPr>
          <w:sz w:val="26"/>
          <w:szCs w:val="26"/>
        </w:rPr>
      </w:pPr>
    </w:p>
    <w:p w14:paraId="7B8D695E" w14:textId="77777777" w:rsidR="001C0FC0" w:rsidRDefault="001C0FC0" w:rsidP="00D41AA4">
      <w:pPr>
        <w:spacing w:line="276" w:lineRule="auto"/>
        <w:rPr>
          <w:sz w:val="26"/>
          <w:szCs w:val="26"/>
        </w:rPr>
      </w:pPr>
    </w:p>
    <w:p w14:paraId="398534A6" w14:textId="77777777" w:rsidR="001C0FC0" w:rsidRDefault="001C0FC0" w:rsidP="00D41AA4">
      <w:pPr>
        <w:spacing w:line="276" w:lineRule="auto"/>
        <w:rPr>
          <w:sz w:val="26"/>
          <w:szCs w:val="26"/>
        </w:rPr>
      </w:pPr>
    </w:p>
    <w:p w14:paraId="5D994BE8" w14:textId="77777777" w:rsidR="001C0FC0" w:rsidRDefault="001C0FC0" w:rsidP="00D41AA4">
      <w:pPr>
        <w:spacing w:line="276" w:lineRule="auto"/>
        <w:rPr>
          <w:sz w:val="26"/>
          <w:szCs w:val="26"/>
        </w:rPr>
      </w:pPr>
    </w:p>
    <w:p w14:paraId="2D3BEC89" w14:textId="77777777" w:rsidR="001C0FC0" w:rsidRPr="00952E90" w:rsidRDefault="001C0FC0" w:rsidP="00D41AA4">
      <w:pPr>
        <w:spacing w:line="276" w:lineRule="auto"/>
        <w:rPr>
          <w:sz w:val="26"/>
          <w:szCs w:val="26"/>
        </w:rPr>
      </w:pPr>
    </w:p>
    <w:p w14:paraId="137223FA" w14:textId="77777777" w:rsidR="00947D37" w:rsidRPr="00952E90" w:rsidRDefault="00947D37" w:rsidP="00D41AA4">
      <w:pPr>
        <w:spacing w:line="276" w:lineRule="auto"/>
        <w:jc w:val="center"/>
        <w:rPr>
          <w:sz w:val="26"/>
          <w:szCs w:val="26"/>
        </w:rPr>
      </w:pPr>
      <w:r w:rsidRPr="00952E90">
        <w:rPr>
          <w:sz w:val="26"/>
          <w:szCs w:val="26"/>
        </w:rPr>
        <w:lastRenderedPageBreak/>
        <w:t>Министерство образования и науки Республики Татарстан</w:t>
      </w:r>
    </w:p>
    <w:p w14:paraId="1CDAE0A0" w14:textId="77777777" w:rsidR="00947D37" w:rsidRPr="00952E90" w:rsidRDefault="00947D37" w:rsidP="00D41AA4">
      <w:pPr>
        <w:spacing w:line="276" w:lineRule="auto"/>
        <w:jc w:val="center"/>
        <w:rPr>
          <w:sz w:val="26"/>
          <w:szCs w:val="26"/>
        </w:rPr>
      </w:pPr>
      <w:r w:rsidRPr="00952E90">
        <w:rPr>
          <w:sz w:val="26"/>
          <w:szCs w:val="26"/>
        </w:rPr>
        <w:t>ГАПОУ «Казанский политехнический колледж»</w:t>
      </w:r>
    </w:p>
    <w:p w14:paraId="13E81373" w14:textId="77777777" w:rsidR="00947D37" w:rsidRPr="00952E90" w:rsidRDefault="00947D37" w:rsidP="00D41AA4">
      <w:pPr>
        <w:spacing w:line="276" w:lineRule="auto"/>
        <w:jc w:val="center"/>
        <w:rPr>
          <w:sz w:val="26"/>
          <w:szCs w:val="26"/>
          <w:u w:val="single"/>
        </w:rPr>
      </w:pPr>
    </w:p>
    <w:p w14:paraId="493ED488" w14:textId="77777777" w:rsidR="005C74FB" w:rsidRPr="00952E90" w:rsidRDefault="005C74FB" w:rsidP="00D41AA4">
      <w:pPr>
        <w:spacing w:line="276" w:lineRule="auto"/>
        <w:jc w:val="center"/>
        <w:rPr>
          <w:rFonts w:eastAsiaTheme="minorHAnsi" w:cstheme="minorBidi"/>
          <w:b/>
          <w:sz w:val="26"/>
          <w:szCs w:val="26"/>
          <w:lang w:eastAsia="en-US"/>
        </w:rPr>
      </w:pPr>
      <w:r w:rsidRPr="00952E90">
        <w:rPr>
          <w:rFonts w:eastAsiaTheme="minorHAnsi" w:cstheme="minorBidi"/>
          <w:b/>
          <w:sz w:val="26"/>
          <w:szCs w:val="26"/>
          <w:lang w:eastAsia="en-US"/>
        </w:rPr>
        <w:t>ХАРАКТЕРИСТИКА</w:t>
      </w:r>
    </w:p>
    <w:p w14:paraId="0A6C3043" w14:textId="77777777" w:rsidR="005C74FB" w:rsidRPr="00952E90" w:rsidRDefault="005C74FB" w:rsidP="00D41AA4">
      <w:pPr>
        <w:spacing w:line="276" w:lineRule="auto"/>
        <w:jc w:val="center"/>
        <w:rPr>
          <w:rFonts w:eastAsiaTheme="minorHAnsi" w:cstheme="minorBidi"/>
          <w:b/>
          <w:sz w:val="26"/>
          <w:szCs w:val="26"/>
          <w:lang w:eastAsia="en-US"/>
        </w:rPr>
      </w:pPr>
    </w:p>
    <w:p w14:paraId="73843F6C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о прохождении  практики __________________________________________</w:t>
      </w:r>
    </w:p>
    <w:p w14:paraId="3381FE35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 xml:space="preserve">                                                    (наименование практики )</w:t>
      </w:r>
    </w:p>
    <w:p w14:paraId="1D02075B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студента(ки) ГАПОУ« Казанский  политехнический колледж»</w:t>
      </w:r>
    </w:p>
    <w:p w14:paraId="71E0E833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_________________________________________________________________</w:t>
      </w:r>
    </w:p>
    <w:p w14:paraId="5C38EAEE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 xml:space="preserve">                                   ( ф. и. о. студента )</w:t>
      </w:r>
    </w:p>
    <w:p w14:paraId="0E9996CA" w14:textId="5F050798" w:rsidR="005C74FB" w:rsidRPr="001C0FC0" w:rsidRDefault="005C74FB" w:rsidP="00D41AA4">
      <w:pPr>
        <w:numPr>
          <w:ilvl w:val="0"/>
          <w:numId w:val="68"/>
        </w:numPr>
        <w:spacing w:line="276" w:lineRule="auto"/>
        <w:ind w:hanging="360"/>
        <w:rPr>
          <w:rFonts w:eastAsiaTheme="minorHAnsi" w:cstheme="minorBidi"/>
          <w:b/>
          <w:bCs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 xml:space="preserve">специальность </w:t>
      </w:r>
      <w:bookmarkStart w:id="1" w:name="_Hlk130411769"/>
      <w:r w:rsidR="001C0FC0" w:rsidRPr="001C0FC0">
        <w:rPr>
          <w:rFonts w:eastAsiaTheme="minorHAnsi" w:cstheme="minorBidi"/>
          <w:sz w:val="26"/>
          <w:szCs w:val="26"/>
          <w:lang w:eastAsia="en-US"/>
        </w:rPr>
        <w:t>19.02.12 Технология продуктов питания животного происхождения</w:t>
      </w:r>
      <w:r w:rsidR="001C0FC0" w:rsidRPr="001C0FC0">
        <w:rPr>
          <w:rFonts w:eastAsiaTheme="minorHAnsi" w:cstheme="minorBidi"/>
          <w:b/>
          <w:bCs/>
          <w:sz w:val="26"/>
          <w:szCs w:val="26"/>
          <w:lang w:eastAsia="en-US"/>
        </w:rPr>
        <w:t>.</w:t>
      </w:r>
      <w:bookmarkEnd w:id="1"/>
    </w:p>
    <w:p w14:paraId="353A6D32" w14:textId="77777777" w:rsidR="005C74FB" w:rsidRPr="00952E90" w:rsidRDefault="008038F1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 xml:space="preserve">кур    группа         </w:t>
      </w:r>
      <w:r w:rsidR="005C74FB" w:rsidRPr="00952E90">
        <w:rPr>
          <w:rFonts w:eastAsiaTheme="minorHAnsi" w:cstheme="minorBidi"/>
          <w:sz w:val="26"/>
          <w:szCs w:val="26"/>
          <w:lang w:eastAsia="en-US"/>
        </w:rPr>
        <w:t xml:space="preserve">    прошел(а)    практику на __________________________</w:t>
      </w:r>
    </w:p>
    <w:p w14:paraId="1D7BD847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</w:p>
    <w:p w14:paraId="3324EFB7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__________________________________________________________________</w:t>
      </w:r>
    </w:p>
    <w:p w14:paraId="2B0D03BE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 xml:space="preserve">                                                ( наименование предприятия )</w:t>
      </w:r>
    </w:p>
    <w:p w14:paraId="2D5555B5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с «______»_____________20___г. по «_____»______________20____г.</w:t>
      </w:r>
    </w:p>
    <w:p w14:paraId="3DC5D7BF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За время пребывания на практике проявил  себя следующим образом</w:t>
      </w:r>
    </w:p>
    <w:p w14:paraId="69F28FCE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Трудовая дисциплина ______________________________________________</w:t>
      </w:r>
    </w:p>
    <w:p w14:paraId="1983AE60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_________________________________________________________________</w:t>
      </w:r>
    </w:p>
    <w:p w14:paraId="6BC558DD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Выполнение производственных заданий ______________________________</w:t>
      </w:r>
    </w:p>
    <w:p w14:paraId="0CEEF4C6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_________________________________________________________________</w:t>
      </w:r>
    </w:p>
    <w:p w14:paraId="4631055A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_________________________________________________________________</w:t>
      </w:r>
    </w:p>
    <w:p w14:paraId="61A73B17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Использование на рабочих местах  по специальности ___________________</w:t>
      </w:r>
    </w:p>
    <w:p w14:paraId="6792C2AF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_________________________________________________________________</w:t>
      </w:r>
    </w:p>
    <w:p w14:paraId="0443B1E8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Оценка производственных и организационных возможностей студента</w:t>
      </w:r>
    </w:p>
    <w:p w14:paraId="340CCE33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_________________________________________________________________</w:t>
      </w:r>
    </w:p>
    <w:p w14:paraId="6A4F47DA" w14:textId="48760131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84616A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</w:p>
    <w:p w14:paraId="379A1CF0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Результаты практики, качество подготовлен</w:t>
      </w:r>
      <w:r w:rsidR="00CC3103" w:rsidRPr="00952E90">
        <w:rPr>
          <w:rFonts w:eastAsiaTheme="minorHAnsi" w:cstheme="minorBidi"/>
          <w:sz w:val="26"/>
          <w:szCs w:val="26"/>
          <w:lang w:eastAsia="en-US"/>
        </w:rPr>
        <w:t>ного отчета , дневника ,выполне</w:t>
      </w:r>
      <w:r w:rsidRPr="00952E90">
        <w:rPr>
          <w:rFonts w:eastAsiaTheme="minorHAnsi" w:cstheme="minorBidi"/>
          <w:sz w:val="26"/>
          <w:szCs w:val="26"/>
          <w:lang w:eastAsia="en-US"/>
        </w:rPr>
        <w:t>ния заданий _______________________________________________________</w:t>
      </w:r>
    </w:p>
    <w:p w14:paraId="2E54FFBA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__________________________________________________________________</w:t>
      </w:r>
    </w:p>
    <w:p w14:paraId="0DE34290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Оценка ___________________________________________________________</w:t>
      </w:r>
    </w:p>
    <w:p w14:paraId="627D466F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Руководитель практики</w:t>
      </w:r>
    </w:p>
    <w:p w14:paraId="7B03EC08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от предприятия             __________       ____________     __________________</w:t>
      </w:r>
    </w:p>
    <w:p w14:paraId="6082FBB2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 xml:space="preserve">                                         (подпись )              (должность )              (Ф. И. О. )</w:t>
      </w:r>
    </w:p>
    <w:p w14:paraId="1BFEC132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</w:p>
    <w:p w14:paraId="1746535D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«______»___________________20_____ г.</w:t>
      </w:r>
    </w:p>
    <w:p w14:paraId="7FF8D319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</w:p>
    <w:p w14:paraId="07C76EC1" w14:textId="77777777" w:rsidR="005C74FB" w:rsidRPr="00952E90" w:rsidRDefault="005C74FB" w:rsidP="00D41AA4">
      <w:pPr>
        <w:spacing w:line="276" w:lineRule="auto"/>
        <w:rPr>
          <w:rFonts w:eastAsiaTheme="minorHAnsi" w:cstheme="minorBidi"/>
          <w:sz w:val="26"/>
          <w:szCs w:val="26"/>
          <w:lang w:eastAsia="en-US"/>
        </w:rPr>
      </w:pPr>
      <w:r w:rsidRPr="00952E90">
        <w:rPr>
          <w:rFonts w:eastAsiaTheme="minorHAnsi" w:cstheme="minorBidi"/>
          <w:sz w:val="26"/>
          <w:szCs w:val="26"/>
          <w:lang w:eastAsia="en-US"/>
        </w:rPr>
        <w:t>М.П.</w:t>
      </w:r>
    </w:p>
    <w:p w14:paraId="08F0A195" w14:textId="77777777" w:rsidR="00947D37" w:rsidRPr="00952E90" w:rsidRDefault="00947D37" w:rsidP="00D41AA4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952E90">
        <w:rPr>
          <w:rFonts w:eastAsiaTheme="minorHAnsi"/>
          <w:b/>
          <w:sz w:val="26"/>
          <w:szCs w:val="26"/>
          <w:lang w:eastAsia="en-US"/>
        </w:rPr>
        <w:lastRenderedPageBreak/>
        <w:t>АТТЕСТАЦИОННЫЙ     ЛИСТ</w:t>
      </w:r>
    </w:p>
    <w:p w14:paraId="12737ED7" w14:textId="77777777" w:rsidR="00947D37" w:rsidRPr="00952E90" w:rsidRDefault="00947D37" w:rsidP="00D41AA4">
      <w:pPr>
        <w:spacing w:line="276" w:lineRule="auto"/>
        <w:jc w:val="center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студента – практиканта</w:t>
      </w:r>
    </w:p>
    <w:p w14:paraId="73D5A9F0" w14:textId="77777777" w:rsidR="00947D37" w:rsidRPr="00952E90" w:rsidRDefault="00947D37" w:rsidP="00D41AA4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_____________________________________________________________</w:t>
      </w:r>
    </w:p>
    <w:p w14:paraId="66E53FFD" w14:textId="77777777" w:rsidR="00947D37" w:rsidRPr="00952E90" w:rsidRDefault="00947D37" w:rsidP="00D41AA4">
      <w:pPr>
        <w:spacing w:line="276" w:lineRule="auto"/>
        <w:jc w:val="center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(фамилия, имя, отчество студента)</w:t>
      </w:r>
    </w:p>
    <w:p w14:paraId="03D4CB05" w14:textId="7A429334" w:rsidR="00947D37" w:rsidRPr="00952E90" w:rsidRDefault="00947D37" w:rsidP="001C0FC0">
      <w:pPr>
        <w:spacing w:line="276" w:lineRule="auto"/>
        <w:jc w:val="both"/>
        <w:rPr>
          <w:rFonts w:eastAsiaTheme="minorHAnsi"/>
          <w:sz w:val="26"/>
          <w:szCs w:val="26"/>
          <w:u w:val="single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специальности  </w:t>
      </w:r>
      <w:r w:rsidR="001C0FC0" w:rsidRPr="001C0FC0">
        <w:rPr>
          <w:rFonts w:eastAsiaTheme="minorHAnsi"/>
          <w:sz w:val="26"/>
          <w:szCs w:val="26"/>
          <w:u w:val="single"/>
          <w:lang w:eastAsia="en-US"/>
        </w:rPr>
        <w:t>-</w:t>
      </w:r>
      <w:r w:rsidR="001C0FC0" w:rsidRPr="001C0FC0">
        <w:rPr>
          <w:rFonts w:eastAsiaTheme="minorHAnsi"/>
          <w:sz w:val="26"/>
          <w:szCs w:val="26"/>
          <w:u w:val="single"/>
          <w:lang w:eastAsia="en-US"/>
        </w:rPr>
        <w:tab/>
      </w:r>
      <w:r w:rsidR="001C0FC0" w:rsidRPr="001C0FC0">
        <w:rPr>
          <w:rFonts w:eastAsiaTheme="minorHAnsi"/>
          <w:sz w:val="26"/>
          <w:szCs w:val="26"/>
          <w:lang w:eastAsia="en-US"/>
        </w:rPr>
        <w:t>19.02.12 Технология продуктов питания животного происхождения.</w:t>
      </w:r>
    </w:p>
    <w:p w14:paraId="157D26D5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                            (код, наименование специальности )</w:t>
      </w:r>
    </w:p>
    <w:p w14:paraId="7D476CB4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u w:val="single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группа </w:t>
      </w:r>
      <w:r w:rsidRPr="00952E90">
        <w:rPr>
          <w:rFonts w:eastAsiaTheme="minorHAnsi"/>
          <w:sz w:val="26"/>
          <w:szCs w:val="26"/>
          <w:u w:val="single"/>
          <w:lang w:eastAsia="en-US"/>
        </w:rPr>
        <w:t xml:space="preserve">            </w:t>
      </w:r>
      <w:r w:rsidRPr="00952E90">
        <w:rPr>
          <w:rFonts w:eastAsiaTheme="minorHAnsi"/>
          <w:sz w:val="26"/>
          <w:szCs w:val="26"/>
          <w:lang w:eastAsia="en-US"/>
        </w:rPr>
        <w:t xml:space="preserve">    курс  </w:t>
      </w:r>
      <w:r w:rsidRPr="00952E90">
        <w:rPr>
          <w:rFonts w:eastAsiaTheme="minorHAnsi"/>
          <w:sz w:val="26"/>
          <w:szCs w:val="26"/>
          <w:u w:val="single"/>
          <w:lang w:eastAsia="en-US"/>
        </w:rPr>
        <w:t xml:space="preserve">      </w:t>
      </w:r>
      <w:r w:rsidRPr="00952E90">
        <w:rPr>
          <w:rFonts w:eastAsiaTheme="minorHAnsi"/>
          <w:sz w:val="26"/>
          <w:szCs w:val="26"/>
          <w:lang w:eastAsia="en-US"/>
        </w:rPr>
        <w:t xml:space="preserve">  форма обучения  </w:t>
      </w:r>
      <w:r w:rsidRPr="00952E90">
        <w:rPr>
          <w:rFonts w:eastAsiaTheme="minorHAnsi"/>
          <w:sz w:val="26"/>
          <w:szCs w:val="26"/>
          <w:u w:val="single"/>
          <w:lang w:eastAsia="en-US"/>
        </w:rPr>
        <w:t>дневное</w:t>
      </w:r>
    </w:p>
    <w:p w14:paraId="38221F7D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с ____________  20     г. по  ______________  20    г</w:t>
      </w:r>
    </w:p>
    <w:p w14:paraId="101EE00C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на ________________________________________________________________</w:t>
      </w:r>
    </w:p>
    <w:p w14:paraId="0B85D37A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                  (наименование предприятия, организации, юридический адрес, телефон)</w:t>
      </w:r>
    </w:p>
    <w:p w14:paraId="280E9BC1" w14:textId="77777777" w:rsidR="00947D37" w:rsidRPr="00952E90" w:rsidRDefault="00947D37" w:rsidP="00D41AA4">
      <w:pPr>
        <w:spacing w:line="276" w:lineRule="auto"/>
        <w:rPr>
          <w:rFonts w:eastAsiaTheme="minorHAnsi"/>
          <w:b/>
          <w:sz w:val="26"/>
          <w:szCs w:val="26"/>
          <w:lang w:eastAsia="en-US"/>
        </w:rPr>
      </w:pPr>
    </w:p>
    <w:p w14:paraId="537A09F0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под руководством __________________________________________________</w:t>
      </w:r>
    </w:p>
    <w:p w14:paraId="0BDC1954" w14:textId="77777777" w:rsidR="00947D37" w:rsidRPr="00952E90" w:rsidRDefault="00947D37" w:rsidP="00D41AA4">
      <w:pPr>
        <w:pBdr>
          <w:bottom w:val="single" w:sz="12" w:space="2" w:color="auto"/>
        </w:pBd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                                 (фамилия, имя, отчество  руководителя, должность ) </w:t>
      </w:r>
    </w:p>
    <w:p w14:paraId="15C45687" w14:textId="77777777" w:rsidR="00947D37" w:rsidRPr="00952E90" w:rsidRDefault="00947D37" w:rsidP="00D41AA4">
      <w:pPr>
        <w:pBdr>
          <w:bottom w:val="single" w:sz="12" w:space="2" w:color="auto"/>
        </w:pBd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прошел (а)    </w:t>
      </w:r>
      <w:r w:rsidRPr="00952E90">
        <w:rPr>
          <w:rFonts w:eastAsiaTheme="minorHAnsi"/>
          <w:b/>
          <w:sz w:val="26"/>
          <w:szCs w:val="26"/>
          <w:lang w:eastAsia="en-US"/>
        </w:rPr>
        <w:t>производственную</w:t>
      </w:r>
      <w:r w:rsidRPr="00952E90">
        <w:rPr>
          <w:rFonts w:eastAsiaTheme="minorHAnsi"/>
          <w:sz w:val="26"/>
          <w:szCs w:val="26"/>
          <w:lang w:eastAsia="en-US"/>
        </w:rPr>
        <w:t xml:space="preserve">       практику </w:t>
      </w:r>
    </w:p>
    <w:p w14:paraId="28383690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 (вид практики: производственная, преддипломная )</w:t>
      </w:r>
    </w:p>
    <w:p w14:paraId="0F91EAA9" w14:textId="2B78B3E6" w:rsidR="00E6362D" w:rsidRPr="001C0FC0" w:rsidRDefault="00947D37" w:rsidP="001C0FC0">
      <w:pPr>
        <w:widowControl w:val="0"/>
        <w:spacing w:line="276" w:lineRule="auto"/>
        <w:jc w:val="both"/>
        <w:rPr>
          <w:b/>
          <w:bCs/>
          <w:noProof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по профессиональному модулю </w:t>
      </w:r>
      <w:r w:rsidRPr="001C0FC0">
        <w:rPr>
          <w:rFonts w:eastAsiaTheme="minorHAnsi"/>
          <w:sz w:val="26"/>
          <w:szCs w:val="26"/>
          <w:lang w:eastAsia="en-US"/>
        </w:rPr>
        <w:t xml:space="preserve">: </w:t>
      </w:r>
      <w:bookmarkStart w:id="2" w:name="_Hlk130411748"/>
      <w:r w:rsidR="001C0FC0" w:rsidRPr="001C0FC0">
        <w:rPr>
          <w:noProof/>
          <w:sz w:val="26"/>
          <w:szCs w:val="26"/>
          <w:lang w:eastAsia="en-US"/>
        </w:rPr>
        <w:t>ПМ.02 Обеспечение безопасности, прослеживаемости и качества молочной продукции на всех этапах ее производства и обращения на рынке</w:t>
      </w:r>
      <w:bookmarkEnd w:id="2"/>
      <w:r w:rsidR="00E6362D" w:rsidRPr="001C0FC0">
        <w:rPr>
          <w:noProof/>
          <w:sz w:val="26"/>
          <w:szCs w:val="26"/>
          <w:lang w:eastAsia="en-US"/>
        </w:rPr>
        <w:t>.</w:t>
      </w:r>
    </w:p>
    <w:p w14:paraId="6BE41FA5" w14:textId="77777777" w:rsidR="00947D37" w:rsidRPr="00952E90" w:rsidRDefault="00947D37" w:rsidP="00D41A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1.За время практики обучающийся  проявил (а) личностные, деловые качества и продемонстрировал (а ) способности :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1984"/>
        <w:gridCol w:w="1950"/>
      </w:tblGrid>
      <w:tr w:rsidR="00947D37" w:rsidRPr="00C543D4" w14:paraId="23FDD9B7" w14:textId="77777777" w:rsidTr="009E530E">
        <w:tc>
          <w:tcPr>
            <w:tcW w:w="675" w:type="dxa"/>
            <w:vMerge w:val="restart"/>
          </w:tcPr>
          <w:p w14:paraId="299EFD5F" w14:textId="77777777" w:rsidR="00947D37" w:rsidRPr="00C543D4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4962" w:type="dxa"/>
            <w:vMerge w:val="restart"/>
          </w:tcPr>
          <w:p w14:paraId="536AE5E0" w14:textId="77777777" w:rsidR="00947D37" w:rsidRPr="00C543D4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            Наименование</w:t>
            </w:r>
          </w:p>
        </w:tc>
        <w:tc>
          <w:tcPr>
            <w:tcW w:w="3934" w:type="dxa"/>
            <w:gridSpan w:val="2"/>
          </w:tcPr>
          <w:p w14:paraId="47019D56" w14:textId="77777777" w:rsidR="00947D37" w:rsidRPr="00C543D4" w:rsidRDefault="00947D37" w:rsidP="00D41AA4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Степень  проявления</w:t>
            </w:r>
          </w:p>
        </w:tc>
      </w:tr>
      <w:tr w:rsidR="00947D37" w:rsidRPr="00C543D4" w14:paraId="15DDDE6B" w14:textId="77777777" w:rsidTr="009E530E">
        <w:tc>
          <w:tcPr>
            <w:tcW w:w="675" w:type="dxa"/>
            <w:vMerge/>
          </w:tcPr>
          <w:p w14:paraId="5C96036A" w14:textId="77777777" w:rsidR="00947D37" w:rsidRPr="00C543D4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62" w:type="dxa"/>
            <w:vMerge/>
          </w:tcPr>
          <w:p w14:paraId="020DF3B8" w14:textId="77777777" w:rsidR="00947D37" w:rsidRPr="00C543D4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</w:tcPr>
          <w:p w14:paraId="6C4B9722" w14:textId="77777777" w:rsidR="00947D37" w:rsidRPr="00C543D4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Проявлял (а) </w:t>
            </w:r>
          </w:p>
          <w:p w14:paraId="2AF1E386" w14:textId="77777777" w:rsidR="00947D37" w:rsidRPr="00C543D4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регулярно</w:t>
            </w:r>
          </w:p>
        </w:tc>
        <w:tc>
          <w:tcPr>
            <w:tcW w:w="1950" w:type="dxa"/>
          </w:tcPr>
          <w:p w14:paraId="1CB252F0" w14:textId="77777777" w:rsidR="00947D37" w:rsidRPr="00C543D4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     Не </w:t>
            </w:r>
          </w:p>
          <w:p w14:paraId="00249111" w14:textId="77777777" w:rsidR="00947D37" w:rsidRPr="00C543D4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Проявлял (а) </w:t>
            </w:r>
          </w:p>
        </w:tc>
      </w:tr>
      <w:tr w:rsidR="001C0FC0" w:rsidRPr="00C543D4" w14:paraId="0E31B4BE" w14:textId="77777777" w:rsidTr="00762E9B">
        <w:tc>
          <w:tcPr>
            <w:tcW w:w="675" w:type="dxa"/>
          </w:tcPr>
          <w:p w14:paraId="7BAA6CE9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4211E23" w14:textId="52DCD5E8" w:rsidR="001C0FC0" w:rsidRPr="00C543D4" w:rsidRDefault="001C0FC0" w:rsidP="001C0FC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43D4">
              <w:rPr>
                <w:rFonts w:ascii="Times New Roman" w:hAnsi="Times New Roman" w:cs="Times New Roman"/>
                <w:sz w:val="26"/>
                <w:szCs w:val="26"/>
              </w:rPr>
              <w:t xml:space="preserve">ОК 1 </w:t>
            </w:r>
            <w:r w:rsidRPr="00C543D4">
              <w:rPr>
                <w:rFonts w:ascii="Times New Roman" w:hAnsi="Times New Roman" w:cs="Times New Roman"/>
                <w:sz w:val="26"/>
                <w:szCs w:val="26"/>
              </w:rPr>
              <w:tab/>
              <w:t>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1984" w:type="dxa"/>
          </w:tcPr>
          <w:p w14:paraId="158DFB8F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02F8646F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C0FC0" w:rsidRPr="00C543D4" w14:paraId="2F350A61" w14:textId="77777777" w:rsidTr="00762E9B">
        <w:tc>
          <w:tcPr>
            <w:tcW w:w="675" w:type="dxa"/>
          </w:tcPr>
          <w:p w14:paraId="23EF9C44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A4AB2DF" w14:textId="0F2B88CF" w:rsidR="001C0FC0" w:rsidRPr="00C543D4" w:rsidRDefault="001C0FC0" w:rsidP="001C0FC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43D4">
              <w:rPr>
                <w:rFonts w:ascii="Times New Roman" w:hAnsi="Times New Roman" w:cs="Times New Roman"/>
                <w:sz w:val="26"/>
                <w:szCs w:val="26"/>
              </w:rPr>
              <w:t xml:space="preserve">ОК 2 </w:t>
            </w:r>
            <w:r w:rsidRPr="00C543D4">
              <w:rPr>
                <w:rFonts w:ascii="Times New Roman" w:hAnsi="Times New Roman" w:cs="Times New Roman"/>
                <w:sz w:val="26"/>
                <w:szCs w:val="26"/>
              </w:rPr>
              <w:tab/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1984" w:type="dxa"/>
          </w:tcPr>
          <w:p w14:paraId="5EBCEA81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107D3A5F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C0FC0" w:rsidRPr="00C543D4" w14:paraId="4297DDC0" w14:textId="77777777" w:rsidTr="00762E9B">
        <w:tc>
          <w:tcPr>
            <w:tcW w:w="675" w:type="dxa"/>
          </w:tcPr>
          <w:p w14:paraId="20DC0A1A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47C3946" w14:textId="7DE847C1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hAnsi="Times New Roman" w:cs="Times New Roman"/>
                <w:sz w:val="26"/>
                <w:szCs w:val="26"/>
              </w:rPr>
              <w:t xml:space="preserve">ОК 3 </w:t>
            </w:r>
            <w:r w:rsidRPr="00C543D4">
              <w:rPr>
                <w:rFonts w:ascii="Times New Roman" w:hAnsi="Times New Roman" w:cs="Times New Roman"/>
                <w:sz w:val="26"/>
                <w:szCs w:val="26"/>
              </w:rPr>
              <w:tab/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1984" w:type="dxa"/>
          </w:tcPr>
          <w:p w14:paraId="1CAE0441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5AE5F293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C0FC0" w:rsidRPr="00C543D4" w14:paraId="39F6132A" w14:textId="77777777" w:rsidTr="00762E9B">
        <w:tc>
          <w:tcPr>
            <w:tcW w:w="675" w:type="dxa"/>
          </w:tcPr>
          <w:p w14:paraId="5722DB40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F42118B" w14:textId="039F2ABF" w:rsidR="001C0FC0" w:rsidRPr="00C543D4" w:rsidRDefault="001C0FC0" w:rsidP="001C0FC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43D4">
              <w:rPr>
                <w:rFonts w:ascii="Times New Roman" w:hAnsi="Times New Roman" w:cs="Times New Roman"/>
                <w:sz w:val="26"/>
                <w:szCs w:val="26"/>
              </w:rPr>
              <w:t xml:space="preserve">ОК 4 </w:t>
            </w:r>
            <w:r w:rsidRPr="00C543D4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Эффективно взаимодействовать и работать в коллективе и команде;  </w:t>
            </w:r>
          </w:p>
        </w:tc>
        <w:tc>
          <w:tcPr>
            <w:tcW w:w="1984" w:type="dxa"/>
          </w:tcPr>
          <w:p w14:paraId="54A805E5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4CF6FA88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C0FC0" w:rsidRPr="00C543D4" w14:paraId="0F4121F1" w14:textId="77777777" w:rsidTr="00762E9B">
        <w:tc>
          <w:tcPr>
            <w:tcW w:w="675" w:type="dxa"/>
          </w:tcPr>
          <w:p w14:paraId="304A1158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lastRenderedPageBreak/>
              <w:t>5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48823B4" w14:textId="495FAA97" w:rsidR="001C0FC0" w:rsidRPr="00C543D4" w:rsidRDefault="001C0FC0" w:rsidP="001C0FC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43D4">
              <w:rPr>
                <w:rFonts w:ascii="Times New Roman" w:hAnsi="Times New Roman" w:cs="Times New Roman"/>
                <w:sz w:val="26"/>
                <w:szCs w:val="26"/>
              </w:rPr>
              <w:t>ОК 5   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контекста;;</w:t>
            </w:r>
          </w:p>
        </w:tc>
        <w:tc>
          <w:tcPr>
            <w:tcW w:w="1984" w:type="dxa"/>
          </w:tcPr>
          <w:p w14:paraId="15CE75DA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2C8BEE49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C0FC0" w:rsidRPr="00C543D4" w14:paraId="3061FE2A" w14:textId="77777777" w:rsidTr="00762E9B">
        <w:tc>
          <w:tcPr>
            <w:tcW w:w="675" w:type="dxa"/>
          </w:tcPr>
          <w:p w14:paraId="50BFCF99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98C117F" w14:textId="4C8BF86F" w:rsidR="001C0FC0" w:rsidRPr="00C543D4" w:rsidRDefault="001C0FC0" w:rsidP="001C0FC0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543D4">
              <w:rPr>
                <w:rFonts w:ascii="Times New Roman" w:hAnsi="Times New Roman" w:cs="Times New Roman"/>
                <w:sz w:val="26"/>
                <w:szCs w:val="26"/>
              </w:rPr>
              <w:t xml:space="preserve">ОК 6 </w:t>
            </w:r>
            <w:r w:rsidRPr="00C543D4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 </w:t>
            </w:r>
          </w:p>
        </w:tc>
        <w:tc>
          <w:tcPr>
            <w:tcW w:w="1984" w:type="dxa"/>
          </w:tcPr>
          <w:p w14:paraId="3D882B13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2BE94DFF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C0FC0" w:rsidRPr="00C543D4" w14:paraId="5DAEDC13" w14:textId="77777777" w:rsidTr="00762E9B">
        <w:tc>
          <w:tcPr>
            <w:tcW w:w="675" w:type="dxa"/>
          </w:tcPr>
          <w:p w14:paraId="3A605285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C4A9A2D" w14:textId="4B7434D8" w:rsidR="001C0FC0" w:rsidRPr="00C543D4" w:rsidRDefault="001C0FC0" w:rsidP="001C0FC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43D4">
              <w:rPr>
                <w:rFonts w:ascii="Times New Roman" w:hAnsi="Times New Roman" w:cs="Times New Roman"/>
                <w:sz w:val="26"/>
                <w:szCs w:val="26"/>
              </w:rPr>
              <w:t xml:space="preserve">ОК 7 </w:t>
            </w:r>
            <w:r w:rsidRPr="00C543D4">
              <w:rPr>
                <w:rFonts w:ascii="Times New Roman" w:hAnsi="Times New Roman" w:cs="Times New Roman"/>
                <w:sz w:val="26"/>
                <w:szCs w:val="26"/>
              </w:rPr>
              <w:tab/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1984" w:type="dxa"/>
          </w:tcPr>
          <w:p w14:paraId="75096C5D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058F1896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C0FC0" w:rsidRPr="00C543D4" w14:paraId="7AFE7BF2" w14:textId="77777777" w:rsidTr="00762E9B">
        <w:tc>
          <w:tcPr>
            <w:tcW w:w="675" w:type="dxa"/>
          </w:tcPr>
          <w:p w14:paraId="183DBDD7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A89B07" w14:textId="0884B133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hAnsi="Times New Roman" w:cs="Times New Roman"/>
                <w:sz w:val="26"/>
                <w:szCs w:val="26"/>
              </w:rPr>
              <w:t xml:space="preserve">ОК 8 </w:t>
            </w:r>
            <w:r w:rsidRPr="00C543D4">
              <w:rPr>
                <w:rFonts w:ascii="Times New Roman" w:hAnsi="Times New Roman" w:cs="Times New Roman"/>
                <w:sz w:val="26"/>
                <w:szCs w:val="26"/>
              </w:rPr>
              <w:tab/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1984" w:type="dxa"/>
          </w:tcPr>
          <w:p w14:paraId="46501EAE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0AB5C976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C0FC0" w:rsidRPr="00C543D4" w14:paraId="6DBC87F3" w14:textId="77777777" w:rsidTr="00762E9B">
        <w:tc>
          <w:tcPr>
            <w:tcW w:w="675" w:type="dxa"/>
          </w:tcPr>
          <w:p w14:paraId="0FE5E914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22B68FB" w14:textId="2B09B84C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hAnsi="Times New Roman" w:cs="Times New Roman"/>
                <w:sz w:val="26"/>
                <w:szCs w:val="26"/>
              </w:rPr>
              <w:t xml:space="preserve">ОК 9 </w:t>
            </w:r>
            <w:r w:rsidRPr="00C543D4">
              <w:rPr>
                <w:rFonts w:ascii="Times New Roman" w:hAnsi="Times New Roman" w:cs="Times New Roman"/>
                <w:sz w:val="26"/>
                <w:szCs w:val="26"/>
              </w:rPr>
              <w:tab/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1984" w:type="dxa"/>
          </w:tcPr>
          <w:p w14:paraId="566707F3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49A8D9E8" w14:textId="77777777" w:rsidR="001C0FC0" w:rsidRPr="00C543D4" w:rsidRDefault="001C0FC0" w:rsidP="001C0FC0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74B859FA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2. За время практики выполнены  следующие виды  работ: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1559"/>
        <w:gridCol w:w="1417"/>
        <w:gridCol w:w="1525"/>
      </w:tblGrid>
      <w:tr w:rsidR="00947D37" w:rsidRPr="00952E90" w14:paraId="1212CFF2" w14:textId="77777777" w:rsidTr="009E530E">
        <w:trPr>
          <w:trHeight w:val="518"/>
        </w:trPr>
        <w:tc>
          <w:tcPr>
            <w:tcW w:w="675" w:type="dxa"/>
            <w:vMerge w:val="restart"/>
          </w:tcPr>
          <w:p w14:paraId="5F60D0D1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sz w:val="26"/>
                <w:szCs w:val="26"/>
                <w:lang w:eastAsia="en-US"/>
              </w:rPr>
              <w:t xml:space="preserve">№ </w:t>
            </w:r>
          </w:p>
        </w:tc>
        <w:tc>
          <w:tcPr>
            <w:tcW w:w="4395" w:type="dxa"/>
            <w:vMerge w:val="restart"/>
          </w:tcPr>
          <w:p w14:paraId="2037CBA7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Виды работ, выполненные обучающимся за время практики</w:t>
            </w:r>
          </w:p>
        </w:tc>
        <w:tc>
          <w:tcPr>
            <w:tcW w:w="4501" w:type="dxa"/>
            <w:gridSpan w:val="3"/>
          </w:tcPr>
          <w:p w14:paraId="178C8476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Качество выполнения работ в соответствии с технологией и (или)</w:t>
            </w:r>
          </w:p>
          <w:p w14:paraId="04C25E97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требованиями организации, в которой </w:t>
            </w:r>
          </w:p>
          <w:p w14:paraId="2FB3716B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   проходила практика</w:t>
            </w:r>
          </w:p>
        </w:tc>
      </w:tr>
      <w:tr w:rsidR="00947D37" w:rsidRPr="00952E90" w14:paraId="0CEC5FBC" w14:textId="77777777" w:rsidTr="009E530E">
        <w:tc>
          <w:tcPr>
            <w:tcW w:w="675" w:type="dxa"/>
            <w:vMerge/>
          </w:tcPr>
          <w:p w14:paraId="76C0219F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395" w:type="dxa"/>
            <w:vMerge/>
          </w:tcPr>
          <w:p w14:paraId="43D6BF22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14:paraId="206F4442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высокое</w:t>
            </w:r>
          </w:p>
        </w:tc>
        <w:tc>
          <w:tcPr>
            <w:tcW w:w="1417" w:type="dxa"/>
          </w:tcPr>
          <w:p w14:paraId="679A67B3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среднее</w:t>
            </w:r>
          </w:p>
        </w:tc>
        <w:tc>
          <w:tcPr>
            <w:tcW w:w="1525" w:type="dxa"/>
          </w:tcPr>
          <w:p w14:paraId="2989220F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52E90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низкое</w:t>
            </w:r>
          </w:p>
        </w:tc>
      </w:tr>
      <w:tr w:rsidR="00947D37" w:rsidRPr="00952E90" w14:paraId="6DE641E6" w14:textId="77777777" w:rsidTr="009E530E">
        <w:tc>
          <w:tcPr>
            <w:tcW w:w="675" w:type="dxa"/>
          </w:tcPr>
          <w:p w14:paraId="6321714F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395" w:type="dxa"/>
          </w:tcPr>
          <w:p w14:paraId="1504BE84" w14:textId="77777777" w:rsidR="00947D37" w:rsidRPr="00952E90" w:rsidRDefault="00947D37" w:rsidP="00D41A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14:paraId="720D871F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</w:tcPr>
          <w:p w14:paraId="0C05A0CF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</w:tcPr>
          <w:p w14:paraId="4EF6D215" w14:textId="77777777" w:rsidR="00947D37" w:rsidRPr="00952E90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952E90" w14:paraId="45CABCE2" w14:textId="77777777" w:rsidTr="009E530E">
        <w:tc>
          <w:tcPr>
            <w:tcW w:w="675" w:type="dxa"/>
          </w:tcPr>
          <w:p w14:paraId="357AFF54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952E90">
              <w:rPr>
                <w:rFonts w:eastAsiaTheme="minorHAns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395" w:type="dxa"/>
          </w:tcPr>
          <w:p w14:paraId="4AA20D36" w14:textId="77777777" w:rsidR="00947D37" w:rsidRPr="00952E90" w:rsidRDefault="00947D37" w:rsidP="00D41A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14:paraId="45E1A656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</w:tcPr>
          <w:p w14:paraId="7CB70349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</w:tcPr>
          <w:p w14:paraId="140603C1" w14:textId="77777777" w:rsidR="00947D37" w:rsidRPr="00952E90" w:rsidRDefault="00947D37" w:rsidP="00D41AA4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14:paraId="0DBD05AB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</w:p>
    <w:p w14:paraId="278F2340" w14:textId="77777777" w:rsidR="00D3091D" w:rsidRDefault="00D3091D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</w:p>
    <w:p w14:paraId="569946CD" w14:textId="77777777" w:rsidR="00C543D4" w:rsidRDefault="00C543D4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</w:p>
    <w:p w14:paraId="565923CC" w14:textId="77777777" w:rsidR="00C543D4" w:rsidRPr="00952E90" w:rsidRDefault="00C543D4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</w:p>
    <w:p w14:paraId="39481595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lastRenderedPageBreak/>
        <w:t>3. За время прохождения  практики  у обучающегося были сформированы</w:t>
      </w:r>
    </w:p>
    <w:p w14:paraId="1D70CBF9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профессиональные компетенции (элементы компетенций ):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479"/>
        <w:gridCol w:w="2218"/>
        <w:gridCol w:w="1874"/>
      </w:tblGrid>
      <w:tr w:rsidR="00947D37" w:rsidRPr="00C543D4" w14:paraId="3D8E7E55" w14:textId="77777777" w:rsidTr="009E530E">
        <w:trPr>
          <w:trHeight w:val="673"/>
        </w:trPr>
        <w:tc>
          <w:tcPr>
            <w:tcW w:w="5479" w:type="dxa"/>
            <w:vMerge w:val="restart"/>
          </w:tcPr>
          <w:p w14:paraId="0B4DD6F1" w14:textId="77777777" w:rsidR="00947D37" w:rsidRPr="00C543D4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            Наименование компетенций</w:t>
            </w:r>
          </w:p>
        </w:tc>
        <w:tc>
          <w:tcPr>
            <w:tcW w:w="4092" w:type="dxa"/>
            <w:gridSpan w:val="2"/>
          </w:tcPr>
          <w:p w14:paraId="443B99F7" w14:textId="77777777" w:rsidR="00947D37" w:rsidRPr="00C543D4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Сформированность  компетенции (элемента компетенции)</w:t>
            </w:r>
          </w:p>
        </w:tc>
      </w:tr>
      <w:tr w:rsidR="00947D37" w:rsidRPr="00C543D4" w14:paraId="0D9CAAD4" w14:textId="77777777" w:rsidTr="009E530E">
        <w:trPr>
          <w:trHeight w:val="245"/>
        </w:trPr>
        <w:tc>
          <w:tcPr>
            <w:tcW w:w="5479" w:type="dxa"/>
            <w:vMerge/>
          </w:tcPr>
          <w:p w14:paraId="1E916869" w14:textId="77777777" w:rsidR="00947D37" w:rsidRPr="00C543D4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18" w:type="dxa"/>
          </w:tcPr>
          <w:p w14:paraId="4B5F3C57" w14:textId="77777777" w:rsidR="00947D37" w:rsidRPr="00C543D4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сформированная</w:t>
            </w:r>
          </w:p>
        </w:tc>
        <w:tc>
          <w:tcPr>
            <w:tcW w:w="1874" w:type="dxa"/>
          </w:tcPr>
          <w:p w14:paraId="1F9AB84A" w14:textId="77777777" w:rsidR="00947D37" w:rsidRPr="00C543D4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543D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Не сформиро-ванная</w:t>
            </w:r>
          </w:p>
        </w:tc>
      </w:tr>
      <w:tr w:rsidR="00947D37" w:rsidRPr="00C543D4" w14:paraId="4906F081" w14:textId="77777777" w:rsidTr="00262572">
        <w:trPr>
          <w:trHeight w:val="643"/>
        </w:trPr>
        <w:tc>
          <w:tcPr>
            <w:tcW w:w="5479" w:type="dxa"/>
          </w:tcPr>
          <w:p w14:paraId="4E52467B" w14:textId="7FE01413" w:rsidR="00947D37" w:rsidRPr="00C543D4" w:rsidRDefault="00C543D4" w:rsidP="00C543D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543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 </w:t>
            </w:r>
          </w:p>
        </w:tc>
        <w:tc>
          <w:tcPr>
            <w:tcW w:w="2218" w:type="dxa"/>
          </w:tcPr>
          <w:p w14:paraId="4566B0C1" w14:textId="77777777" w:rsidR="00947D37" w:rsidRPr="00C543D4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0F97AE50" w14:textId="77777777" w:rsidR="00947D37" w:rsidRPr="00C543D4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C543D4" w14:paraId="7D87EF6F" w14:textId="77777777" w:rsidTr="009E530E">
        <w:trPr>
          <w:trHeight w:val="245"/>
        </w:trPr>
        <w:tc>
          <w:tcPr>
            <w:tcW w:w="5479" w:type="dxa"/>
          </w:tcPr>
          <w:p w14:paraId="2A455C9B" w14:textId="526F1B15" w:rsidR="00947D37" w:rsidRPr="00C543D4" w:rsidRDefault="00C543D4" w:rsidP="00C543D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543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2.2. Контролировать производственные стоки и выбросы, отходы производства, пригодные и непригодные для дальнейшей промышленной переработки. </w:t>
            </w:r>
          </w:p>
        </w:tc>
        <w:tc>
          <w:tcPr>
            <w:tcW w:w="2218" w:type="dxa"/>
          </w:tcPr>
          <w:p w14:paraId="41FE74AF" w14:textId="77777777" w:rsidR="00947D37" w:rsidRPr="00C543D4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59CF3743" w14:textId="77777777" w:rsidR="00947D37" w:rsidRPr="00C543D4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C543D4" w14:paraId="2069FE38" w14:textId="77777777" w:rsidTr="009E530E">
        <w:trPr>
          <w:trHeight w:val="245"/>
        </w:trPr>
        <w:tc>
          <w:tcPr>
            <w:tcW w:w="5479" w:type="dxa"/>
          </w:tcPr>
          <w:p w14:paraId="62F97D51" w14:textId="0B6EC9FA" w:rsidR="00947D37" w:rsidRPr="00C543D4" w:rsidRDefault="00C543D4" w:rsidP="00C543D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543D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ПК 2.3. Производить лабораторные исследования качества и безопасности полуфабрикатов и готовых продуктов в процессе производства молочной продукции</w:t>
            </w:r>
          </w:p>
        </w:tc>
        <w:tc>
          <w:tcPr>
            <w:tcW w:w="2218" w:type="dxa"/>
          </w:tcPr>
          <w:p w14:paraId="18498058" w14:textId="77777777" w:rsidR="00947D37" w:rsidRPr="00C543D4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56CD635E" w14:textId="77777777" w:rsidR="00947D37" w:rsidRPr="00C543D4" w:rsidRDefault="00947D37" w:rsidP="00D41AA4">
            <w:pPr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781D4231" w14:textId="77777777" w:rsidR="00C543D4" w:rsidRDefault="00C543D4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</w:p>
    <w:p w14:paraId="1CFA44B3" w14:textId="77777777" w:rsidR="00C543D4" w:rsidRDefault="00C543D4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</w:p>
    <w:p w14:paraId="3A898BF3" w14:textId="15815082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Отзыв о работе студента ____________________________________________</w:t>
      </w:r>
    </w:p>
    <w:p w14:paraId="49CAB3AE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005C0237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64CDAFF3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Руководитель практики от предприятия _______                _______________</w:t>
      </w:r>
    </w:p>
    <w:p w14:paraId="41E3F16B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                                                                    (подпись)                             ( ф. и. о.)</w:t>
      </w:r>
    </w:p>
    <w:p w14:paraId="60B16C90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М. П. </w:t>
      </w:r>
    </w:p>
    <w:p w14:paraId="119EB039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Оценка по результатам практики: ___________________________________</w:t>
      </w:r>
    </w:p>
    <w:p w14:paraId="0FDB415E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>Руководитель практики от  учебного заведения _______      ______________</w:t>
      </w:r>
    </w:p>
    <w:p w14:paraId="696771A3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  <w:r w:rsidRPr="00952E90">
        <w:rPr>
          <w:rFonts w:eastAsiaTheme="minorHAnsi"/>
          <w:sz w:val="26"/>
          <w:szCs w:val="26"/>
          <w:lang w:eastAsia="en-US"/>
        </w:rPr>
        <w:t xml:space="preserve">                                                                                    (подпись)             ( ф. и. о.)  </w:t>
      </w:r>
    </w:p>
    <w:p w14:paraId="407F66C9" w14:textId="77777777" w:rsidR="00947D37" w:rsidRPr="00952E90" w:rsidRDefault="00947D37" w:rsidP="00D41AA4">
      <w:pPr>
        <w:spacing w:line="276" w:lineRule="auto"/>
        <w:rPr>
          <w:rFonts w:eastAsiaTheme="minorHAnsi"/>
          <w:sz w:val="26"/>
          <w:szCs w:val="26"/>
          <w:lang w:eastAsia="en-US"/>
        </w:rPr>
      </w:pPr>
    </w:p>
    <w:p w14:paraId="72970E6C" w14:textId="77777777" w:rsidR="00947D37" w:rsidRPr="00952E90" w:rsidRDefault="00947D37" w:rsidP="00D41AA4">
      <w:pPr>
        <w:spacing w:line="276" w:lineRule="auto"/>
        <w:jc w:val="both"/>
        <w:rPr>
          <w:sz w:val="26"/>
          <w:szCs w:val="26"/>
        </w:rPr>
      </w:pPr>
    </w:p>
    <w:p w14:paraId="28114A89" w14:textId="77777777" w:rsidR="00D3091D" w:rsidRPr="00952E90" w:rsidRDefault="00D3091D" w:rsidP="00D41AA4">
      <w:pPr>
        <w:spacing w:line="276" w:lineRule="auto"/>
        <w:jc w:val="both"/>
        <w:rPr>
          <w:sz w:val="26"/>
          <w:szCs w:val="26"/>
        </w:rPr>
      </w:pPr>
    </w:p>
    <w:p w14:paraId="3A6522A4" w14:textId="77777777" w:rsidR="00D3091D" w:rsidRDefault="00D3091D" w:rsidP="00D41AA4">
      <w:pPr>
        <w:spacing w:line="276" w:lineRule="auto"/>
        <w:jc w:val="both"/>
        <w:rPr>
          <w:sz w:val="26"/>
          <w:szCs w:val="26"/>
        </w:rPr>
      </w:pPr>
    </w:p>
    <w:p w14:paraId="294A6FA8" w14:textId="77777777" w:rsidR="00C543D4" w:rsidRDefault="00C543D4" w:rsidP="00D41AA4">
      <w:pPr>
        <w:spacing w:line="276" w:lineRule="auto"/>
        <w:jc w:val="both"/>
        <w:rPr>
          <w:sz w:val="26"/>
          <w:szCs w:val="26"/>
        </w:rPr>
      </w:pPr>
    </w:p>
    <w:p w14:paraId="482AAC87" w14:textId="77777777" w:rsidR="00C543D4" w:rsidRDefault="00C543D4" w:rsidP="00D41AA4">
      <w:pPr>
        <w:spacing w:line="276" w:lineRule="auto"/>
        <w:jc w:val="both"/>
        <w:rPr>
          <w:sz w:val="26"/>
          <w:szCs w:val="26"/>
        </w:rPr>
      </w:pPr>
    </w:p>
    <w:p w14:paraId="5CE1A8B2" w14:textId="77777777" w:rsidR="00C543D4" w:rsidRDefault="00C543D4" w:rsidP="00D41AA4">
      <w:pPr>
        <w:spacing w:line="276" w:lineRule="auto"/>
        <w:jc w:val="both"/>
        <w:rPr>
          <w:sz w:val="26"/>
          <w:szCs w:val="26"/>
        </w:rPr>
      </w:pPr>
    </w:p>
    <w:p w14:paraId="36E20206" w14:textId="77777777" w:rsidR="00C543D4" w:rsidRDefault="00C543D4" w:rsidP="00D41AA4">
      <w:pPr>
        <w:spacing w:line="276" w:lineRule="auto"/>
        <w:jc w:val="both"/>
        <w:rPr>
          <w:sz w:val="26"/>
          <w:szCs w:val="26"/>
        </w:rPr>
      </w:pPr>
    </w:p>
    <w:p w14:paraId="6A4905AF" w14:textId="77777777" w:rsidR="00C543D4" w:rsidRPr="00952E90" w:rsidRDefault="00C543D4" w:rsidP="00D41AA4">
      <w:pPr>
        <w:spacing w:line="276" w:lineRule="auto"/>
        <w:jc w:val="both"/>
        <w:rPr>
          <w:sz w:val="26"/>
          <w:szCs w:val="26"/>
        </w:rPr>
      </w:pPr>
    </w:p>
    <w:p w14:paraId="54EEC23F" w14:textId="77777777" w:rsidR="00D3091D" w:rsidRPr="00952E90" w:rsidRDefault="00D3091D" w:rsidP="00D41AA4">
      <w:pPr>
        <w:spacing w:line="276" w:lineRule="auto"/>
        <w:jc w:val="both"/>
        <w:rPr>
          <w:sz w:val="26"/>
          <w:szCs w:val="26"/>
        </w:rPr>
      </w:pPr>
    </w:p>
    <w:p w14:paraId="669ECE77" w14:textId="77777777" w:rsidR="00E24F11" w:rsidRPr="00952E90" w:rsidRDefault="00E24F11" w:rsidP="00FD0F09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952E90">
        <w:rPr>
          <w:b/>
          <w:sz w:val="26"/>
          <w:szCs w:val="26"/>
        </w:rPr>
        <w:lastRenderedPageBreak/>
        <w:t xml:space="preserve">4.2.3. </w:t>
      </w:r>
      <w:r w:rsidR="00682429" w:rsidRPr="00952E90">
        <w:rPr>
          <w:b/>
          <w:sz w:val="26"/>
          <w:szCs w:val="26"/>
        </w:rPr>
        <w:t>О</w:t>
      </w:r>
      <w:r w:rsidRPr="00952E90">
        <w:rPr>
          <w:b/>
          <w:sz w:val="26"/>
          <w:szCs w:val="26"/>
        </w:rPr>
        <w:t xml:space="preserve">ценочные материалы квалификационного экзамена </w:t>
      </w:r>
    </w:p>
    <w:p w14:paraId="7563946D" w14:textId="77777777" w:rsidR="00F028D5" w:rsidRPr="00FD0F09" w:rsidRDefault="00F028D5" w:rsidP="00D41AA4">
      <w:pPr>
        <w:numPr>
          <w:ilvl w:val="0"/>
          <w:numId w:val="1"/>
        </w:numPr>
        <w:spacing w:line="276" w:lineRule="auto"/>
        <w:ind w:firstLine="851"/>
        <w:jc w:val="both"/>
        <w:rPr>
          <w:caps/>
          <w:sz w:val="26"/>
          <w:szCs w:val="26"/>
        </w:rPr>
      </w:pPr>
      <w:r w:rsidRPr="00952E90">
        <w:rPr>
          <w:bCs/>
          <w:sz w:val="26"/>
          <w:szCs w:val="26"/>
        </w:rPr>
        <w:t>Программа и процедура квалификационного экзамена (по группам компетенций или по всем компетенциям сразу)</w:t>
      </w:r>
    </w:p>
    <w:p w14:paraId="08421AB4" w14:textId="77777777" w:rsidR="00FD0F09" w:rsidRPr="00952E90" w:rsidRDefault="00FD0F09" w:rsidP="00FD0F09">
      <w:pPr>
        <w:spacing w:line="276" w:lineRule="auto"/>
        <w:ind w:left="851"/>
        <w:jc w:val="both"/>
        <w:rPr>
          <w:caps/>
          <w:sz w:val="26"/>
          <w:szCs w:val="26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4"/>
        <w:gridCol w:w="4252"/>
      </w:tblGrid>
      <w:tr w:rsidR="00F028D5" w:rsidRPr="00952E90" w14:paraId="19711115" w14:textId="77777777" w:rsidTr="00FD0F09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71DAA" w14:textId="77777777" w:rsidR="00F028D5" w:rsidRPr="00952E90" w:rsidRDefault="00F028D5" w:rsidP="00D41AA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  <w:lang w:eastAsia="en-US"/>
              </w:rPr>
              <w:t>Профессиональные и общие  компетенции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FE65" w14:textId="77777777" w:rsidR="00F028D5" w:rsidRPr="00952E90" w:rsidRDefault="00F028D5" w:rsidP="00D41AA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52E90">
              <w:rPr>
                <w:sz w:val="26"/>
                <w:szCs w:val="26"/>
                <w:lang w:eastAsia="en-US"/>
              </w:rPr>
              <w:t>Практическое задание</w:t>
            </w:r>
          </w:p>
        </w:tc>
      </w:tr>
      <w:tr w:rsidR="003D1C5B" w:rsidRPr="00952E90" w14:paraId="06B7026F" w14:textId="77777777" w:rsidTr="00FD0F09">
        <w:trPr>
          <w:trHeight w:val="1595"/>
        </w:trPr>
        <w:tc>
          <w:tcPr>
            <w:tcW w:w="5274" w:type="dxa"/>
          </w:tcPr>
          <w:p w14:paraId="21A9026F" w14:textId="6E211340" w:rsidR="003D1C5B" w:rsidRPr="00952E90" w:rsidRDefault="003D1C5B" w:rsidP="003D1C5B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bookmarkStart w:id="3" w:name="_Hlk130412661"/>
            <w:r w:rsidRPr="00C543D4">
              <w:rPr>
                <w:color w:val="000000"/>
                <w:sz w:val="26"/>
                <w:szCs w:val="26"/>
              </w:rPr>
              <w:t xml:space="preserve"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F31D1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52E90">
              <w:rPr>
                <w:i/>
                <w:color w:val="000000"/>
                <w:sz w:val="26"/>
                <w:szCs w:val="26"/>
                <w:lang w:bidi="ru-RU"/>
              </w:rPr>
              <w:t>-</w:t>
            </w:r>
            <w:r w:rsidRPr="00952E90">
              <w:rPr>
                <w:color w:val="000000"/>
                <w:sz w:val="26"/>
                <w:szCs w:val="26"/>
                <w:lang w:bidi="ru-RU"/>
              </w:rPr>
              <w:t>провести   испытания по определению органолептических, фи</w:t>
            </w:r>
            <w:r w:rsidRPr="00952E90">
              <w:rPr>
                <w:color w:val="000000"/>
                <w:sz w:val="26"/>
                <w:szCs w:val="26"/>
                <w:lang w:bidi="ru-RU"/>
              </w:rPr>
              <w:softHyphen/>
              <w:t>зико-химических показателей качества сырья, полу</w:t>
            </w:r>
            <w:r w:rsidRPr="00952E90">
              <w:rPr>
                <w:color w:val="000000"/>
                <w:sz w:val="26"/>
                <w:szCs w:val="26"/>
                <w:lang w:bidi="ru-RU"/>
              </w:rPr>
              <w:softHyphen/>
              <w:t xml:space="preserve">фабрикатов, готовой продукции; </w:t>
            </w:r>
          </w:p>
        </w:tc>
      </w:tr>
      <w:tr w:rsidR="003D1C5B" w:rsidRPr="00952E90" w14:paraId="482FE963" w14:textId="77777777" w:rsidTr="00FD0F09">
        <w:trPr>
          <w:trHeight w:val="2839"/>
        </w:trPr>
        <w:tc>
          <w:tcPr>
            <w:tcW w:w="5274" w:type="dxa"/>
          </w:tcPr>
          <w:p w14:paraId="35E51831" w14:textId="59E4BAAE" w:rsidR="003D1C5B" w:rsidRPr="00952E90" w:rsidRDefault="003D1C5B" w:rsidP="003D1C5B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C543D4">
              <w:rPr>
                <w:color w:val="000000"/>
                <w:sz w:val="26"/>
                <w:szCs w:val="26"/>
              </w:rPr>
              <w:t xml:space="preserve">ПК 2.2. Контролировать производственные стоки и выбросы, отходы производства, пригодные и непригодные для дальнейшей промышленной переработки.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2649" w14:textId="77777777" w:rsidR="003D1C5B" w:rsidRPr="00952E90" w:rsidRDefault="003D1C5B" w:rsidP="003D1C5B">
            <w:pPr>
              <w:numPr>
                <w:ilvl w:val="0"/>
                <w:numId w:val="46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952E90">
              <w:rPr>
                <w:color w:val="000000"/>
                <w:sz w:val="26"/>
                <w:szCs w:val="26"/>
              </w:rPr>
              <w:t xml:space="preserve"> распределить сырье по видам производства в зависимости от его качества;</w:t>
            </w:r>
          </w:p>
          <w:p w14:paraId="6B58C950" w14:textId="095AC83B" w:rsidR="003D1C5B" w:rsidRPr="00952E90" w:rsidRDefault="003D1C5B" w:rsidP="003D1C5B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r w:rsidRPr="00952E90">
              <w:rPr>
                <w:color w:val="000000"/>
                <w:sz w:val="26"/>
                <w:szCs w:val="26"/>
              </w:rPr>
              <w:t>разработать мероприятия по устранению причин брака;</w:t>
            </w:r>
          </w:p>
        </w:tc>
      </w:tr>
      <w:tr w:rsidR="003D1C5B" w:rsidRPr="00952E90" w14:paraId="763CCDA6" w14:textId="77777777" w:rsidTr="00FD0F09">
        <w:tc>
          <w:tcPr>
            <w:tcW w:w="5274" w:type="dxa"/>
          </w:tcPr>
          <w:p w14:paraId="71196762" w14:textId="7A53E458" w:rsidR="003D1C5B" w:rsidRPr="00952E90" w:rsidRDefault="003D1C5B" w:rsidP="003D1C5B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C543D4">
              <w:rPr>
                <w:color w:val="000000"/>
                <w:sz w:val="26"/>
                <w:szCs w:val="26"/>
              </w:rPr>
              <w:t>ПК 2.3. Производить лабораторные исследования качества и безопасности полуфабрикатов и готовых продуктов в процессе производства молочной продукции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146F" w14:textId="77777777" w:rsidR="003D1C5B" w:rsidRPr="00952E90" w:rsidRDefault="003D1C5B" w:rsidP="003D1C5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52E90">
              <w:rPr>
                <w:color w:val="000000"/>
                <w:sz w:val="26"/>
                <w:szCs w:val="26"/>
              </w:rPr>
              <w:t>-составить схему  технологического процесса производства пастеризованного молока и молочных напитков;</w:t>
            </w:r>
          </w:p>
        </w:tc>
      </w:tr>
      <w:bookmarkEnd w:id="3"/>
      <w:tr w:rsidR="003D1C5B" w:rsidRPr="00952E90" w14:paraId="2EF1D091" w14:textId="77777777" w:rsidTr="00E753C0">
        <w:tc>
          <w:tcPr>
            <w:tcW w:w="5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B3FC68A" w14:textId="5EC1DF35" w:rsidR="003D1C5B" w:rsidRPr="00952E90" w:rsidRDefault="003D1C5B" w:rsidP="003D1C5B">
            <w:pPr>
              <w:spacing w:line="276" w:lineRule="auto"/>
              <w:rPr>
                <w:sz w:val="26"/>
                <w:szCs w:val="26"/>
              </w:rPr>
            </w:pPr>
            <w:r w:rsidRPr="00C543D4">
              <w:rPr>
                <w:sz w:val="26"/>
                <w:szCs w:val="26"/>
              </w:rPr>
              <w:t xml:space="preserve">ОК 1 </w:t>
            </w:r>
            <w:r w:rsidRPr="00C543D4">
              <w:rPr>
                <w:sz w:val="26"/>
                <w:szCs w:val="26"/>
              </w:rPr>
              <w:tab/>
              <w:t>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0609E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-аргументированность</w:t>
            </w:r>
          </w:p>
          <w:p w14:paraId="117767FD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полнота объяснения</w:t>
            </w:r>
          </w:p>
          <w:p w14:paraId="2CDD1F8A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сущности и социальной</w:t>
            </w:r>
          </w:p>
          <w:p w14:paraId="3A0FC7AD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значимости будущей</w:t>
            </w:r>
          </w:p>
          <w:p w14:paraId="0A6C09D3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профессии;</w:t>
            </w:r>
          </w:p>
          <w:p w14:paraId="6DC18C30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-обоснованность постановки</w:t>
            </w:r>
          </w:p>
          <w:p w14:paraId="352BF18B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цели, выбора и применения ситуационных задач;</w:t>
            </w:r>
          </w:p>
          <w:p w14:paraId="71DE2EBF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методов и способов решения</w:t>
            </w:r>
          </w:p>
          <w:p w14:paraId="73B439A3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профессиональных задач в</w:t>
            </w:r>
          </w:p>
          <w:p w14:paraId="641423EA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области производства</w:t>
            </w:r>
          </w:p>
          <w:p w14:paraId="73B2B207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 оценка эффективности и</w:t>
            </w:r>
          </w:p>
          <w:p w14:paraId="2964B792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качества выполнения;</w:t>
            </w:r>
          </w:p>
          <w:p w14:paraId="17E32DCA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-правильное принятие</w:t>
            </w:r>
          </w:p>
          <w:p w14:paraId="01605862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решения  стандартных</w:t>
            </w:r>
          </w:p>
          <w:p w14:paraId="682B4B57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нестандартных задач;</w:t>
            </w:r>
          </w:p>
          <w:p w14:paraId="5FF63B18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 xml:space="preserve">- демонстрация ответственного </w:t>
            </w:r>
            <w:r w:rsidRPr="00952E90">
              <w:rPr>
                <w:sz w:val="26"/>
                <w:szCs w:val="26"/>
              </w:rPr>
              <w:lastRenderedPageBreak/>
              <w:t>отношения к результатам своей работы за принятие решений демонстрация</w:t>
            </w:r>
          </w:p>
          <w:p w14:paraId="04460201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 объективно оценить</w:t>
            </w:r>
          </w:p>
          <w:p w14:paraId="0CC7A4A0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ситуацию, результаты своей</w:t>
            </w:r>
          </w:p>
          <w:p w14:paraId="620353CE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работы, внести необходимые</w:t>
            </w:r>
          </w:p>
          <w:p w14:paraId="34B30331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коррективы;</w:t>
            </w:r>
          </w:p>
          <w:p w14:paraId="528E4438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-результативный поиск</w:t>
            </w:r>
          </w:p>
          <w:p w14:paraId="36DBF4E2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необходимой информации;</w:t>
            </w:r>
          </w:p>
          <w:p w14:paraId="2F4E4217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 корректность ведения</w:t>
            </w:r>
          </w:p>
          <w:p w14:paraId="684A4AD7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диалога , принятия решения с</w:t>
            </w:r>
          </w:p>
          <w:p w14:paraId="0525F5D2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коллегами, руководством и</w:t>
            </w:r>
          </w:p>
          <w:p w14:paraId="1C54395B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потребителями</w:t>
            </w:r>
          </w:p>
          <w:p w14:paraId="66291725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 участвовать в совместном</w:t>
            </w:r>
          </w:p>
          <w:p w14:paraId="5169E465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принятии решений;</w:t>
            </w:r>
          </w:p>
          <w:p w14:paraId="666BDD7E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- самоанализ и коррекция</w:t>
            </w:r>
          </w:p>
          <w:p w14:paraId="531D0CB4" w14:textId="77777777" w:rsidR="003D1C5B" w:rsidRPr="00952E90" w:rsidRDefault="003D1C5B" w:rsidP="003D1C5B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>результатов собственной</w:t>
            </w:r>
          </w:p>
          <w:p w14:paraId="1C7D3EBE" w14:textId="77777777" w:rsidR="003D1C5B" w:rsidRPr="00952E90" w:rsidRDefault="003D1C5B" w:rsidP="003D1C5B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 xml:space="preserve">работы;               </w:t>
            </w:r>
          </w:p>
          <w:p w14:paraId="0BDCC157" w14:textId="77777777" w:rsidR="003D1C5B" w:rsidRPr="00952E90" w:rsidRDefault="003D1C5B" w:rsidP="003D1C5B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  <w:r w:rsidRPr="00952E90">
              <w:rPr>
                <w:sz w:val="26"/>
                <w:szCs w:val="26"/>
              </w:rPr>
              <w:t xml:space="preserve">           </w:t>
            </w:r>
          </w:p>
        </w:tc>
      </w:tr>
      <w:tr w:rsidR="003D1C5B" w:rsidRPr="00952E90" w14:paraId="4BBA1C42" w14:textId="77777777" w:rsidTr="00E753C0">
        <w:tc>
          <w:tcPr>
            <w:tcW w:w="5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DDB19BB" w14:textId="7272AB2E" w:rsidR="003D1C5B" w:rsidRPr="00952E90" w:rsidRDefault="003D1C5B" w:rsidP="003D1C5B">
            <w:pPr>
              <w:spacing w:line="276" w:lineRule="auto"/>
              <w:rPr>
                <w:sz w:val="26"/>
                <w:szCs w:val="26"/>
              </w:rPr>
            </w:pPr>
            <w:r w:rsidRPr="00C543D4">
              <w:rPr>
                <w:sz w:val="26"/>
                <w:szCs w:val="26"/>
              </w:rPr>
              <w:t xml:space="preserve">ОК 2 </w:t>
            </w:r>
            <w:r w:rsidRPr="00C543D4">
              <w:rPr>
                <w:sz w:val="26"/>
                <w:szCs w:val="26"/>
              </w:rPr>
              <w:tab/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6C040" w14:textId="77777777" w:rsidR="003D1C5B" w:rsidRPr="00952E90" w:rsidRDefault="003D1C5B" w:rsidP="003D1C5B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</w:p>
        </w:tc>
      </w:tr>
      <w:tr w:rsidR="003D1C5B" w:rsidRPr="00952E90" w14:paraId="3C4010AE" w14:textId="77777777" w:rsidTr="00E753C0">
        <w:tc>
          <w:tcPr>
            <w:tcW w:w="5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DDAF4FB" w14:textId="7AEB6365" w:rsidR="003D1C5B" w:rsidRPr="00952E90" w:rsidRDefault="003D1C5B" w:rsidP="003D1C5B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C543D4">
              <w:rPr>
                <w:sz w:val="26"/>
                <w:szCs w:val="26"/>
              </w:rPr>
              <w:t xml:space="preserve">ОК 3 </w:t>
            </w:r>
            <w:r w:rsidRPr="00C543D4">
              <w:rPr>
                <w:sz w:val="26"/>
                <w:szCs w:val="26"/>
              </w:rPr>
              <w:tab/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51555" w14:textId="77777777" w:rsidR="003D1C5B" w:rsidRPr="00952E90" w:rsidRDefault="003D1C5B" w:rsidP="003D1C5B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</w:p>
        </w:tc>
      </w:tr>
      <w:tr w:rsidR="003D1C5B" w:rsidRPr="00952E90" w14:paraId="054ED88F" w14:textId="77777777" w:rsidTr="00E753C0">
        <w:tc>
          <w:tcPr>
            <w:tcW w:w="5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CCC2E6" w14:textId="47F9A7C5" w:rsidR="003D1C5B" w:rsidRPr="00952E90" w:rsidRDefault="003D1C5B" w:rsidP="003D1C5B">
            <w:pPr>
              <w:spacing w:line="276" w:lineRule="auto"/>
              <w:rPr>
                <w:sz w:val="26"/>
                <w:szCs w:val="26"/>
              </w:rPr>
            </w:pPr>
            <w:r w:rsidRPr="00C543D4">
              <w:rPr>
                <w:sz w:val="26"/>
                <w:szCs w:val="26"/>
              </w:rPr>
              <w:t xml:space="preserve">ОК 4 </w:t>
            </w:r>
            <w:r w:rsidRPr="00C543D4">
              <w:rPr>
                <w:sz w:val="26"/>
                <w:szCs w:val="26"/>
              </w:rPr>
              <w:tab/>
              <w:t xml:space="preserve">Эффективно взаимодействовать и работать в коллективе и команде;  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DA34F" w14:textId="77777777" w:rsidR="003D1C5B" w:rsidRPr="00952E90" w:rsidRDefault="003D1C5B" w:rsidP="003D1C5B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</w:p>
        </w:tc>
      </w:tr>
      <w:tr w:rsidR="003D1C5B" w:rsidRPr="00952E90" w14:paraId="38D03204" w14:textId="77777777" w:rsidTr="00E753C0">
        <w:tc>
          <w:tcPr>
            <w:tcW w:w="5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CD69022" w14:textId="31121C22" w:rsidR="003D1C5B" w:rsidRPr="00952E90" w:rsidRDefault="003D1C5B" w:rsidP="003D1C5B">
            <w:pPr>
              <w:spacing w:line="276" w:lineRule="auto"/>
              <w:rPr>
                <w:sz w:val="26"/>
                <w:szCs w:val="26"/>
              </w:rPr>
            </w:pPr>
            <w:r w:rsidRPr="00C543D4">
              <w:rPr>
                <w:sz w:val="26"/>
                <w:szCs w:val="26"/>
              </w:rPr>
              <w:lastRenderedPageBreak/>
              <w:t>ОК 5   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контекста;;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44C4F" w14:textId="77777777" w:rsidR="003D1C5B" w:rsidRPr="00952E90" w:rsidRDefault="003D1C5B" w:rsidP="003D1C5B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</w:p>
        </w:tc>
      </w:tr>
      <w:tr w:rsidR="003D1C5B" w:rsidRPr="00952E90" w14:paraId="2C41A285" w14:textId="77777777" w:rsidTr="00E753C0">
        <w:tc>
          <w:tcPr>
            <w:tcW w:w="5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61B8997" w14:textId="63F8F484" w:rsidR="003D1C5B" w:rsidRPr="00952E90" w:rsidRDefault="003D1C5B" w:rsidP="003D1C5B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C543D4">
              <w:rPr>
                <w:sz w:val="26"/>
                <w:szCs w:val="26"/>
              </w:rPr>
              <w:lastRenderedPageBreak/>
              <w:t xml:space="preserve">ОК 6 </w:t>
            </w:r>
            <w:r w:rsidRPr="00C543D4">
              <w:rPr>
                <w:sz w:val="26"/>
                <w:szCs w:val="26"/>
              </w:rPr>
              <w:tab/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 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A19EF" w14:textId="77777777" w:rsidR="003D1C5B" w:rsidRPr="00952E90" w:rsidRDefault="003D1C5B" w:rsidP="003D1C5B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</w:p>
        </w:tc>
      </w:tr>
      <w:tr w:rsidR="003D1C5B" w:rsidRPr="00952E90" w14:paraId="7F5AEB0A" w14:textId="77777777" w:rsidTr="00E753C0">
        <w:tc>
          <w:tcPr>
            <w:tcW w:w="5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D0480BC" w14:textId="258CE2A7" w:rsidR="003D1C5B" w:rsidRPr="00952E90" w:rsidRDefault="003D1C5B" w:rsidP="003D1C5B">
            <w:pPr>
              <w:spacing w:line="276" w:lineRule="auto"/>
              <w:rPr>
                <w:sz w:val="26"/>
                <w:szCs w:val="26"/>
              </w:rPr>
            </w:pPr>
            <w:r w:rsidRPr="00C543D4">
              <w:rPr>
                <w:sz w:val="26"/>
                <w:szCs w:val="26"/>
              </w:rPr>
              <w:t xml:space="preserve">ОК 7 </w:t>
            </w:r>
            <w:r w:rsidRPr="00C543D4">
              <w:rPr>
                <w:sz w:val="26"/>
                <w:szCs w:val="26"/>
              </w:rPr>
              <w:tab/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BA3E1" w14:textId="77777777" w:rsidR="003D1C5B" w:rsidRPr="00952E90" w:rsidRDefault="003D1C5B" w:rsidP="003D1C5B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</w:p>
        </w:tc>
      </w:tr>
      <w:tr w:rsidR="003D1C5B" w:rsidRPr="00952E90" w14:paraId="6EC8A381" w14:textId="77777777" w:rsidTr="00E753C0">
        <w:tc>
          <w:tcPr>
            <w:tcW w:w="5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DF7EBF2" w14:textId="2F13B305" w:rsidR="003D1C5B" w:rsidRPr="00952E90" w:rsidRDefault="003D1C5B" w:rsidP="003D1C5B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C543D4">
              <w:rPr>
                <w:sz w:val="26"/>
                <w:szCs w:val="26"/>
              </w:rPr>
              <w:t xml:space="preserve">ОК 8 </w:t>
            </w:r>
            <w:r w:rsidRPr="00C543D4">
              <w:rPr>
                <w:sz w:val="26"/>
                <w:szCs w:val="26"/>
              </w:rPr>
              <w:tab/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392EF" w14:textId="77777777" w:rsidR="003D1C5B" w:rsidRPr="00952E90" w:rsidRDefault="003D1C5B" w:rsidP="003D1C5B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</w:p>
        </w:tc>
      </w:tr>
      <w:tr w:rsidR="003D1C5B" w:rsidRPr="00952E90" w14:paraId="3A1AB45C" w14:textId="77777777" w:rsidTr="00E753C0">
        <w:tc>
          <w:tcPr>
            <w:tcW w:w="5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2356D0C" w14:textId="7E466E6C" w:rsidR="003D1C5B" w:rsidRPr="00952E90" w:rsidRDefault="003D1C5B" w:rsidP="003D1C5B">
            <w:pPr>
              <w:spacing w:line="276" w:lineRule="auto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543D4">
              <w:rPr>
                <w:sz w:val="26"/>
                <w:szCs w:val="26"/>
              </w:rPr>
              <w:t xml:space="preserve">ОК 9 </w:t>
            </w:r>
            <w:r w:rsidRPr="00C543D4">
              <w:rPr>
                <w:sz w:val="26"/>
                <w:szCs w:val="26"/>
              </w:rPr>
              <w:tab/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2F76" w14:textId="77777777" w:rsidR="003D1C5B" w:rsidRPr="00952E90" w:rsidRDefault="003D1C5B" w:rsidP="003D1C5B">
            <w:pPr>
              <w:shd w:val="clear" w:color="auto" w:fill="FFFFFF"/>
              <w:spacing w:line="276" w:lineRule="auto"/>
              <w:rPr>
                <w:sz w:val="26"/>
                <w:szCs w:val="26"/>
              </w:rPr>
            </w:pPr>
          </w:p>
        </w:tc>
      </w:tr>
    </w:tbl>
    <w:p w14:paraId="07C903CB" w14:textId="77777777" w:rsidR="00FD0F09" w:rsidRDefault="00FD0F09" w:rsidP="00D41AA4">
      <w:pPr>
        <w:spacing w:line="276" w:lineRule="auto"/>
        <w:rPr>
          <w:bCs/>
          <w:sz w:val="26"/>
          <w:szCs w:val="26"/>
        </w:rPr>
      </w:pPr>
    </w:p>
    <w:p w14:paraId="45A33FBD" w14:textId="77777777" w:rsidR="00FD0F09" w:rsidRPr="00952E90" w:rsidRDefault="00FD0F09" w:rsidP="00D41AA4">
      <w:pPr>
        <w:spacing w:line="276" w:lineRule="auto"/>
        <w:rPr>
          <w:bCs/>
          <w:sz w:val="26"/>
          <w:szCs w:val="26"/>
        </w:rPr>
      </w:pPr>
    </w:p>
    <w:p w14:paraId="22D109F5" w14:textId="77777777" w:rsidR="00F028D5" w:rsidRPr="00952E90" w:rsidRDefault="00F028D5" w:rsidP="00D41AA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952E90">
        <w:rPr>
          <w:rFonts w:ascii="Times New Roman" w:hAnsi="Times New Roman"/>
          <w:b/>
          <w:sz w:val="26"/>
          <w:szCs w:val="26"/>
        </w:rPr>
        <w:t>Оценочные задания</w:t>
      </w:r>
    </w:p>
    <w:p w14:paraId="4877BCBE" w14:textId="77777777" w:rsidR="00FD0F09" w:rsidRDefault="00FD0F09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</w:p>
    <w:p w14:paraId="34909C77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1</w:t>
      </w:r>
    </w:p>
    <w:p w14:paraId="2ACF5A19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6FC034E4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3BB9F76E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68560050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4656F699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113F16E3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1AF3B667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bookmarkStart w:id="4" w:name="_Hlk130412690"/>
      <w:r w:rsidRPr="003D1C5B">
        <w:rPr>
          <w:rFonts w:eastAsia="Calibri"/>
          <w:sz w:val="26"/>
          <w:szCs w:val="26"/>
          <w:lang w:eastAsia="en-US"/>
        </w:rPr>
        <w:lastRenderedPageBreak/>
        <w:t xml:space="preserve"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 </w:t>
      </w:r>
    </w:p>
    <w:p w14:paraId="12A93B21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2.2. Контролировать производственные стоки и выбросы, отходы производства, пригодные и непригодные для дальнейшей промышленной переработки. </w:t>
      </w:r>
    </w:p>
    <w:p w14:paraId="28F94876" w14:textId="77777777" w:rsid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>ПК 2.3. Производить лабораторные исследования качества и безопасности полуфабрикатов и готовых продуктов в процессе производства молочной продукции</w:t>
      </w:r>
    </w:p>
    <w:p w14:paraId="0E74E21B" w14:textId="2A4EB818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1 </w:t>
      </w:r>
      <w:r w:rsidRPr="00DE3E2A">
        <w:rPr>
          <w:sz w:val="26"/>
          <w:szCs w:val="26"/>
        </w:rPr>
        <w:tab/>
        <w:t xml:space="preserve">Выбирать способы решения задач профессиональной деятельности применительно к различным контекстам; </w:t>
      </w:r>
    </w:p>
    <w:p w14:paraId="3512E69F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2 </w:t>
      </w:r>
      <w:r w:rsidRPr="00DE3E2A">
        <w:rPr>
          <w:sz w:val="26"/>
          <w:szCs w:val="26"/>
        </w:rPr>
        <w:tab/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126402C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3 </w:t>
      </w:r>
      <w:r w:rsidRPr="00DE3E2A">
        <w:rPr>
          <w:sz w:val="26"/>
          <w:szCs w:val="26"/>
        </w:rPr>
        <w:tab/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2378ACBB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4 </w:t>
      </w:r>
      <w:r w:rsidRPr="00DE3E2A">
        <w:rPr>
          <w:sz w:val="26"/>
          <w:szCs w:val="26"/>
        </w:rPr>
        <w:tab/>
        <w:t xml:space="preserve">Эффективно взаимодействовать и работать в коллективе и команде;  </w:t>
      </w:r>
    </w:p>
    <w:p w14:paraId="6787461E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5      </w:t>
      </w:r>
      <w:r w:rsidRPr="00DE3E2A">
        <w:rPr>
          <w:sz w:val="26"/>
          <w:szCs w:val="26"/>
        </w:rPr>
        <w:tab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B99D1FA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6 </w:t>
      </w:r>
      <w:r w:rsidRPr="00DE3E2A">
        <w:rPr>
          <w:sz w:val="26"/>
          <w:szCs w:val="26"/>
        </w:rPr>
        <w:tab/>
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 </w:t>
      </w:r>
    </w:p>
    <w:p w14:paraId="67193EEE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7 </w:t>
      </w:r>
      <w:r w:rsidRPr="00DE3E2A">
        <w:rPr>
          <w:sz w:val="26"/>
          <w:szCs w:val="26"/>
        </w:rPr>
        <w:tab/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4E902BDE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8 </w:t>
      </w:r>
      <w:r w:rsidRPr="00DE3E2A">
        <w:rPr>
          <w:sz w:val="26"/>
          <w:szCs w:val="26"/>
        </w:rPr>
        <w:tab/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7F1CD4B6" w14:textId="0BEFC3B6" w:rsidR="00FD0F09" w:rsidRPr="00952E90" w:rsidRDefault="003D1C5B" w:rsidP="003D1C5B">
      <w:pPr>
        <w:spacing w:line="276" w:lineRule="auto"/>
        <w:rPr>
          <w:sz w:val="26"/>
          <w:szCs w:val="26"/>
        </w:rPr>
      </w:pPr>
      <w:r w:rsidRPr="00DE3E2A">
        <w:rPr>
          <w:sz w:val="26"/>
          <w:szCs w:val="26"/>
        </w:rPr>
        <w:t xml:space="preserve">ОК 9 </w:t>
      </w:r>
      <w:r w:rsidRPr="00DE3E2A">
        <w:rPr>
          <w:sz w:val="26"/>
          <w:szCs w:val="26"/>
        </w:rPr>
        <w:tab/>
        <w:t>Пользоваться профессиональной документацией на государственном и иностранном языках.</w:t>
      </w:r>
    </w:p>
    <w:bookmarkEnd w:id="4"/>
    <w:p w14:paraId="101950D7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363F125C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ascii="Calibri" w:eastAsia="Calibri" w:hAnsi="Calibri"/>
          <w:sz w:val="26"/>
          <w:szCs w:val="26"/>
          <w:lang w:eastAsia="en-US"/>
        </w:rPr>
        <w:t xml:space="preserve">1. </w:t>
      </w:r>
      <w:r w:rsidRPr="00952E90">
        <w:rPr>
          <w:rFonts w:eastAsia="Calibri"/>
          <w:sz w:val="26"/>
          <w:szCs w:val="26"/>
          <w:lang w:eastAsia="en-US"/>
        </w:rPr>
        <w:t xml:space="preserve">На молокоперерабытывающее предприятие поступило 20 тонн молока с массовой долей жира 4,0%. Какое максимальное количество сметаны 20%-ной возможно выработать. Составьте схему переработки молока и выполните продуктовый расчет. </w:t>
      </w:r>
    </w:p>
    <w:p w14:paraId="2CB02D7D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Дать определение процессу пастеризации. Оборудование, применяемое для пастеризации молока. Температурные и временные режимы пастеризации молока при производстве кефира.</w:t>
      </w:r>
    </w:p>
    <w:p w14:paraId="7DCDD49F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lastRenderedPageBreak/>
        <w:t>3.</w:t>
      </w:r>
      <w:r w:rsidRPr="00952E90">
        <w:rPr>
          <w:rFonts w:ascii="Calibri" w:eastAsia="Calibri" w:hAnsi="Calibri"/>
          <w:sz w:val="26"/>
          <w:szCs w:val="26"/>
          <w:lang w:eastAsia="en-US"/>
        </w:rPr>
        <w:t xml:space="preserve"> </w:t>
      </w:r>
      <w:r w:rsidRPr="00952E90">
        <w:rPr>
          <w:rFonts w:eastAsia="Calibri"/>
          <w:sz w:val="26"/>
          <w:szCs w:val="26"/>
          <w:lang w:eastAsia="en-US"/>
        </w:rPr>
        <w:t>Производственная ситуация: «В кефире обнаруживается неспецфический простоквашный привкус для кефира.» Назовите возможные причины возникновения и меры по предупреждению данного порока.</w:t>
      </w:r>
    </w:p>
    <w:p w14:paraId="5C62CB26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55186684" w14:textId="77777777" w:rsidR="00862ACB" w:rsidRPr="00952E90" w:rsidRDefault="00862ACB" w:rsidP="00D41AA4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2421BD82" w14:textId="77777777" w:rsidR="00862ACB" w:rsidRPr="00952E90" w:rsidRDefault="00862ACB" w:rsidP="00D41AA4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31454-2012. Кефир. Технические условия</w:t>
      </w:r>
    </w:p>
    <w:p w14:paraId="3D6FD8C0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06DB2441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2</w:t>
      </w:r>
    </w:p>
    <w:p w14:paraId="200A97AC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516974F4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55B89BD1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263E7F56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46A7DAFC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3088E019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5982D7D5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 </w:t>
      </w:r>
    </w:p>
    <w:p w14:paraId="0B9ED97A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2.2. Контролировать производственные стоки и выбросы, отходы производства, пригодные и непригодные для дальнейшей промышленной переработки. </w:t>
      </w:r>
    </w:p>
    <w:p w14:paraId="6809E1A7" w14:textId="77777777" w:rsid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>ПК 2.3. Производить лабораторные исследования качества и безопасности полуфабрикатов и готовых продуктов в процессе производства молочной продукции</w:t>
      </w:r>
    </w:p>
    <w:p w14:paraId="5E22B6AE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1 </w:t>
      </w:r>
      <w:r w:rsidRPr="00DE3E2A">
        <w:rPr>
          <w:sz w:val="26"/>
          <w:szCs w:val="26"/>
        </w:rPr>
        <w:tab/>
        <w:t xml:space="preserve">Выбирать способы решения задач профессиональной деятельности применительно к различным контекстам; </w:t>
      </w:r>
    </w:p>
    <w:p w14:paraId="74C72A71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2 </w:t>
      </w:r>
      <w:r w:rsidRPr="00DE3E2A">
        <w:rPr>
          <w:sz w:val="26"/>
          <w:szCs w:val="26"/>
        </w:rPr>
        <w:tab/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7B42D36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3 </w:t>
      </w:r>
      <w:r w:rsidRPr="00DE3E2A">
        <w:rPr>
          <w:sz w:val="26"/>
          <w:szCs w:val="26"/>
        </w:rPr>
        <w:tab/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76372357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4 </w:t>
      </w:r>
      <w:r w:rsidRPr="00DE3E2A">
        <w:rPr>
          <w:sz w:val="26"/>
          <w:szCs w:val="26"/>
        </w:rPr>
        <w:tab/>
        <w:t xml:space="preserve">Эффективно взаимодействовать и работать в коллективе и команде;  </w:t>
      </w:r>
    </w:p>
    <w:p w14:paraId="3C53BFAF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5      </w:t>
      </w:r>
      <w:r w:rsidRPr="00DE3E2A">
        <w:rPr>
          <w:sz w:val="26"/>
          <w:szCs w:val="26"/>
        </w:rPr>
        <w:tab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3ED78CF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lastRenderedPageBreak/>
        <w:t xml:space="preserve">ОК 6 </w:t>
      </w:r>
      <w:r w:rsidRPr="00DE3E2A">
        <w:rPr>
          <w:sz w:val="26"/>
          <w:szCs w:val="26"/>
        </w:rPr>
        <w:tab/>
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 </w:t>
      </w:r>
    </w:p>
    <w:p w14:paraId="78408E0A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7 </w:t>
      </w:r>
      <w:r w:rsidRPr="00DE3E2A">
        <w:rPr>
          <w:sz w:val="26"/>
          <w:szCs w:val="26"/>
        </w:rPr>
        <w:tab/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F9604C0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8 </w:t>
      </w:r>
      <w:r w:rsidRPr="00DE3E2A">
        <w:rPr>
          <w:sz w:val="26"/>
          <w:szCs w:val="26"/>
        </w:rPr>
        <w:tab/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7FC5970F" w14:textId="72C140B2" w:rsidR="00862ACB" w:rsidRPr="003D1C5B" w:rsidRDefault="003D1C5B" w:rsidP="003D1C5B">
      <w:pPr>
        <w:spacing w:line="276" w:lineRule="auto"/>
        <w:rPr>
          <w:sz w:val="26"/>
          <w:szCs w:val="26"/>
        </w:rPr>
      </w:pPr>
      <w:r w:rsidRPr="00DE3E2A">
        <w:rPr>
          <w:sz w:val="26"/>
          <w:szCs w:val="26"/>
        </w:rPr>
        <w:t xml:space="preserve">ОК 9 </w:t>
      </w:r>
      <w:r w:rsidRPr="00DE3E2A">
        <w:rPr>
          <w:sz w:val="26"/>
          <w:szCs w:val="26"/>
        </w:rPr>
        <w:tab/>
        <w:t>Пользоваться профессиональной документацией на государственном и иностранном языках.</w:t>
      </w:r>
    </w:p>
    <w:p w14:paraId="5A4112DC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0D7D57DE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 xml:space="preserve">1. На молокоперерабытывающее предприятие поступило 30 тонн молока с массовой долей жира 3,9%. Какое максимальное количество сметаны 15%-ной возможно выработать. Составьте схему переработки молока и выполните продуктовый расчет. </w:t>
      </w:r>
    </w:p>
    <w:p w14:paraId="1CA0A03D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Дать определение процессу сепарирование молока. Оборудование, применяемое для сепарирования молока. Режимы при производстве продуктов.</w:t>
      </w:r>
    </w:p>
    <w:p w14:paraId="59300DAA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ascii="Calibri" w:eastAsia="Calibri" w:hAnsi="Calibri"/>
          <w:sz w:val="26"/>
          <w:szCs w:val="26"/>
          <w:lang w:eastAsia="en-US"/>
        </w:rPr>
        <w:t xml:space="preserve"> </w:t>
      </w:r>
      <w:r w:rsidRPr="00952E90">
        <w:rPr>
          <w:rFonts w:eastAsia="Calibri"/>
          <w:sz w:val="26"/>
          <w:szCs w:val="26"/>
          <w:lang w:eastAsia="en-US"/>
        </w:rPr>
        <w:t>Производственная ситуация: «В сметане обнаруживается кормовой привкус.» Назовите причины возникновения и меры по предупреждению данного порока.</w:t>
      </w:r>
    </w:p>
    <w:p w14:paraId="238913DE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5CCBEEB5" w14:textId="77777777" w:rsidR="00862ACB" w:rsidRPr="00952E90" w:rsidRDefault="00862ACB" w:rsidP="00D41AA4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16918566" w14:textId="77777777" w:rsidR="00862ACB" w:rsidRPr="00FD0F09" w:rsidRDefault="00862ACB" w:rsidP="00D41AA4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31452-2013. Сметана. Технические условия</w:t>
      </w:r>
    </w:p>
    <w:p w14:paraId="67B76641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</w:p>
    <w:p w14:paraId="01DAC168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3</w:t>
      </w:r>
    </w:p>
    <w:p w14:paraId="403A5493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18CB622D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4D820980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10B35356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2F9F9870" w14:textId="7ADBD470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18A7C686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5E71BC8E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 </w:t>
      </w:r>
    </w:p>
    <w:p w14:paraId="4C5B74C4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lastRenderedPageBreak/>
        <w:t xml:space="preserve">ПК 2.2. Контролировать производственные стоки и выбросы, отходы производства, пригодные и непригодные для дальнейшей промышленной переработки. </w:t>
      </w:r>
    </w:p>
    <w:p w14:paraId="6B9B7398" w14:textId="77777777" w:rsid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>ПК 2.3. Производить лабораторные исследования качества и безопасности полуфабрикатов и готовых продуктов в процессе производства молочной продукции</w:t>
      </w:r>
    </w:p>
    <w:p w14:paraId="45AE79BE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1 </w:t>
      </w:r>
      <w:r w:rsidRPr="00DE3E2A">
        <w:rPr>
          <w:sz w:val="26"/>
          <w:szCs w:val="26"/>
        </w:rPr>
        <w:tab/>
        <w:t xml:space="preserve">Выбирать способы решения задач профессиональной деятельности применительно к различным контекстам; </w:t>
      </w:r>
    </w:p>
    <w:p w14:paraId="51813AAD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2 </w:t>
      </w:r>
      <w:r w:rsidRPr="00DE3E2A">
        <w:rPr>
          <w:sz w:val="26"/>
          <w:szCs w:val="26"/>
        </w:rPr>
        <w:tab/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65B4D1B7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3 </w:t>
      </w:r>
      <w:r w:rsidRPr="00DE3E2A">
        <w:rPr>
          <w:sz w:val="26"/>
          <w:szCs w:val="26"/>
        </w:rPr>
        <w:tab/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64DE55A2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4 </w:t>
      </w:r>
      <w:r w:rsidRPr="00DE3E2A">
        <w:rPr>
          <w:sz w:val="26"/>
          <w:szCs w:val="26"/>
        </w:rPr>
        <w:tab/>
        <w:t xml:space="preserve">Эффективно взаимодействовать и работать в коллективе и команде;  </w:t>
      </w:r>
    </w:p>
    <w:p w14:paraId="4088273B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5      </w:t>
      </w:r>
      <w:r w:rsidRPr="00DE3E2A">
        <w:rPr>
          <w:sz w:val="26"/>
          <w:szCs w:val="26"/>
        </w:rPr>
        <w:tab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255D42E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6 </w:t>
      </w:r>
      <w:r w:rsidRPr="00DE3E2A">
        <w:rPr>
          <w:sz w:val="26"/>
          <w:szCs w:val="26"/>
        </w:rPr>
        <w:tab/>
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 </w:t>
      </w:r>
    </w:p>
    <w:p w14:paraId="71B9C911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7 </w:t>
      </w:r>
      <w:r w:rsidRPr="00DE3E2A">
        <w:rPr>
          <w:sz w:val="26"/>
          <w:szCs w:val="26"/>
        </w:rPr>
        <w:tab/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7F6381A4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8 </w:t>
      </w:r>
      <w:r w:rsidRPr="00DE3E2A">
        <w:rPr>
          <w:sz w:val="26"/>
          <w:szCs w:val="26"/>
        </w:rPr>
        <w:tab/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27716325" w14:textId="77777777" w:rsidR="003D1C5B" w:rsidRPr="00952E90" w:rsidRDefault="003D1C5B" w:rsidP="003D1C5B">
      <w:pPr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9 </w:t>
      </w:r>
      <w:r w:rsidRPr="00DE3E2A">
        <w:rPr>
          <w:sz w:val="26"/>
          <w:szCs w:val="26"/>
        </w:rPr>
        <w:tab/>
        <w:t>Пользоваться профессиональной документацией на государственном и иностранном языках.</w:t>
      </w:r>
    </w:p>
    <w:p w14:paraId="432BB76B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7F2860C7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 xml:space="preserve">1. На молокоперерабытывающее предприятие поступило 15 тонн молока с массовой долей жира 3,9%. Какое максимальное количество творога нежирного возможно выработать. Составьте схему переработки молока и выполните продуктовый расчет. </w:t>
      </w:r>
    </w:p>
    <w:p w14:paraId="4B15BB7C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Дать определение процессу гомогенизации. Оборудование, применяемое для гомогенизации молока. Режимы гомогенизации при производстве сметаны.</w:t>
      </w:r>
    </w:p>
    <w:p w14:paraId="1BC6745E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ascii="Calibri" w:eastAsia="Calibri" w:hAnsi="Calibri"/>
          <w:sz w:val="26"/>
          <w:szCs w:val="26"/>
          <w:lang w:eastAsia="en-US"/>
        </w:rPr>
        <w:t xml:space="preserve"> </w:t>
      </w:r>
      <w:r w:rsidRPr="00952E90">
        <w:rPr>
          <w:rFonts w:eastAsia="Calibri"/>
          <w:sz w:val="26"/>
          <w:szCs w:val="26"/>
          <w:lang w:eastAsia="en-US"/>
        </w:rPr>
        <w:t>Производственная ситуация: «В сметане обнаруживается горький вкус.» Назовите причины возникновения и меры по предупреждению данного порока.</w:t>
      </w:r>
    </w:p>
    <w:p w14:paraId="276AF857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4DC5F24D" w14:textId="77777777" w:rsidR="00862ACB" w:rsidRPr="00952E90" w:rsidRDefault="00862ACB" w:rsidP="00D41AA4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 xml:space="preserve">Приказ ГОСАГРОПРОМА СССР от 31.12.1987 № 1025 «Об утверждении Норм расхода и потерь сырья при производстве цельномолочной продукции на </w:t>
      </w:r>
      <w:r w:rsidRPr="00952E90">
        <w:rPr>
          <w:sz w:val="26"/>
          <w:szCs w:val="26"/>
        </w:rPr>
        <w:lastRenderedPageBreak/>
        <w:t>предприятиях молочной промышленности и организации работ по нормированию расхода сырья».</w:t>
      </w:r>
    </w:p>
    <w:p w14:paraId="0C13FC18" w14:textId="2C544413" w:rsidR="00862ACB" w:rsidRPr="00A50EA8" w:rsidRDefault="00862ACB" w:rsidP="00D41AA4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31452-2013. Сметана. Технические условия</w:t>
      </w:r>
    </w:p>
    <w:p w14:paraId="1B0D92F6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72CBA388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4</w:t>
      </w:r>
    </w:p>
    <w:p w14:paraId="094D9324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001293F0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63C21914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28490BA1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36709075" w14:textId="43F551F1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1762B21F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1F4926F2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 </w:t>
      </w:r>
    </w:p>
    <w:p w14:paraId="5467C730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2.2. Контролировать производственные стоки и выбросы, отходы производства, пригодные и непригодные для дальнейшей промышленной переработки. </w:t>
      </w:r>
    </w:p>
    <w:p w14:paraId="2C515BE6" w14:textId="77777777" w:rsid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>ПК 2.3. Производить лабораторные исследования качества и безопасности полуфабрикатов и готовых продуктов в процессе производства молочной продукции</w:t>
      </w:r>
    </w:p>
    <w:p w14:paraId="483F49C4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1 </w:t>
      </w:r>
      <w:r w:rsidRPr="00DE3E2A">
        <w:rPr>
          <w:sz w:val="26"/>
          <w:szCs w:val="26"/>
        </w:rPr>
        <w:tab/>
        <w:t xml:space="preserve">Выбирать способы решения задач профессиональной деятельности применительно к различным контекстам; </w:t>
      </w:r>
    </w:p>
    <w:p w14:paraId="3EFDBB6C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2 </w:t>
      </w:r>
      <w:r w:rsidRPr="00DE3E2A">
        <w:rPr>
          <w:sz w:val="26"/>
          <w:szCs w:val="26"/>
        </w:rPr>
        <w:tab/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70BE232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3 </w:t>
      </w:r>
      <w:r w:rsidRPr="00DE3E2A">
        <w:rPr>
          <w:sz w:val="26"/>
          <w:szCs w:val="26"/>
        </w:rPr>
        <w:tab/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0DF16857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4 </w:t>
      </w:r>
      <w:r w:rsidRPr="00DE3E2A">
        <w:rPr>
          <w:sz w:val="26"/>
          <w:szCs w:val="26"/>
        </w:rPr>
        <w:tab/>
        <w:t xml:space="preserve">Эффективно взаимодействовать и работать в коллективе и команде;  </w:t>
      </w:r>
    </w:p>
    <w:p w14:paraId="013C92B9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5      </w:t>
      </w:r>
      <w:r w:rsidRPr="00DE3E2A">
        <w:rPr>
          <w:sz w:val="26"/>
          <w:szCs w:val="26"/>
        </w:rPr>
        <w:tab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BD570C4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6 </w:t>
      </w:r>
      <w:r w:rsidRPr="00DE3E2A">
        <w:rPr>
          <w:sz w:val="26"/>
          <w:szCs w:val="26"/>
        </w:rPr>
        <w:tab/>
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 </w:t>
      </w:r>
    </w:p>
    <w:p w14:paraId="1653D378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lastRenderedPageBreak/>
        <w:t xml:space="preserve">ОК 7 </w:t>
      </w:r>
      <w:r w:rsidRPr="00DE3E2A">
        <w:rPr>
          <w:sz w:val="26"/>
          <w:szCs w:val="26"/>
        </w:rPr>
        <w:tab/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28E44D6B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8 </w:t>
      </w:r>
      <w:r w:rsidRPr="00DE3E2A">
        <w:rPr>
          <w:sz w:val="26"/>
          <w:szCs w:val="26"/>
        </w:rPr>
        <w:tab/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28CCBC31" w14:textId="5550A4A2" w:rsidR="00862ACB" w:rsidRPr="003D1C5B" w:rsidRDefault="003D1C5B" w:rsidP="003D1C5B">
      <w:pPr>
        <w:spacing w:line="276" w:lineRule="auto"/>
        <w:rPr>
          <w:sz w:val="26"/>
          <w:szCs w:val="26"/>
        </w:rPr>
      </w:pPr>
      <w:r w:rsidRPr="00DE3E2A">
        <w:rPr>
          <w:sz w:val="26"/>
          <w:szCs w:val="26"/>
        </w:rPr>
        <w:t xml:space="preserve">ОК 9 </w:t>
      </w:r>
      <w:r w:rsidRPr="00DE3E2A">
        <w:rPr>
          <w:sz w:val="26"/>
          <w:szCs w:val="26"/>
        </w:rPr>
        <w:tab/>
        <w:t>Пользоваться профессиональной документацией на государственном и иностранном языках.</w:t>
      </w:r>
    </w:p>
    <w:p w14:paraId="515C75D9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6321DBB3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 xml:space="preserve">1. На молокоперерабытывающее предприятие поступило 15 тонн молока с массовой долей жира 4,1%. Какое максимальное количество сливок питьевых 15% возможно выработать. Составьте схему переработки молока и выполните продуктовый расчет. </w:t>
      </w:r>
    </w:p>
    <w:p w14:paraId="24F64203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Назначение временного резервирования молока. Оборудование, применяемое на предприятиях молочной промышленности. Температурные и временные  режимы, используемые на предприятиях молочной промышленности.</w:t>
      </w:r>
    </w:p>
    <w:p w14:paraId="164F3AB8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ascii="Calibri" w:eastAsia="Calibri" w:hAnsi="Calibri"/>
          <w:sz w:val="26"/>
          <w:szCs w:val="26"/>
          <w:lang w:eastAsia="en-US"/>
        </w:rPr>
        <w:t xml:space="preserve"> </w:t>
      </w:r>
      <w:r w:rsidRPr="00952E90">
        <w:rPr>
          <w:rFonts w:eastAsia="Calibri"/>
          <w:sz w:val="26"/>
          <w:szCs w:val="26"/>
          <w:lang w:eastAsia="en-US"/>
        </w:rPr>
        <w:t>Производственная ситуация: «В сметане обнаруживается пресный вкус и запах.» Назовите причины возникновения и меры по предупреждению данного порока.</w:t>
      </w:r>
    </w:p>
    <w:p w14:paraId="788C5F36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3C2D8790" w14:textId="77777777" w:rsidR="00862ACB" w:rsidRPr="00952E90" w:rsidRDefault="00862ACB" w:rsidP="00D41AA4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39B67D59" w14:textId="77777777" w:rsidR="00862ACB" w:rsidRPr="00952E90" w:rsidRDefault="00862ACB" w:rsidP="00D41AA4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31452-2013. Сметана. Технические условия</w:t>
      </w:r>
    </w:p>
    <w:p w14:paraId="28F39799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240BA160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5</w:t>
      </w:r>
    </w:p>
    <w:p w14:paraId="6D3A9CB7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7C9B0533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622364F2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02E475A7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11824410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4D79DCBA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11C8CA7F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 </w:t>
      </w:r>
    </w:p>
    <w:p w14:paraId="5F0D3656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2.2. Контролировать производственные стоки и выбросы, отходы производства, пригодные и непригодные для дальнейшей промышленной переработки. </w:t>
      </w:r>
    </w:p>
    <w:p w14:paraId="18EA7708" w14:textId="77777777" w:rsid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lastRenderedPageBreak/>
        <w:t>ПК 2.3. Производить лабораторные исследования качества и безопасности полуфабрикатов и готовых продуктов в процессе производства молочной продукции</w:t>
      </w:r>
    </w:p>
    <w:p w14:paraId="75E5360F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1 </w:t>
      </w:r>
      <w:r w:rsidRPr="00DE3E2A">
        <w:rPr>
          <w:sz w:val="26"/>
          <w:szCs w:val="26"/>
        </w:rPr>
        <w:tab/>
        <w:t xml:space="preserve">Выбирать способы решения задач профессиональной деятельности применительно к различным контекстам; </w:t>
      </w:r>
    </w:p>
    <w:p w14:paraId="7557DA94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2 </w:t>
      </w:r>
      <w:r w:rsidRPr="00DE3E2A">
        <w:rPr>
          <w:sz w:val="26"/>
          <w:szCs w:val="26"/>
        </w:rPr>
        <w:tab/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66946CB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3 </w:t>
      </w:r>
      <w:r w:rsidRPr="00DE3E2A">
        <w:rPr>
          <w:sz w:val="26"/>
          <w:szCs w:val="26"/>
        </w:rPr>
        <w:tab/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4FCDAA4B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4 </w:t>
      </w:r>
      <w:r w:rsidRPr="00DE3E2A">
        <w:rPr>
          <w:sz w:val="26"/>
          <w:szCs w:val="26"/>
        </w:rPr>
        <w:tab/>
        <w:t xml:space="preserve">Эффективно взаимодействовать и работать в коллективе и команде;  </w:t>
      </w:r>
    </w:p>
    <w:p w14:paraId="200AE334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5      </w:t>
      </w:r>
      <w:r w:rsidRPr="00DE3E2A">
        <w:rPr>
          <w:sz w:val="26"/>
          <w:szCs w:val="26"/>
        </w:rPr>
        <w:tab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CBB0134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6 </w:t>
      </w:r>
      <w:r w:rsidRPr="00DE3E2A">
        <w:rPr>
          <w:sz w:val="26"/>
          <w:szCs w:val="26"/>
        </w:rPr>
        <w:tab/>
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 </w:t>
      </w:r>
    </w:p>
    <w:p w14:paraId="0D2A1464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7 </w:t>
      </w:r>
      <w:r w:rsidRPr="00DE3E2A">
        <w:rPr>
          <w:sz w:val="26"/>
          <w:szCs w:val="26"/>
        </w:rPr>
        <w:tab/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225CF468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8 </w:t>
      </w:r>
      <w:r w:rsidRPr="00DE3E2A">
        <w:rPr>
          <w:sz w:val="26"/>
          <w:szCs w:val="26"/>
        </w:rPr>
        <w:tab/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3C3DD79A" w14:textId="4FB45EBE" w:rsidR="00862ACB" w:rsidRPr="003D1C5B" w:rsidRDefault="003D1C5B" w:rsidP="003D1C5B">
      <w:pPr>
        <w:spacing w:line="276" w:lineRule="auto"/>
        <w:rPr>
          <w:sz w:val="26"/>
          <w:szCs w:val="26"/>
        </w:rPr>
      </w:pPr>
      <w:r w:rsidRPr="00DE3E2A">
        <w:rPr>
          <w:sz w:val="26"/>
          <w:szCs w:val="26"/>
        </w:rPr>
        <w:t xml:space="preserve">ОК 9 </w:t>
      </w:r>
      <w:r w:rsidRPr="00DE3E2A">
        <w:rPr>
          <w:sz w:val="26"/>
          <w:szCs w:val="26"/>
        </w:rPr>
        <w:tab/>
        <w:t>Пользоваться профессиональной документацией на государственном и иностранном языках.</w:t>
      </w:r>
    </w:p>
    <w:p w14:paraId="2B850C7E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2A3D0E2C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 xml:space="preserve">1. На молокоперерабытывающее предприятие поступило 15 тонн молока с массовой долей жира 4,1%. Какое максимальное количество сливок питьевых 15% возможно выработать. Составьте схему переработки молока и выполните продуктовый расчет. </w:t>
      </w:r>
    </w:p>
    <w:p w14:paraId="03558402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Назначение очистки молока. Технологическое оборудование, применяемое для очистки молока.</w:t>
      </w:r>
    </w:p>
    <w:p w14:paraId="02B5E1ED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 Производственная ситуация: «В сметане обнаруживается излишнее отстаивание сыворотки.» Назовите причины возникновения и меры по предупреждению данного порока.</w:t>
      </w:r>
    </w:p>
    <w:p w14:paraId="16A8E01F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67AAC061" w14:textId="77777777" w:rsidR="00862ACB" w:rsidRPr="00952E90" w:rsidRDefault="00862ACB" w:rsidP="00D41AA4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 xml:space="preserve"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</w:t>
      </w:r>
      <w:r w:rsidRPr="00952E90">
        <w:rPr>
          <w:sz w:val="26"/>
          <w:szCs w:val="26"/>
        </w:rPr>
        <w:lastRenderedPageBreak/>
        <w:t>расхода сырья».</w:t>
      </w:r>
    </w:p>
    <w:p w14:paraId="1CA34625" w14:textId="77777777" w:rsidR="00862ACB" w:rsidRPr="00952E90" w:rsidRDefault="00862ACB" w:rsidP="00D41AA4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31452-2013. Сметана. Технические условия</w:t>
      </w:r>
    </w:p>
    <w:p w14:paraId="3EC6CB6A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39C329E3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0F2AB6B8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6</w:t>
      </w:r>
    </w:p>
    <w:p w14:paraId="74B06EBB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2F94FD7C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01CD5A23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3E07AD42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42E3C81F" w14:textId="55A3703F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37811964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7A15F6D4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 </w:t>
      </w:r>
    </w:p>
    <w:p w14:paraId="37AB09F8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2.2. Контролировать производственные стоки и выбросы, отходы производства, пригодные и непригодные для дальнейшей промышленной переработки. </w:t>
      </w:r>
    </w:p>
    <w:p w14:paraId="37AA38C0" w14:textId="77777777" w:rsid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>ПК 2.3. Производить лабораторные исследования качества и безопасности полуфабрикатов и готовых продуктов в процессе производства молочной продукции</w:t>
      </w:r>
    </w:p>
    <w:p w14:paraId="184FE66F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1 </w:t>
      </w:r>
      <w:r w:rsidRPr="00DE3E2A">
        <w:rPr>
          <w:sz w:val="26"/>
          <w:szCs w:val="26"/>
        </w:rPr>
        <w:tab/>
        <w:t xml:space="preserve">Выбирать способы решения задач профессиональной деятельности применительно к различным контекстам; </w:t>
      </w:r>
    </w:p>
    <w:p w14:paraId="4C47EB24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2 </w:t>
      </w:r>
      <w:r w:rsidRPr="00DE3E2A">
        <w:rPr>
          <w:sz w:val="26"/>
          <w:szCs w:val="26"/>
        </w:rPr>
        <w:tab/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7E14B478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3 </w:t>
      </w:r>
      <w:r w:rsidRPr="00DE3E2A">
        <w:rPr>
          <w:sz w:val="26"/>
          <w:szCs w:val="26"/>
        </w:rPr>
        <w:tab/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7B5C4B1D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4 </w:t>
      </w:r>
      <w:r w:rsidRPr="00DE3E2A">
        <w:rPr>
          <w:sz w:val="26"/>
          <w:szCs w:val="26"/>
        </w:rPr>
        <w:tab/>
        <w:t xml:space="preserve">Эффективно взаимодействовать и работать в коллективе и команде;  </w:t>
      </w:r>
    </w:p>
    <w:p w14:paraId="1EBA8A8D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5      </w:t>
      </w:r>
      <w:r w:rsidRPr="00DE3E2A">
        <w:rPr>
          <w:sz w:val="26"/>
          <w:szCs w:val="26"/>
        </w:rPr>
        <w:tab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562162A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6 </w:t>
      </w:r>
      <w:r w:rsidRPr="00DE3E2A">
        <w:rPr>
          <w:sz w:val="26"/>
          <w:szCs w:val="26"/>
        </w:rPr>
        <w:tab/>
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 </w:t>
      </w:r>
    </w:p>
    <w:p w14:paraId="4EF94C62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lastRenderedPageBreak/>
        <w:t xml:space="preserve">ОК 7 </w:t>
      </w:r>
      <w:r w:rsidRPr="00DE3E2A">
        <w:rPr>
          <w:sz w:val="26"/>
          <w:szCs w:val="26"/>
        </w:rPr>
        <w:tab/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4CF420A5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8 </w:t>
      </w:r>
      <w:r w:rsidRPr="00DE3E2A">
        <w:rPr>
          <w:sz w:val="26"/>
          <w:szCs w:val="26"/>
        </w:rPr>
        <w:tab/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26F3D417" w14:textId="13DEE699" w:rsidR="00862ACB" w:rsidRPr="003D1C5B" w:rsidRDefault="003D1C5B" w:rsidP="003D1C5B">
      <w:pPr>
        <w:spacing w:line="276" w:lineRule="auto"/>
        <w:rPr>
          <w:sz w:val="26"/>
          <w:szCs w:val="26"/>
        </w:rPr>
      </w:pPr>
      <w:r w:rsidRPr="00DE3E2A">
        <w:rPr>
          <w:sz w:val="26"/>
          <w:szCs w:val="26"/>
        </w:rPr>
        <w:t xml:space="preserve">ОК 9 </w:t>
      </w:r>
      <w:r w:rsidRPr="00DE3E2A">
        <w:rPr>
          <w:sz w:val="26"/>
          <w:szCs w:val="26"/>
        </w:rPr>
        <w:tab/>
        <w:t>Пользоваться профессиональной документацией на государственном и иностранном языках.</w:t>
      </w:r>
    </w:p>
    <w:p w14:paraId="731C333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1BE4F1E3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 xml:space="preserve">1. На молокоперерабатывающее предприятие поступило 50 тонн молока с массовой долей жира 3,8%. Какое максимальное количество сливок питьевых жирностью 10% возможно выработать. Составьте схему переработки молока и выполните продуктовый расчет. </w:t>
      </w:r>
    </w:p>
    <w:p w14:paraId="39205A85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Назначение стерилизации молока, виды стерилизации. Технологическое оборудование, применяемое для стерилизации молока. Температурные и временные режимы стерилизации молока.</w:t>
      </w:r>
    </w:p>
    <w:p w14:paraId="293D7DFA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 Производственная ситуация: «В твороге обнаруживается дрожжевой привкус.» Назовите причины возникновения и меры по предупреждению данного порока.</w:t>
      </w:r>
    </w:p>
    <w:p w14:paraId="3716BB9C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7E2816B3" w14:textId="77777777" w:rsidR="00862ACB" w:rsidRPr="00952E90" w:rsidRDefault="00862ACB" w:rsidP="00D41AA4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62FBD8B8" w14:textId="77777777" w:rsidR="00862ACB" w:rsidRPr="00952E90" w:rsidRDefault="00862ACB" w:rsidP="00D41AA4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31452-2013. Сметана. Технические условия</w:t>
      </w:r>
    </w:p>
    <w:p w14:paraId="281F0DB6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4A5DCA92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7</w:t>
      </w:r>
    </w:p>
    <w:p w14:paraId="0B311983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75AC5B3A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7034B974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31BB7ADF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53000A63" w14:textId="694131D4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439B4D29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585F4585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 </w:t>
      </w:r>
    </w:p>
    <w:p w14:paraId="59FAD256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2.2. Контролировать производственные стоки и выбросы, отходы производства, пригодные и непригодные для дальнейшей промышленной переработки. </w:t>
      </w:r>
    </w:p>
    <w:p w14:paraId="066410FA" w14:textId="77777777" w:rsid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lastRenderedPageBreak/>
        <w:t>ПК 2.3. Производить лабораторные исследования качества и безопасности полуфабрикатов и готовых продуктов в процессе производства молочной продукции</w:t>
      </w:r>
    </w:p>
    <w:p w14:paraId="47EBF13B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1 </w:t>
      </w:r>
      <w:r w:rsidRPr="00DE3E2A">
        <w:rPr>
          <w:sz w:val="26"/>
          <w:szCs w:val="26"/>
        </w:rPr>
        <w:tab/>
        <w:t xml:space="preserve">Выбирать способы решения задач профессиональной деятельности применительно к различным контекстам; </w:t>
      </w:r>
    </w:p>
    <w:p w14:paraId="419236EE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2 </w:t>
      </w:r>
      <w:r w:rsidRPr="00DE3E2A">
        <w:rPr>
          <w:sz w:val="26"/>
          <w:szCs w:val="26"/>
        </w:rPr>
        <w:tab/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15221C7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3 </w:t>
      </w:r>
      <w:r w:rsidRPr="00DE3E2A">
        <w:rPr>
          <w:sz w:val="26"/>
          <w:szCs w:val="26"/>
        </w:rPr>
        <w:tab/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66E6968C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4 </w:t>
      </w:r>
      <w:r w:rsidRPr="00DE3E2A">
        <w:rPr>
          <w:sz w:val="26"/>
          <w:szCs w:val="26"/>
        </w:rPr>
        <w:tab/>
        <w:t xml:space="preserve">Эффективно взаимодействовать и работать в коллективе и команде;  </w:t>
      </w:r>
    </w:p>
    <w:p w14:paraId="372A6F19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5      </w:t>
      </w:r>
      <w:r w:rsidRPr="00DE3E2A">
        <w:rPr>
          <w:sz w:val="26"/>
          <w:szCs w:val="26"/>
        </w:rPr>
        <w:tab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1F4DDAF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6 </w:t>
      </w:r>
      <w:r w:rsidRPr="00DE3E2A">
        <w:rPr>
          <w:sz w:val="26"/>
          <w:szCs w:val="26"/>
        </w:rPr>
        <w:tab/>
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 </w:t>
      </w:r>
    </w:p>
    <w:p w14:paraId="59E966FA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7 </w:t>
      </w:r>
      <w:r w:rsidRPr="00DE3E2A">
        <w:rPr>
          <w:sz w:val="26"/>
          <w:szCs w:val="26"/>
        </w:rPr>
        <w:tab/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6A206DF1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8 </w:t>
      </w:r>
      <w:r w:rsidRPr="00DE3E2A">
        <w:rPr>
          <w:sz w:val="26"/>
          <w:szCs w:val="26"/>
        </w:rPr>
        <w:tab/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7B801B60" w14:textId="5C550642" w:rsidR="00862ACB" w:rsidRPr="003D1C5B" w:rsidRDefault="003D1C5B" w:rsidP="003D1C5B">
      <w:pPr>
        <w:spacing w:line="276" w:lineRule="auto"/>
        <w:rPr>
          <w:sz w:val="26"/>
          <w:szCs w:val="26"/>
        </w:rPr>
      </w:pPr>
      <w:r w:rsidRPr="00DE3E2A">
        <w:rPr>
          <w:sz w:val="26"/>
          <w:szCs w:val="26"/>
        </w:rPr>
        <w:t xml:space="preserve">ОК 9 </w:t>
      </w:r>
      <w:r w:rsidRPr="00DE3E2A">
        <w:rPr>
          <w:sz w:val="26"/>
          <w:szCs w:val="26"/>
        </w:rPr>
        <w:tab/>
        <w:t>Пользоваться профессиональной документацией на государственном и иностранном языках.</w:t>
      </w:r>
    </w:p>
    <w:p w14:paraId="7CA71C3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31F1B7B4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 На молокоперерабатывающее предприятие поступило 40 тонн молока с массовой долей жира 4,2%. Какое максимальное количество творога жирностью 9% возможно выработать. Составьте схему переработки молока и выполните продуктовый расчет.</w:t>
      </w:r>
    </w:p>
    <w:p w14:paraId="212152E1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Кислотный способа производства творога. Виды бактериальных заквасок, применяемых при производстве. Оборудование для производства творога. Технологические режимы производства.</w:t>
      </w:r>
    </w:p>
    <w:p w14:paraId="16753717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 Производственная ситуация: «В твороге обнаруживается прогорклый вкус.» Назовите причины возникновения и меры по предупреждению данного порока.</w:t>
      </w:r>
    </w:p>
    <w:p w14:paraId="29CF2D6C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0C0E4754" w14:textId="77777777" w:rsidR="00862ACB" w:rsidRPr="00952E90" w:rsidRDefault="00862ACB" w:rsidP="00D41AA4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 xml:space="preserve"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</w:t>
      </w:r>
      <w:r w:rsidRPr="00952E90">
        <w:rPr>
          <w:sz w:val="26"/>
          <w:szCs w:val="26"/>
        </w:rPr>
        <w:lastRenderedPageBreak/>
        <w:t>расхода сырья».</w:t>
      </w:r>
    </w:p>
    <w:p w14:paraId="1AD312BF" w14:textId="77777777" w:rsidR="00862ACB" w:rsidRPr="00952E90" w:rsidRDefault="00862ACB" w:rsidP="00D41AA4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31453-2013. Творог. Технические условия</w:t>
      </w:r>
    </w:p>
    <w:p w14:paraId="171BAE7B" w14:textId="77777777" w:rsidR="00862ACB" w:rsidRPr="00952E90" w:rsidRDefault="00862ACB" w:rsidP="00A50EA8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8</w:t>
      </w:r>
    </w:p>
    <w:p w14:paraId="1C016726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7CDED4B3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0B92C434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187DA508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2730E8D8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1A615E25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24656358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44DE0657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 </w:t>
      </w:r>
    </w:p>
    <w:p w14:paraId="14A614D2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2.2. Контролировать производственные стоки и выбросы, отходы производства, пригодные и непригодные для дальнейшей промышленной переработки. </w:t>
      </w:r>
    </w:p>
    <w:p w14:paraId="42796E44" w14:textId="77777777" w:rsid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>ПК 2.3. Производить лабораторные исследования качества и безопасности полуфабрикатов и готовых продуктов в процессе производства молочной продукции</w:t>
      </w:r>
    </w:p>
    <w:p w14:paraId="47880676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1 </w:t>
      </w:r>
      <w:r w:rsidRPr="00DE3E2A">
        <w:rPr>
          <w:sz w:val="26"/>
          <w:szCs w:val="26"/>
        </w:rPr>
        <w:tab/>
        <w:t xml:space="preserve">Выбирать способы решения задач профессиональной деятельности применительно к различным контекстам; </w:t>
      </w:r>
    </w:p>
    <w:p w14:paraId="486CBBF3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2 </w:t>
      </w:r>
      <w:r w:rsidRPr="00DE3E2A">
        <w:rPr>
          <w:sz w:val="26"/>
          <w:szCs w:val="26"/>
        </w:rPr>
        <w:tab/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0E734660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3 </w:t>
      </w:r>
      <w:r w:rsidRPr="00DE3E2A">
        <w:rPr>
          <w:sz w:val="26"/>
          <w:szCs w:val="26"/>
        </w:rPr>
        <w:tab/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775F9655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4 </w:t>
      </w:r>
      <w:r w:rsidRPr="00DE3E2A">
        <w:rPr>
          <w:sz w:val="26"/>
          <w:szCs w:val="26"/>
        </w:rPr>
        <w:tab/>
        <w:t xml:space="preserve">Эффективно взаимодействовать и работать в коллективе и команде;  </w:t>
      </w:r>
    </w:p>
    <w:p w14:paraId="29172355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5      </w:t>
      </w:r>
      <w:r w:rsidRPr="00DE3E2A">
        <w:rPr>
          <w:sz w:val="26"/>
          <w:szCs w:val="26"/>
        </w:rPr>
        <w:tab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7B32F72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6 </w:t>
      </w:r>
      <w:r w:rsidRPr="00DE3E2A">
        <w:rPr>
          <w:sz w:val="26"/>
          <w:szCs w:val="26"/>
        </w:rPr>
        <w:tab/>
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 </w:t>
      </w:r>
    </w:p>
    <w:p w14:paraId="303011C4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7 </w:t>
      </w:r>
      <w:r w:rsidRPr="00DE3E2A">
        <w:rPr>
          <w:sz w:val="26"/>
          <w:szCs w:val="26"/>
        </w:rPr>
        <w:tab/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3F264EAA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lastRenderedPageBreak/>
        <w:t xml:space="preserve">ОК 8 </w:t>
      </w:r>
      <w:r w:rsidRPr="00DE3E2A">
        <w:rPr>
          <w:sz w:val="26"/>
          <w:szCs w:val="26"/>
        </w:rPr>
        <w:tab/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436F0A89" w14:textId="37B4BCA0" w:rsidR="00862ACB" w:rsidRPr="003D1C5B" w:rsidRDefault="003D1C5B" w:rsidP="003D1C5B">
      <w:pPr>
        <w:spacing w:line="276" w:lineRule="auto"/>
        <w:rPr>
          <w:sz w:val="26"/>
          <w:szCs w:val="26"/>
        </w:rPr>
      </w:pPr>
      <w:r w:rsidRPr="00DE3E2A">
        <w:rPr>
          <w:sz w:val="26"/>
          <w:szCs w:val="26"/>
        </w:rPr>
        <w:t xml:space="preserve">ОК 9 </w:t>
      </w:r>
      <w:r w:rsidRPr="00DE3E2A">
        <w:rPr>
          <w:sz w:val="26"/>
          <w:szCs w:val="26"/>
        </w:rPr>
        <w:tab/>
        <w:t>Пользоваться профессиональной документацией на государственном и иностранном языках.</w:t>
      </w:r>
    </w:p>
    <w:p w14:paraId="15F4081B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4DE7C195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 xml:space="preserve">1. На молокоперерабытывающее предприятие поступило 20 тонн молока с массовой долей жира 4,2%. Какое максимальное количество творога жирностью 11% с повидло возможно выработать при условии производства раздельным способом. Составьте схему переработки молока и выполните продуктовый расчет. </w:t>
      </w:r>
    </w:p>
    <w:p w14:paraId="4EFA5FCC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Кислотно-сычужный способ производства творога.</w:t>
      </w:r>
      <w:r w:rsidRPr="00952E90">
        <w:rPr>
          <w:rFonts w:ascii="Calibri" w:eastAsia="Calibri" w:hAnsi="Calibri"/>
          <w:sz w:val="26"/>
          <w:szCs w:val="26"/>
          <w:lang w:eastAsia="en-US"/>
        </w:rPr>
        <w:t xml:space="preserve"> </w:t>
      </w:r>
      <w:r w:rsidRPr="00952E90">
        <w:rPr>
          <w:rFonts w:eastAsia="Calibri"/>
          <w:sz w:val="26"/>
          <w:szCs w:val="26"/>
          <w:lang w:eastAsia="en-US"/>
        </w:rPr>
        <w:t>Виды бактериальных заквасок, применяемых при производстве. Приготовление раствора сычужного фермента. Оборудование для производства творога. Технологические режимы производства.</w:t>
      </w:r>
    </w:p>
    <w:p w14:paraId="7639F9CF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 Производственная ситуация: «В простокваше обнаружены бактерии группы кишечной палочки». Назовите причины возникновения и меры по предупреждению данного порока.</w:t>
      </w:r>
    </w:p>
    <w:p w14:paraId="29317F33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6AE98AE3" w14:textId="77777777" w:rsidR="00862ACB" w:rsidRPr="00952E90" w:rsidRDefault="00862ACB" w:rsidP="00D41AA4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1C820B9F" w14:textId="77777777" w:rsidR="00862ACB" w:rsidRPr="00952E90" w:rsidRDefault="00862ACB" w:rsidP="00D41AA4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31453-2013. Творог. Технические условия</w:t>
      </w:r>
    </w:p>
    <w:p w14:paraId="44048EA1" w14:textId="77777777" w:rsidR="00862ACB" w:rsidRPr="00952E90" w:rsidRDefault="00862ACB" w:rsidP="00D41AA4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31456-2013. Простокваша. Технические условия</w:t>
      </w:r>
    </w:p>
    <w:p w14:paraId="7DE09558" w14:textId="77777777" w:rsidR="00FD0F09" w:rsidRDefault="00FD0F09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</w:p>
    <w:p w14:paraId="2BCE4F86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9</w:t>
      </w:r>
    </w:p>
    <w:p w14:paraId="24CD9994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7E898AB1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7D9AB6E3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336715C8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14BB621D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73AFBECF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383807F5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2BB5128E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 </w:t>
      </w:r>
    </w:p>
    <w:p w14:paraId="5C958F8D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2.2. Контролировать производственные стоки и выбросы, отходы производства, пригодные и непригодные для дальнейшей промышленной переработки. </w:t>
      </w:r>
    </w:p>
    <w:p w14:paraId="70B0F660" w14:textId="77777777" w:rsid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lastRenderedPageBreak/>
        <w:t>ПК 2.3. Производить лабораторные исследования качества и безопасности полуфабрикатов и готовых продуктов в процессе производства молочной продукции</w:t>
      </w:r>
    </w:p>
    <w:p w14:paraId="4FE8BF21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1 </w:t>
      </w:r>
      <w:r w:rsidRPr="00DE3E2A">
        <w:rPr>
          <w:sz w:val="26"/>
          <w:szCs w:val="26"/>
        </w:rPr>
        <w:tab/>
        <w:t xml:space="preserve">Выбирать способы решения задач профессиональной деятельности применительно к различным контекстам; </w:t>
      </w:r>
    </w:p>
    <w:p w14:paraId="2EF93160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2 </w:t>
      </w:r>
      <w:r w:rsidRPr="00DE3E2A">
        <w:rPr>
          <w:sz w:val="26"/>
          <w:szCs w:val="26"/>
        </w:rPr>
        <w:tab/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8E8084B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3 </w:t>
      </w:r>
      <w:r w:rsidRPr="00DE3E2A">
        <w:rPr>
          <w:sz w:val="26"/>
          <w:szCs w:val="26"/>
        </w:rPr>
        <w:tab/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6892E59B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4 </w:t>
      </w:r>
      <w:r w:rsidRPr="00DE3E2A">
        <w:rPr>
          <w:sz w:val="26"/>
          <w:szCs w:val="26"/>
        </w:rPr>
        <w:tab/>
        <w:t xml:space="preserve">Эффективно взаимодействовать и работать в коллективе и команде;  </w:t>
      </w:r>
    </w:p>
    <w:p w14:paraId="667F6CA2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5      </w:t>
      </w:r>
      <w:r w:rsidRPr="00DE3E2A">
        <w:rPr>
          <w:sz w:val="26"/>
          <w:szCs w:val="26"/>
        </w:rPr>
        <w:tab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1777052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6 </w:t>
      </w:r>
      <w:r w:rsidRPr="00DE3E2A">
        <w:rPr>
          <w:sz w:val="26"/>
          <w:szCs w:val="26"/>
        </w:rPr>
        <w:tab/>
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 </w:t>
      </w:r>
    </w:p>
    <w:p w14:paraId="1E1CE217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7 </w:t>
      </w:r>
      <w:r w:rsidRPr="00DE3E2A">
        <w:rPr>
          <w:sz w:val="26"/>
          <w:szCs w:val="26"/>
        </w:rPr>
        <w:tab/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51A6033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8 </w:t>
      </w:r>
      <w:r w:rsidRPr="00DE3E2A">
        <w:rPr>
          <w:sz w:val="26"/>
          <w:szCs w:val="26"/>
        </w:rPr>
        <w:tab/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703497AF" w14:textId="684E9CE0" w:rsidR="00862ACB" w:rsidRPr="003D1C5B" w:rsidRDefault="003D1C5B" w:rsidP="003D1C5B">
      <w:pPr>
        <w:spacing w:line="276" w:lineRule="auto"/>
        <w:rPr>
          <w:sz w:val="26"/>
          <w:szCs w:val="26"/>
        </w:rPr>
      </w:pPr>
      <w:r w:rsidRPr="00DE3E2A">
        <w:rPr>
          <w:sz w:val="26"/>
          <w:szCs w:val="26"/>
        </w:rPr>
        <w:t xml:space="preserve">ОК 9 </w:t>
      </w:r>
      <w:r w:rsidRPr="00DE3E2A">
        <w:rPr>
          <w:sz w:val="26"/>
          <w:szCs w:val="26"/>
        </w:rPr>
        <w:tab/>
        <w:t>Пользоваться профессиональной документацией на государственном и иностранном языках.</w:t>
      </w:r>
    </w:p>
    <w:p w14:paraId="2CAC0F6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5FD6F159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 xml:space="preserve">1. На молокоперерабытывающее предприятие поступило 30 тонн молока с массовой долей жира 4,0%. Какое максимальное количество творога жирностью 4% с сиропом ягодным возможно выработать при условии производства творога раздельным способом. Составьте схему переработки молока и выполните продуктовый расчет. </w:t>
      </w:r>
    </w:p>
    <w:p w14:paraId="53F5DFDD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Производство творога на линии Я9-ОПТ.</w:t>
      </w:r>
      <w:r w:rsidRPr="00952E90">
        <w:rPr>
          <w:rFonts w:ascii="Calibri" w:eastAsia="Calibri" w:hAnsi="Calibri"/>
          <w:sz w:val="26"/>
          <w:szCs w:val="26"/>
          <w:lang w:eastAsia="en-US"/>
        </w:rPr>
        <w:t xml:space="preserve"> </w:t>
      </w:r>
      <w:r w:rsidRPr="00952E90">
        <w:rPr>
          <w:rFonts w:eastAsia="Calibri"/>
          <w:sz w:val="26"/>
          <w:szCs w:val="26"/>
          <w:lang w:eastAsia="en-US"/>
        </w:rPr>
        <w:t>Виды бактериальных заквасок, применяемых при производстве творога. Приготовление раствора сычужного фермента. Оборудование для производства творога. Технологические режимы производства.</w:t>
      </w:r>
    </w:p>
    <w:p w14:paraId="1A99F6C8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 Производственная ситуация: «В молоке питьевом обнаружен рыбный привкус». Назовите причины возникновения и меры по предупреждению данного порока.</w:t>
      </w:r>
    </w:p>
    <w:p w14:paraId="1F9D13CD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680D5B57" w14:textId="77777777" w:rsidR="00862ACB" w:rsidRPr="00952E90" w:rsidRDefault="00862ACB" w:rsidP="00D41AA4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 xml:space="preserve">Приказ ГОСАГРОПРОМА СССР от 31.12.1987 № 1025 «Об утверждении Норм </w:t>
      </w:r>
      <w:r w:rsidRPr="00952E90">
        <w:rPr>
          <w:sz w:val="26"/>
          <w:szCs w:val="26"/>
        </w:rPr>
        <w:lastRenderedPageBreak/>
        <w:t>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6375F776" w14:textId="77777777" w:rsidR="00862ACB" w:rsidRPr="00952E90" w:rsidRDefault="00862ACB" w:rsidP="00D41AA4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31453-2013. Творог. Технические условия</w:t>
      </w:r>
    </w:p>
    <w:p w14:paraId="3FA3686C" w14:textId="77777777" w:rsidR="00862ACB" w:rsidRPr="00952E90" w:rsidRDefault="00862ACB" w:rsidP="00D41AA4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31450-2013. Молоко питьевое. Технические условия</w:t>
      </w:r>
    </w:p>
    <w:p w14:paraId="7AE9C90E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10</w:t>
      </w:r>
    </w:p>
    <w:p w14:paraId="75D30569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3B837991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3DDB8339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2945E97D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01A7BA26" w14:textId="2AE53A6F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1A9D0478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36FF6DDF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 </w:t>
      </w:r>
    </w:p>
    <w:p w14:paraId="0026CAAC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2.2. Контролировать производственные стоки и выбросы, отходы производства, пригодные и непригодные для дальнейшей промышленной переработки. </w:t>
      </w:r>
    </w:p>
    <w:p w14:paraId="6B39E6F9" w14:textId="77777777" w:rsid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>ПК 2.3. Производить лабораторные исследования качества и безопасности полуфабрикатов и готовых продуктов в процессе производства молочной продукции</w:t>
      </w:r>
    </w:p>
    <w:p w14:paraId="275ECB08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1 </w:t>
      </w:r>
      <w:r w:rsidRPr="00DE3E2A">
        <w:rPr>
          <w:sz w:val="26"/>
          <w:szCs w:val="26"/>
        </w:rPr>
        <w:tab/>
        <w:t xml:space="preserve">Выбирать способы решения задач профессиональной деятельности применительно к различным контекстам; </w:t>
      </w:r>
    </w:p>
    <w:p w14:paraId="7A9FBB68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2 </w:t>
      </w:r>
      <w:r w:rsidRPr="00DE3E2A">
        <w:rPr>
          <w:sz w:val="26"/>
          <w:szCs w:val="26"/>
        </w:rPr>
        <w:tab/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5CE58C40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3 </w:t>
      </w:r>
      <w:r w:rsidRPr="00DE3E2A">
        <w:rPr>
          <w:sz w:val="26"/>
          <w:szCs w:val="26"/>
        </w:rPr>
        <w:tab/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6D425CAC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4 </w:t>
      </w:r>
      <w:r w:rsidRPr="00DE3E2A">
        <w:rPr>
          <w:sz w:val="26"/>
          <w:szCs w:val="26"/>
        </w:rPr>
        <w:tab/>
        <w:t xml:space="preserve">Эффективно взаимодействовать и работать в коллективе и команде;  </w:t>
      </w:r>
    </w:p>
    <w:p w14:paraId="25EA2221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5      </w:t>
      </w:r>
      <w:r w:rsidRPr="00DE3E2A">
        <w:rPr>
          <w:sz w:val="26"/>
          <w:szCs w:val="26"/>
        </w:rPr>
        <w:tab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222C1858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6 </w:t>
      </w:r>
      <w:r w:rsidRPr="00DE3E2A">
        <w:rPr>
          <w:sz w:val="26"/>
          <w:szCs w:val="26"/>
        </w:rPr>
        <w:tab/>
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 </w:t>
      </w:r>
    </w:p>
    <w:p w14:paraId="10AE9EF8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lastRenderedPageBreak/>
        <w:t xml:space="preserve">ОК 7 </w:t>
      </w:r>
      <w:r w:rsidRPr="00DE3E2A">
        <w:rPr>
          <w:sz w:val="26"/>
          <w:szCs w:val="26"/>
        </w:rPr>
        <w:tab/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6155003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8 </w:t>
      </w:r>
      <w:r w:rsidRPr="00DE3E2A">
        <w:rPr>
          <w:sz w:val="26"/>
          <w:szCs w:val="26"/>
        </w:rPr>
        <w:tab/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6977A4CD" w14:textId="25000E5C" w:rsidR="00862ACB" w:rsidRPr="003D1C5B" w:rsidRDefault="003D1C5B" w:rsidP="003D1C5B">
      <w:pPr>
        <w:spacing w:line="276" w:lineRule="auto"/>
        <w:rPr>
          <w:sz w:val="26"/>
          <w:szCs w:val="26"/>
        </w:rPr>
      </w:pPr>
      <w:r w:rsidRPr="00DE3E2A">
        <w:rPr>
          <w:sz w:val="26"/>
          <w:szCs w:val="26"/>
        </w:rPr>
        <w:t xml:space="preserve">ОК 9 </w:t>
      </w:r>
      <w:r w:rsidRPr="00DE3E2A">
        <w:rPr>
          <w:sz w:val="26"/>
          <w:szCs w:val="26"/>
        </w:rPr>
        <w:tab/>
        <w:t>Пользоваться профессиональной документацией на государственном и иностранном языках.</w:t>
      </w:r>
    </w:p>
    <w:p w14:paraId="2DFA36F2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731AC005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 xml:space="preserve">1. На молокоперерабытывающее предприятие поступило 20 тонн молока с массовой долей жира 4,0%. Какое максимальное количество творога жирностью 4% с сиропом ягодным возможно выработать при условии производства творога раздельным способом. Составьте схему переработки молока и выполните продуктовый расчет. </w:t>
      </w:r>
    </w:p>
    <w:p w14:paraId="64458569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Производство сметаны резервуарным способом. Технологические режимы производства. Состав бактериальных заквасок, применяемых для производства. Оборудование для производства сметаны.</w:t>
      </w:r>
    </w:p>
    <w:p w14:paraId="5A1C0840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 Производственная ситуация: «В молоке питьевом обнаружен окисленный вкус». Назовите причины возникновения и меры по предупреждению данного порока.</w:t>
      </w:r>
    </w:p>
    <w:p w14:paraId="007569CD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33689C30" w14:textId="77777777" w:rsidR="00862ACB" w:rsidRPr="00952E90" w:rsidRDefault="00862ACB" w:rsidP="00D41AA4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4F3CB88D" w14:textId="77777777" w:rsidR="00862ACB" w:rsidRPr="00952E90" w:rsidRDefault="00862ACB" w:rsidP="00D41AA4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31452-2013. Сметана. Технические условия</w:t>
      </w:r>
    </w:p>
    <w:p w14:paraId="6780D9C4" w14:textId="77777777" w:rsidR="00862ACB" w:rsidRPr="00952E90" w:rsidRDefault="00862ACB" w:rsidP="00D41AA4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31450-2013. Молоко питьевое. Технические условия</w:t>
      </w:r>
    </w:p>
    <w:p w14:paraId="552F22F2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11</w:t>
      </w:r>
    </w:p>
    <w:p w14:paraId="0C5C8997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55171A01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724D8262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228FEAA1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0628F43D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6C2E8227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0E339F1D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 </w:t>
      </w:r>
    </w:p>
    <w:p w14:paraId="6D6BDE25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2.2. Контролировать производственные стоки и выбросы, отходы производства, пригодные и непригодные для дальнейшей промышленной переработки. </w:t>
      </w:r>
    </w:p>
    <w:p w14:paraId="5E361DA3" w14:textId="77777777" w:rsid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lastRenderedPageBreak/>
        <w:t>ПК 2.3. Производить лабораторные исследования качества и безопасности полуфабрикатов и готовых продуктов в процессе производства молочной продукции</w:t>
      </w:r>
    </w:p>
    <w:p w14:paraId="5D1BDB24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1 </w:t>
      </w:r>
      <w:r w:rsidRPr="00DE3E2A">
        <w:rPr>
          <w:sz w:val="26"/>
          <w:szCs w:val="26"/>
        </w:rPr>
        <w:tab/>
        <w:t xml:space="preserve">Выбирать способы решения задач профессиональной деятельности применительно к различным контекстам; </w:t>
      </w:r>
    </w:p>
    <w:p w14:paraId="10B2E79F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2 </w:t>
      </w:r>
      <w:r w:rsidRPr="00DE3E2A">
        <w:rPr>
          <w:sz w:val="26"/>
          <w:szCs w:val="26"/>
        </w:rPr>
        <w:tab/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A6C75AF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3 </w:t>
      </w:r>
      <w:r w:rsidRPr="00DE3E2A">
        <w:rPr>
          <w:sz w:val="26"/>
          <w:szCs w:val="26"/>
        </w:rPr>
        <w:tab/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6DEB99E1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4 </w:t>
      </w:r>
      <w:r w:rsidRPr="00DE3E2A">
        <w:rPr>
          <w:sz w:val="26"/>
          <w:szCs w:val="26"/>
        </w:rPr>
        <w:tab/>
        <w:t xml:space="preserve">Эффективно взаимодействовать и работать в коллективе и команде;  </w:t>
      </w:r>
    </w:p>
    <w:p w14:paraId="027B4EBE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5      </w:t>
      </w:r>
      <w:r w:rsidRPr="00DE3E2A">
        <w:rPr>
          <w:sz w:val="26"/>
          <w:szCs w:val="26"/>
        </w:rPr>
        <w:tab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F888831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6 </w:t>
      </w:r>
      <w:r w:rsidRPr="00DE3E2A">
        <w:rPr>
          <w:sz w:val="26"/>
          <w:szCs w:val="26"/>
        </w:rPr>
        <w:tab/>
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 </w:t>
      </w:r>
    </w:p>
    <w:p w14:paraId="43DDB058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7 </w:t>
      </w:r>
      <w:r w:rsidRPr="00DE3E2A">
        <w:rPr>
          <w:sz w:val="26"/>
          <w:szCs w:val="26"/>
        </w:rPr>
        <w:tab/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2AC30A12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8 </w:t>
      </w:r>
      <w:r w:rsidRPr="00DE3E2A">
        <w:rPr>
          <w:sz w:val="26"/>
          <w:szCs w:val="26"/>
        </w:rPr>
        <w:tab/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476FA365" w14:textId="417945AD" w:rsidR="00862ACB" w:rsidRPr="003D1C5B" w:rsidRDefault="003D1C5B" w:rsidP="003D1C5B">
      <w:pPr>
        <w:spacing w:line="276" w:lineRule="auto"/>
        <w:rPr>
          <w:sz w:val="26"/>
          <w:szCs w:val="26"/>
        </w:rPr>
      </w:pPr>
      <w:r w:rsidRPr="00DE3E2A">
        <w:rPr>
          <w:sz w:val="26"/>
          <w:szCs w:val="26"/>
        </w:rPr>
        <w:t xml:space="preserve">ОК 9 </w:t>
      </w:r>
      <w:r w:rsidRPr="00DE3E2A">
        <w:rPr>
          <w:sz w:val="26"/>
          <w:szCs w:val="26"/>
        </w:rPr>
        <w:tab/>
        <w:t>Пользоваться профессиональной документацией на государственном и иностранном языках.</w:t>
      </w:r>
    </w:p>
    <w:p w14:paraId="20DC34F5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3AE8579F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 xml:space="preserve">1. На молокоперерабытывающее предприятие поступило 15 тонн молока с массовой долей жира 3,8%. Какое максимальное количество сливок питьевых 10% возможно выработать. Составьте схему переработки молока и выполните продуктовый расчет. </w:t>
      </w:r>
    </w:p>
    <w:p w14:paraId="7E764693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Производство сметаны термостатным способом. Технологические режимы производства. Состав бактериальных заквасок, применяемых для производства. Оборудование для производства сметаны термостатным способом.</w:t>
      </w:r>
    </w:p>
    <w:p w14:paraId="1A7E711D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 Производственная ситуация: «В молоке питьевом обнаружен отстой жира при хранении». Назовите причины возникновения и меры по предупреждению данного порока.</w:t>
      </w:r>
    </w:p>
    <w:p w14:paraId="7FC614D0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6D196100" w14:textId="77777777" w:rsidR="00862ACB" w:rsidRPr="00952E90" w:rsidRDefault="00862ACB" w:rsidP="00D41AA4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 xml:space="preserve">Приказ ГОСАГРОПРОМА СССР от 31.12.1987 № 1025 «Об утверждении Норм расхода и потерь сырья при производстве цельномолочной продукции на </w:t>
      </w:r>
      <w:r w:rsidRPr="00952E90">
        <w:rPr>
          <w:sz w:val="26"/>
          <w:szCs w:val="26"/>
        </w:rPr>
        <w:lastRenderedPageBreak/>
        <w:t>предприятиях молочной промышленности и организации работ по нормированию расхода сырья».</w:t>
      </w:r>
    </w:p>
    <w:p w14:paraId="01AB3D82" w14:textId="77777777" w:rsidR="00862ACB" w:rsidRPr="00952E90" w:rsidRDefault="00862ACB" w:rsidP="00D41AA4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31452-2013. Сметана. Технические условия</w:t>
      </w:r>
    </w:p>
    <w:p w14:paraId="2163451F" w14:textId="77777777" w:rsidR="00862ACB" w:rsidRPr="00952E90" w:rsidRDefault="00862ACB" w:rsidP="00D41AA4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31450-2013. Молоко питьевое. Технические условия</w:t>
      </w:r>
    </w:p>
    <w:p w14:paraId="785F8622" w14:textId="77777777" w:rsidR="00862ACB" w:rsidRPr="00952E90" w:rsidRDefault="00862ACB" w:rsidP="00D41AA4">
      <w:pPr>
        <w:widowControl w:val="0"/>
        <w:autoSpaceDE w:val="0"/>
        <w:autoSpaceDN w:val="0"/>
        <w:adjustRightInd w:val="0"/>
        <w:spacing w:line="276" w:lineRule="auto"/>
        <w:contextualSpacing/>
        <w:rPr>
          <w:sz w:val="26"/>
          <w:szCs w:val="26"/>
        </w:rPr>
      </w:pPr>
    </w:p>
    <w:p w14:paraId="03A9CF53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12</w:t>
      </w:r>
    </w:p>
    <w:p w14:paraId="24835821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5DD8AD92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5C87B419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5D14F8CC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08FC9E30" w14:textId="6472D0A4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5E4D510E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23BB18C5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 </w:t>
      </w:r>
    </w:p>
    <w:p w14:paraId="5BB1F456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2.2. Контролировать производственные стоки и выбросы, отходы производства, пригодные и непригодные для дальнейшей промышленной переработки. </w:t>
      </w:r>
    </w:p>
    <w:p w14:paraId="54F77EFA" w14:textId="77777777" w:rsid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>ПК 2.3. Производить лабораторные исследования качества и безопасности полуфабрикатов и готовых продуктов в процессе производства молочной продукции</w:t>
      </w:r>
    </w:p>
    <w:p w14:paraId="35CF20B3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1 </w:t>
      </w:r>
      <w:r w:rsidRPr="00DE3E2A">
        <w:rPr>
          <w:sz w:val="26"/>
          <w:szCs w:val="26"/>
        </w:rPr>
        <w:tab/>
        <w:t xml:space="preserve">Выбирать способы решения задач профессиональной деятельности применительно к различным контекстам; </w:t>
      </w:r>
    </w:p>
    <w:p w14:paraId="662651BC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2 </w:t>
      </w:r>
      <w:r w:rsidRPr="00DE3E2A">
        <w:rPr>
          <w:sz w:val="26"/>
          <w:szCs w:val="26"/>
        </w:rPr>
        <w:tab/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671A89E9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3 </w:t>
      </w:r>
      <w:r w:rsidRPr="00DE3E2A">
        <w:rPr>
          <w:sz w:val="26"/>
          <w:szCs w:val="26"/>
        </w:rPr>
        <w:tab/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0029B013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4 </w:t>
      </w:r>
      <w:r w:rsidRPr="00DE3E2A">
        <w:rPr>
          <w:sz w:val="26"/>
          <w:szCs w:val="26"/>
        </w:rPr>
        <w:tab/>
        <w:t xml:space="preserve">Эффективно взаимодействовать и работать в коллективе и команде;  </w:t>
      </w:r>
    </w:p>
    <w:p w14:paraId="5A54891D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5      </w:t>
      </w:r>
      <w:r w:rsidRPr="00DE3E2A">
        <w:rPr>
          <w:sz w:val="26"/>
          <w:szCs w:val="26"/>
        </w:rPr>
        <w:tab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81D10EC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6 </w:t>
      </w:r>
      <w:r w:rsidRPr="00DE3E2A">
        <w:rPr>
          <w:sz w:val="26"/>
          <w:szCs w:val="26"/>
        </w:rPr>
        <w:tab/>
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 </w:t>
      </w:r>
    </w:p>
    <w:p w14:paraId="0E1F31D6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lastRenderedPageBreak/>
        <w:t xml:space="preserve">ОК 7 </w:t>
      </w:r>
      <w:r w:rsidRPr="00DE3E2A">
        <w:rPr>
          <w:sz w:val="26"/>
          <w:szCs w:val="26"/>
        </w:rPr>
        <w:tab/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DC79B35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8 </w:t>
      </w:r>
      <w:r w:rsidRPr="00DE3E2A">
        <w:rPr>
          <w:sz w:val="26"/>
          <w:szCs w:val="26"/>
        </w:rPr>
        <w:tab/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4D9A307F" w14:textId="77777777" w:rsidR="003D1C5B" w:rsidRPr="00952E90" w:rsidRDefault="003D1C5B" w:rsidP="003D1C5B">
      <w:pPr>
        <w:spacing w:line="276" w:lineRule="auto"/>
        <w:rPr>
          <w:sz w:val="26"/>
          <w:szCs w:val="26"/>
        </w:rPr>
      </w:pPr>
      <w:r w:rsidRPr="00DE3E2A">
        <w:rPr>
          <w:sz w:val="26"/>
          <w:szCs w:val="26"/>
        </w:rPr>
        <w:t xml:space="preserve">ОК 9 </w:t>
      </w:r>
      <w:r w:rsidRPr="00DE3E2A">
        <w:rPr>
          <w:sz w:val="26"/>
          <w:szCs w:val="26"/>
        </w:rPr>
        <w:tab/>
        <w:t>Пользоваться профессиональной документацией на государственном и иностранном языках.</w:t>
      </w:r>
    </w:p>
    <w:p w14:paraId="1A049254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3C6E5D95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 xml:space="preserve">1. На молокоперерабытывающее предприятие поступило 15 тонн молока с массовой долей жира 3,8%. Какое максимальное количество молока питьевого 3,2% возможно выработать. Составьте схему переработки молока и выполните продуктовый расчет. </w:t>
      </w:r>
    </w:p>
    <w:p w14:paraId="7108F864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Производство молока питьевого. Технологические режимы производства. Оборудование, применяемое для производства.</w:t>
      </w:r>
    </w:p>
    <w:p w14:paraId="002DF750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 Производственная ситуация: «В молоке питьевом обнаружен прогорклый вкус». Назовите причины возникновения и меры по предупреждению данного порока.</w:t>
      </w:r>
    </w:p>
    <w:p w14:paraId="7E756996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7960A22A" w14:textId="77777777" w:rsidR="00862ACB" w:rsidRPr="00952E90" w:rsidRDefault="00862ACB" w:rsidP="00D41AA4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0B3A2B75" w14:textId="77777777" w:rsidR="00862ACB" w:rsidRPr="00FD0F09" w:rsidRDefault="00862ACB" w:rsidP="00D41AA4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31450-2013. Молоко питьевое. Технические условия</w:t>
      </w:r>
    </w:p>
    <w:p w14:paraId="51A1E744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4B320BA5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13</w:t>
      </w:r>
    </w:p>
    <w:p w14:paraId="59F5A104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3F2EFBC2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087D0B23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4020E008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45556062" w14:textId="2F4355B9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775F7B1F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453C6F07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 </w:t>
      </w:r>
    </w:p>
    <w:p w14:paraId="3A7C2AB2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2.2. Контролировать производственные стоки и выбросы, отходы производства, пригодные и непригодные для дальнейшей промышленной переработки. </w:t>
      </w:r>
    </w:p>
    <w:p w14:paraId="487ECF9F" w14:textId="77777777" w:rsid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lastRenderedPageBreak/>
        <w:t>ПК 2.3. Производить лабораторные исследования качества и безопасности полуфабрикатов и готовых продуктов в процессе производства молочной продукции</w:t>
      </w:r>
    </w:p>
    <w:p w14:paraId="43EFE240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1 </w:t>
      </w:r>
      <w:r w:rsidRPr="00DE3E2A">
        <w:rPr>
          <w:sz w:val="26"/>
          <w:szCs w:val="26"/>
        </w:rPr>
        <w:tab/>
        <w:t xml:space="preserve">Выбирать способы решения задач профессиональной деятельности применительно к различным контекстам; </w:t>
      </w:r>
    </w:p>
    <w:p w14:paraId="64C782C5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2 </w:t>
      </w:r>
      <w:r w:rsidRPr="00DE3E2A">
        <w:rPr>
          <w:sz w:val="26"/>
          <w:szCs w:val="26"/>
        </w:rPr>
        <w:tab/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54F0B162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3 </w:t>
      </w:r>
      <w:r w:rsidRPr="00DE3E2A">
        <w:rPr>
          <w:sz w:val="26"/>
          <w:szCs w:val="26"/>
        </w:rPr>
        <w:tab/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30D1D312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4 </w:t>
      </w:r>
      <w:r w:rsidRPr="00DE3E2A">
        <w:rPr>
          <w:sz w:val="26"/>
          <w:szCs w:val="26"/>
        </w:rPr>
        <w:tab/>
        <w:t xml:space="preserve">Эффективно взаимодействовать и работать в коллективе и команде;  </w:t>
      </w:r>
    </w:p>
    <w:p w14:paraId="7C9B248A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5      </w:t>
      </w:r>
      <w:r w:rsidRPr="00DE3E2A">
        <w:rPr>
          <w:sz w:val="26"/>
          <w:szCs w:val="26"/>
        </w:rPr>
        <w:tab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6D5BB84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6 </w:t>
      </w:r>
      <w:r w:rsidRPr="00DE3E2A">
        <w:rPr>
          <w:sz w:val="26"/>
          <w:szCs w:val="26"/>
        </w:rPr>
        <w:tab/>
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 </w:t>
      </w:r>
    </w:p>
    <w:p w14:paraId="30879AAF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7 </w:t>
      </w:r>
      <w:r w:rsidRPr="00DE3E2A">
        <w:rPr>
          <w:sz w:val="26"/>
          <w:szCs w:val="26"/>
        </w:rPr>
        <w:tab/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D45FC58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8 </w:t>
      </w:r>
      <w:r w:rsidRPr="00DE3E2A">
        <w:rPr>
          <w:sz w:val="26"/>
          <w:szCs w:val="26"/>
        </w:rPr>
        <w:tab/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24D0F166" w14:textId="409C0255" w:rsidR="00862ACB" w:rsidRPr="003D1C5B" w:rsidRDefault="003D1C5B" w:rsidP="003D1C5B">
      <w:pPr>
        <w:spacing w:line="276" w:lineRule="auto"/>
        <w:rPr>
          <w:sz w:val="26"/>
          <w:szCs w:val="26"/>
        </w:rPr>
      </w:pPr>
      <w:r w:rsidRPr="00DE3E2A">
        <w:rPr>
          <w:sz w:val="26"/>
          <w:szCs w:val="26"/>
        </w:rPr>
        <w:t xml:space="preserve">ОК 9 </w:t>
      </w:r>
      <w:r w:rsidRPr="00DE3E2A">
        <w:rPr>
          <w:sz w:val="26"/>
          <w:szCs w:val="26"/>
        </w:rPr>
        <w:tab/>
        <w:t>Пользоваться профессиональной документацией на государственном и иностранном языках.</w:t>
      </w:r>
    </w:p>
    <w:p w14:paraId="7EC992D1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1612680B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 xml:space="preserve">1. На молокоперерабытывающее предприятие поступило 20 тонн молока с массовой долей жира 3,8%. Какое максимальное количество молока питьевого 2,5% возможно выработать. Составьте схему переработки молока и выполните продуктовый расчет. </w:t>
      </w:r>
    </w:p>
    <w:p w14:paraId="5B2E3B3F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Производство творога раздельным способом. Виды бактериальных заквасок, применяемых при производстве творога. Приготовление раствора сычужного фермента. Оборудование для производства творога раздельным способом. Технологические режимы производства.</w:t>
      </w:r>
    </w:p>
    <w:p w14:paraId="17A3C425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 Производственная ситуация: «В молоке питьевом обнаружен кормовой привкус сырого молока». Назовите причины возникновения и меры по предупреждению данного порока.</w:t>
      </w:r>
    </w:p>
    <w:p w14:paraId="00A87445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598130B7" w14:textId="77777777" w:rsidR="00862ACB" w:rsidRPr="00952E90" w:rsidRDefault="00862ACB" w:rsidP="00D41AA4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 xml:space="preserve">Приказ ГОСАГРОПРОМА СССР от 31.12.1987 № 1025 «Об утверждении Норм </w:t>
      </w:r>
      <w:r w:rsidRPr="00952E90">
        <w:rPr>
          <w:sz w:val="26"/>
          <w:szCs w:val="26"/>
        </w:rPr>
        <w:lastRenderedPageBreak/>
        <w:t>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4C36B86B" w14:textId="77777777" w:rsidR="00862ACB" w:rsidRPr="00952E90" w:rsidRDefault="00862ACB" w:rsidP="00D41AA4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31453-2013. Творог. Технические условия</w:t>
      </w:r>
    </w:p>
    <w:p w14:paraId="6A4DC14D" w14:textId="77777777" w:rsidR="00862ACB" w:rsidRPr="00952E90" w:rsidRDefault="00862ACB" w:rsidP="00D41AA4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31450-2013. Молоко питьевое. Технические условия</w:t>
      </w:r>
    </w:p>
    <w:p w14:paraId="43FD9E69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14</w:t>
      </w:r>
    </w:p>
    <w:p w14:paraId="73B2EA26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31CDA300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38F2FFC2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5D4A7743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5D521991" w14:textId="3C123E23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31ABBF18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22E69497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 </w:t>
      </w:r>
    </w:p>
    <w:p w14:paraId="02DF3076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2.2. Контролировать производственные стоки и выбросы, отходы производства, пригодные и непригодные для дальнейшей промышленной переработки. </w:t>
      </w:r>
    </w:p>
    <w:p w14:paraId="4752DCE8" w14:textId="77777777" w:rsid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>ПК 2.3. Производить лабораторные исследования качества и безопасности полуфабрикатов и готовых продуктов в процессе производства молочной продукции</w:t>
      </w:r>
    </w:p>
    <w:p w14:paraId="50F19968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1 </w:t>
      </w:r>
      <w:r w:rsidRPr="00DE3E2A">
        <w:rPr>
          <w:sz w:val="26"/>
          <w:szCs w:val="26"/>
        </w:rPr>
        <w:tab/>
        <w:t xml:space="preserve">Выбирать способы решения задач профессиональной деятельности применительно к различным контекстам; </w:t>
      </w:r>
    </w:p>
    <w:p w14:paraId="5F97158D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2 </w:t>
      </w:r>
      <w:r w:rsidRPr="00DE3E2A">
        <w:rPr>
          <w:sz w:val="26"/>
          <w:szCs w:val="26"/>
        </w:rPr>
        <w:tab/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222BC35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3 </w:t>
      </w:r>
      <w:r w:rsidRPr="00DE3E2A">
        <w:rPr>
          <w:sz w:val="26"/>
          <w:szCs w:val="26"/>
        </w:rPr>
        <w:tab/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499B0C01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4 </w:t>
      </w:r>
      <w:r w:rsidRPr="00DE3E2A">
        <w:rPr>
          <w:sz w:val="26"/>
          <w:szCs w:val="26"/>
        </w:rPr>
        <w:tab/>
        <w:t xml:space="preserve">Эффективно взаимодействовать и работать в коллективе и команде;  </w:t>
      </w:r>
    </w:p>
    <w:p w14:paraId="5C285888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5      </w:t>
      </w:r>
      <w:r w:rsidRPr="00DE3E2A">
        <w:rPr>
          <w:sz w:val="26"/>
          <w:szCs w:val="26"/>
        </w:rPr>
        <w:tab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2D92EE7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6 </w:t>
      </w:r>
      <w:r w:rsidRPr="00DE3E2A">
        <w:rPr>
          <w:sz w:val="26"/>
          <w:szCs w:val="26"/>
        </w:rPr>
        <w:tab/>
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 </w:t>
      </w:r>
    </w:p>
    <w:p w14:paraId="30E91110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lastRenderedPageBreak/>
        <w:t xml:space="preserve">ОК 7 </w:t>
      </w:r>
      <w:r w:rsidRPr="00DE3E2A">
        <w:rPr>
          <w:sz w:val="26"/>
          <w:szCs w:val="26"/>
        </w:rPr>
        <w:tab/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78404EAD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8 </w:t>
      </w:r>
      <w:r w:rsidRPr="00DE3E2A">
        <w:rPr>
          <w:sz w:val="26"/>
          <w:szCs w:val="26"/>
        </w:rPr>
        <w:tab/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5113BC11" w14:textId="3EBF417F" w:rsidR="00A50EA8" w:rsidRPr="003D1C5B" w:rsidRDefault="003D1C5B" w:rsidP="003D1C5B">
      <w:pPr>
        <w:spacing w:line="276" w:lineRule="auto"/>
        <w:rPr>
          <w:sz w:val="26"/>
          <w:szCs w:val="26"/>
        </w:rPr>
      </w:pPr>
      <w:r w:rsidRPr="00DE3E2A">
        <w:rPr>
          <w:sz w:val="26"/>
          <w:szCs w:val="26"/>
        </w:rPr>
        <w:t xml:space="preserve">ОК 9 </w:t>
      </w:r>
      <w:r w:rsidRPr="00DE3E2A">
        <w:rPr>
          <w:sz w:val="26"/>
          <w:szCs w:val="26"/>
        </w:rPr>
        <w:tab/>
        <w:t>Пользоваться профессиональной документацией на государственном и иностранном языках.</w:t>
      </w:r>
    </w:p>
    <w:p w14:paraId="6081224A" w14:textId="45E08323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550D4941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 Рассчитать рецептуру на 2000 кг мороженого «Снежинка» и 1200 кг мороженого «Кофе со сливками». Норма потерь на 1000 кг мороженого составляет 1006,9 кг.</w:t>
      </w:r>
    </w:p>
    <w:p w14:paraId="79C0316E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Производство мороженого. Оборудование для производства мороженого. Технологические режимы производства.</w:t>
      </w:r>
    </w:p>
    <w:p w14:paraId="5D353B9A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 Производственная ситуация: «В сметане обнаружена жидкая консистенция». Назовите причины возникновения и меры по предупреждению данного порока.</w:t>
      </w:r>
    </w:p>
    <w:p w14:paraId="5E3C597C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4C41E262" w14:textId="77777777" w:rsidR="00862ACB" w:rsidRPr="00952E90" w:rsidRDefault="00862ACB" w:rsidP="00D41AA4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16969881" w14:textId="77777777" w:rsidR="00862ACB" w:rsidRPr="00952E90" w:rsidRDefault="00862ACB" w:rsidP="00D41AA4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31452-2013. Сметана. Технические условия</w:t>
      </w:r>
    </w:p>
    <w:p w14:paraId="2A654A9B" w14:textId="77777777" w:rsidR="00862ACB" w:rsidRPr="00952E90" w:rsidRDefault="00862ACB" w:rsidP="00D41AA4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31457-2012 Мороженое молочное, сливочное и пломбир.</w:t>
      </w:r>
    </w:p>
    <w:p w14:paraId="64541847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</w:p>
    <w:p w14:paraId="093437BC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 для экзаменующихся № 15</w:t>
      </w:r>
    </w:p>
    <w:p w14:paraId="334AD5E7" w14:textId="77777777" w:rsidR="00862ACB" w:rsidRPr="00952E90" w:rsidRDefault="00862ACB" w:rsidP="00D41AA4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Количество вариантов – 15</w:t>
      </w:r>
    </w:p>
    <w:p w14:paraId="58FCD802" w14:textId="77777777" w:rsidR="00862ACB" w:rsidRPr="00952E90" w:rsidRDefault="00862ACB" w:rsidP="00D41AA4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 xml:space="preserve">Типовое задание: </w:t>
      </w:r>
    </w:p>
    <w:p w14:paraId="76F79D70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1.</w:t>
      </w:r>
      <w:r w:rsidRPr="00952E90">
        <w:rPr>
          <w:rFonts w:eastAsia="Calibri"/>
          <w:sz w:val="26"/>
          <w:szCs w:val="26"/>
          <w:lang w:eastAsia="en-US"/>
        </w:rPr>
        <w:tab/>
        <w:t xml:space="preserve">Составить схему переработки молока и выполнить продуктовый расчет. </w:t>
      </w:r>
    </w:p>
    <w:p w14:paraId="145FD44A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</w:t>
      </w:r>
      <w:r w:rsidRPr="00952E90">
        <w:rPr>
          <w:rFonts w:eastAsia="Calibri"/>
          <w:sz w:val="26"/>
          <w:szCs w:val="26"/>
          <w:lang w:eastAsia="en-US"/>
        </w:rPr>
        <w:tab/>
        <w:t>Указать назначение технологического оборудования при производстве цельномолочных продуктов, жидких и пастообразных продуктов детского питания.</w:t>
      </w:r>
    </w:p>
    <w:p w14:paraId="68F1C942" w14:textId="4A408438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</w:t>
      </w:r>
      <w:r w:rsidRPr="00952E90">
        <w:rPr>
          <w:rFonts w:eastAsia="Calibri"/>
          <w:sz w:val="26"/>
          <w:szCs w:val="26"/>
          <w:lang w:eastAsia="en-US"/>
        </w:rPr>
        <w:tab/>
        <w:t>Решить производственную ситуацию по обнаружению причин возникновения и меры по предупреждению пороков цельномолочных продуктов, жидких и пастообразных продуктов детского питания.</w:t>
      </w:r>
    </w:p>
    <w:p w14:paraId="1EC2E56F" w14:textId="77777777" w:rsidR="00862ACB" w:rsidRPr="00952E90" w:rsidRDefault="00862ACB" w:rsidP="00D41AA4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Оцениваемые компетенции</w:t>
      </w:r>
      <w:r w:rsidRPr="00952E90">
        <w:rPr>
          <w:rFonts w:eastAsia="Calibri"/>
          <w:sz w:val="26"/>
          <w:szCs w:val="26"/>
          <w:lang w:eastAsia="en-US"/>
        </w:rPr>
        <w:t>:</w:t>
      </w:r>
    </w:p>
    <w:p w14:paraId="281D4571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 </w:t>
      </w:r>
    </w:p>
    <w:p w14:paraId="05FDC583" w14:textId="77777777" w:rsidR="003D1C5B" w:rsidRP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t xml:space="preserve">ПК 2.2. Контролировать производственные стоки и выбросы, отходы производства, пригодные и непригодные для дальнейшей промышленной переработки. </w:t>
      </w:r>
    </w:p>
    <w:p w14:paraId="738EF4AC" w14:textId="77777777" w:rsidR="003D1C5B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3D1C5B">
        <w:rPr>
          <w:rFonts w:eastAsia="Calibri"/>
          <w:sz w:val="26"/>
          <w:szCs w:val="26"/>
          <w:lang w:eastAsia="en-US"/>
        </w:rPr>
        <w:lastRenderedPageBreak/>
        <w:t>ПК 2.3. Производить лабораторные исследования качества и безопасности полуфабрикатов и готовых продуктов в процессе производства молочной продукции</w:t>
      </w:r>
    </w:p>
    <w:p w14:paraId="4E4D72A1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1 </w:t>
      </w:r>
      <w:r w:rsidRPr="00DE3E2A">
        <w:rPr>
          <w:sz w:val="26"/>
          <w:szCs w:val="26"/>
        </w:rPr>
        <w:tab/>
        <w:t xml:space="preserve">Выбирать способы решения задач профессиональной деятельности применительно к различным контекстам; </w:t>
      </w:r>
    </w:p>
    <w:p w14:paraId="0C3365FB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2 </w:t>
      </w:r>
      <w:r w:rsidRPr="00DE3E2A">
        <w:rPr>
          <w:sz w:val="26"/>
          <w:szCs w:val="26"/>
        </w:rPr>
        <w:tab/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ADBF958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3 </w:t>
      </w:r>
      <w:r w:rsidRPr="00DE3E2A">
        <w:rPr>
          <w:sz w:val="26"/>
          <w:szCs w:val="26"/>
        </w:rPr>
        <w:tab/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53F9706C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4 </w:t>
      </w:r>
      <w:r w:rsidRPr="00DE3E2A">
        <w:rPr>
          <w:sz w:val="26"/>
          <w:szCs w:val="26"/>
        </w:rPr>
        <w:tab/>
        <w:t xml:space="preserve">Эффективно взаимодействовать и работать в коллективе и команде;  </w:t>
      </w:r>
    </w:p>
    <w:p w14:paraId="235AB5B4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5      </w:t>
      </w:r>
      <w:r w:rsidRPr="00DE3E2A">
        <w:rPr>
          <w:sz w:val="26"/>
          <w:szCs w:val="26"/>
        </w:rPr>
        <w:tab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9F98564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6 </w:t>
      </w:r>
      <w:r w:rsidRPr="00DE3E2A">
        <w:rPr>
          <w:sz w:val="26"/>
          <w:szCs w:val="26"/>
        </w:rPr>
        <w:tab/>
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 </w:t>
      </w:r>
    </w:p>
    <w:p w14:paraId="247F46B7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7 </w:t>
      </w:r>
      <w:r w:rsidRPr="00DE3E2A">
        <w:rPr>
          <w:sz w:val="26"/>
          <w:szCs w:val="26"/>
        </w:rPr>
        <w:tab/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41C897D9" w14:textId="77777777" w:rsidR="003D1C5B" w:rsidRPr="00DE3E2A" w:rsidRDefault="003D1C5B" w:rsidP="003D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DE3E2A">
        <w:rPr>
          <w:sz w:val="26"/>
          <w:szCs w:val="26"/>
        </w:rPr>
        <w:t xml:space="preserve">ОК 8 </w:t>
      </w:r>
      <w:r w:rsidRPr="00DE3E2A">
        <w:rPr>
          <w:sz w:val="26"/>
          <w:szCs w:val="26"/>
        </w:rPr>
        <w:tab/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4911B5CF" w14:textId="1C337CCF" w:rsidR="00862ACB" w:rsidRPr="003D1C5B" w:rsidRDefault="003D1C5B" w:rsidP="003D1C5B">
      <w:pPr>
        <w:spacing w:line="276" w:lineRule="auto"/>
        <w:rPr>
          <w:sz w:val="26"/>
          <w:szCs w:val="26"/>
        </w:rPr>
      </w:pPr>
      <w:r w:rsidRPr="00DE3E2A">
        <w:rPr>
          <w:sz w:val="26"/>
          <w:szCs w:val="26"/>
        </w:rPr>
        <w:t xml:space="preserve">ОК 9 </w:t>
      </w:r>
      <w:r w:rsidRPr="00DE3E2A">
        <w:rPr>
          <w:sz w:val="26"/>
          <w:szCs w:val="26"/>
        </w:rPr>
        <w:tab/>
        <w:t>Пользоваться профессиональной документацией на государственном и иностранном языках.</w:t>
      </w:r>
    </w:p>
    <w:p w14:paraId="4778A189" w14:textId="77777777" w:rsidR="00862ACB" w:rsidRPr="00952E90" w:rsidRDefault="00862ACB" w:rsidP="00D41AA4">
      <w:pPr>
        <w:autoSpaceDE w:val="0"/>
        <w:autoSpaceDN w:val="0"/>
        <w:adjustRightInd w:val="0"/>
        <w:spacing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 w:rsidRPr="00952E90">
        <w:rPr>
          <w:rFonts w:eastAsia="Calibri"/>
          <w:b/>
          <w:sz w:val="26"/>
          <w:szCs w:val="26"/>
          <w:u w:val="single"/>
          <w:lang w:eastAsia="en-US"/>
        </w:rPr>
        <w:t>Задание</w:t>
      </w:r>
    </w:p>
    <w:p w14:paraId="79D9EEB7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1</w:t>
      </w:r>
      <w:r w:rsidRPr="00952E90">
        <w:rPr>
          <w:rFonts w:eastAsia="Calibri"/>
          <w:sz w:val="26"/>
          <w:szCs w:val="26"/>
          <w:lang w:eastAsia="en-US"/>
        </w:rPr>
        <w:tab/>
        <w:t xml:space="preserve"> На молокоперерабытывающее предприятие поступило 25 тонн молока с массовой долей жира 4,1%. Какое максимальное количество сливок питьевых 20% возможно выработать. Составьте схему переработки молока и выполните продуктовый расчет</w:t>
      </w:r>
    </w:p>
    <w:p w14:paraId="38A7DC8A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2. Производство кефира. Оборудование для производства кефира. Технологические режимы производства.</w:t>
      </w:r>
    </w:p>
    <w:p w14:paraId="1AC46FEE" w14:textId="77777777" w:rsidR="00862ACB" w:rsidRPr="00952E90" w:rsidRDefault="00862ACB" w:rsidP="00D41AA4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2E90">
        <w:rPr>
          <w:rFonts w:eastAsia="Calibri"/>
          <w:sz w:val="26"/>
          <w:szCs w:val="26"/>
          <w:lang w:eastAsia="en-US"/>
        </w:rPr>
        <w:t>3. Производственная ситуация: «В сметане обнаружена затхлый вкус». Назовите причины возникновения и меры по предупреждению данного порока.</w:t>
      </w:r>
    </w:p>
    <w:p w14:paraId="7D06B01C" w14:textId="77777777" w:rsidR="00862ACB" w:rsidRPr="00952E90" w:rsidRDefault="00862ACB" w:rsidP="00D41AA4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952E90">
        <w:rPr>
          <w:rFonts w:eastAsia="Calibri"/>
          <w:b/>
          <w:sz w:val="26"/>
          <w:szCs w:val="26"/>
          <w:lang w:eastAsia="en-US"/>
        </w:rPr>
        <w:t>Литература</w:t>
      </w:r>
    </w:p>
    <w:p w14:paraId="049F1A49" w14:textId="77777777" w:rsidR="00862ACB" w:rsidRPr="00952E90" w:rsidRDefault="00862ACB" w:rsidP="00D41AA4">
      <w:pPr>
        <w:widowControl w:val="0"/>
        <w:numPr>
          <w:ilvl w:val="0"/>
          <w:numId w:val="61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Приказ ГОСАГРОПРОМА СССР от 31.12.1987 № 1025 «Об утверждении Норм расхода и потерь сырья при производстве цельномолочной продукции на предприятиях молочной промышленности и организации работ по нормированию расхода сырья».</w:t>
      </w:r>
    </w:p>
    <w:p w14:paraId="66C01C96" w14:textId="77777777" w:rsidR="00862ACB" w:rsidRPr="00952E90" w:rsidRDefault="00862ACB" w:rsidP="00D41AA4">
      <w:pPr>
        <w:widowControl w:val="0"/>
        <w:numPr>
          <w:ilvl w:val="0"/>
          <w:numId w:val="61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lastRenderedPageBreak/>
        <w:t>ГОСТ 31452-2013. Сметана. Технические условия</w:t>
      </w:r>
    </w:p>
    <w:p w14:paraId="73159DED" w14:textId="77777777" w:rsidR="00862ACB" w:rsidRPr="00952E90" w:rsidRDefault="00862ACB" w:rsidP="00D41AA4">
      <w:pPr>
        <w:widowControl w:val="0"/>
        <w:numPr>
          <w:ilvl w:val="0"/>
          <w:numId w:val="61"/>
        </w:numPr>
        <w:autoSpaceDE w:val="0"/>
        <w:autoSpaceDN w:val="0"/>
        <w:adjustRightInd w:val="0"/>
        <w:spacing w:line="276" w:lineRule="auto"/>
        <w:ind w:left="0"/>
        <w:contextualSpacing/>
        <w:rPr>
          <w:sz w:val="26"/>
          <w:szCs w:val="26"/>
        </w:rPr>
      </w:pPr>
      <w:r w:rsidRPr="00952E90">
        <w:rPr>
          <w:sz w:val="26"/>
          <w:szCs w:val="26"/>
        </w:rPr>
        <w:t>ГОСТ 31454-2012. Кефир. Технические условия</w:t>
      </w:r>
    </w:p>
    <w:p w14:paraId="20857380" w14:textId="77777777" w:rsidR="0045592C" w:rsidRPr="00952E90" w:rsidRDefault="0045592C" w:rsidP="00D41AA4">
      <w:pPr>
        <w:spacing w:line="276" w:lineRule="auto"/>
        <w:jc w:val="both"/>
        <w:rPr>
          <w:bCs/>
          <w:sz w:val="26"/>
          <w:szCs w:val="26"/>
        </w:rPr>
      </w:pPr>
    </w:p>
    <w:p w14:paraId="3AACC539" w14:textId="77777777" w:rsidR="00E24F11" w:rsidRPr="00952E90" w:rsidRDefault="00E24F11" w:rsidP="00D41AA4">
      <w:pPr>
        <w:spacing w:line="276" w:lineRule="auto"/>
        <w:jc w:val="both"/>
        <w:rPr>
          <w:bCs/>
          <w:sz w:val="26"/>
          <w:szCs w:val="26"/>
        </w:rPr>
      </w:pPr>
      <w:r w:rsidRPr="00952E90">
        <w:rPr>
          <w:bCs/>
          <w:sz w:val="26"/>
          <w:szCs w:val="26"/>
          <w:lang w:val="en-US"/>
        </w:rPr>
        <w:t>IV</w:t>
      </w:r>
      <w:r w:rsidRPr="00952E90">
        <w:rPr>
          <w:bCs/>
          <w:sz w:val="26"/>
          <w:szCs w:val="26"/>
        </w:rPr>
        <w:t>. Материально-техническое и информационное обеспечение</w:t>
      </w:r>
    </w:p>
    <w:p w14:paraId="1116FFBD" w14:textId="77777777" w:rsidR="00D80293" w:rsidRPr="00952E90" w:rsidRDefault="00D80293" w:rsidP="00D41AA4">
      <w:pPr>
        <w:spacing w:line="276" w:lineRule="auto"/>
        <w:jc w:val="both"/>
        <w:rPr>
          <w:bCs/>
          <w:sz w:val="26"/>
          <w:szCs w:val="26"/>
        </w:rPr>
      </w:pPr>
    </w:p>
    <w:p w14:paraId="3A5DBBF2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Реализация программы модуля предполагает наличие учебных кабинетов:</w:t>
      </w:r>
    </w:p>
    <w:p w14:paraId="38FFF4ED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-технологии молока и молочных продуктов;</w:t>
      </w:r>
    </w:p>
    <w:p w14:paraId="4E6402E9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-технологического оборудования молочного производства;</w:t>
      </w:r>
    </w:p>
    <w:p w14:paraId="6DD0842D" w14:textId="77777777" w:rsidR="00D80293" w:rsidRPr="00952E90" w:rsidRDefault="00D80293" w:rsidP="00FD0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-лаборатории:</w:t>
      </w:r>
      <w:r w:rsidRPr="00952E90">
        <w:rPr>
          <w:bCs/>
          <w:sz w:val="26"/>
          <w:szCs w:val="26"/>
        </w:rPr>
        <w:t xml:space="preserve"> микробиологии, санитарии и гигиены.</w:t>
      </w:r>
    </w:p>
    <w:p w14:paraId="736BA2E3" w14:textId="77777777" w:rsidR="00D80293" w:rsidRPr="00952E90" w:rsidRDefault="00D80293" w:rsidP="00FD0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6"/>
          <w:szCs w:val="26"/>
        </w:rPr>
      </w:pPr>
      <w:r w:rsidRPr="00952E90">
        <w:rPr>
          <w:b/>
          <w:bCs/>
          <w:sz w:val="26"/>
          <w:szCs w:val="26"/>
        </w:rPr>
        <w:t>Оборудование учебного кабинета и рабочих мест кабинета</w:t>
      </w:r>
    </w:p>
    <w:p w14:paraId="0354D814" w14:textId="77777777" w:rsidR="00D80293" w:rsidRPr="00952E90" w:rsidRDefault="00D80293" w:rsidP="00FD0F09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-посадочных мест по количеству обучающихся;</w:t>
      </w:r>
    </w:p>
    <w:p w14:paraId="68F2233F" w14:textId="77777777" w:rsidR="00D80293" w:rsidRPr="00952E90" w:rsidRDefault="00D80293" w:rsidP="00FD0F09">
      <w:pPr>
        <w:spacing w:line="276" w:lineRule="auto"/>
        <w:rPr>
          <w:sz w:val="26"/>
          <w:szCs w:val="26"/>
        </w:rPr>
      </w:pPr>
      <w:r w:rsidRPr="00952E90">
        <w:rPr>
          <w:sz w:val="26"/>
          <w:szCs w:val="26"/>
        </w:rPr>
        <w:t>- доска классная;</w:t>
      </w:r>
    </w:p>
    <w:p w14:paraId="2C3F19A2" w14:textId="77777777" w:rsidR="00D80293" w:rsidRPr="00952E90" w:rsidRDefault="00D80293" w:rsidP="00FD0F09">
      <w:pPr>
        <w:spacing w:line="276" w:lineRule="auto"/>
        <w:rPr>
          <w:bCs/>
          <w:sz w:val="26"/>
          <w:szCs w:val="26"/>
        </w:rPr>
      </w:pPr>
      <w:r w:rsidRPr="00952E90">
        <w:rPr>
          <w:bCs/>
          <w:sz w:val="26"/>
          <w:szCs w:val="26"/>
        </w:rPr>
        <w:t>- стеллаж для моделей и макетов;</w:t>
      </w:r>
    </w:p>
    <w:p w14:paraId="0BC71BFE" w14:textId="77777777" w:rsidR="00D80293" w:rsidRPr="00952E90" w:rsidRDefault="00D80293" w:rsidP="00FD0F09">
      <w:pPr>
        <w:spacing w:line="276" w:lineRule="auto"/>
        <w:rPr>
          <w:bCs/>
          <w:sz w:val="26"/>
          <w:szCs w:val="26"/>
        </w:rPr>
      </w:pPr>
      <w:r w:rsidRPr="00952E90">
        <w:rPr>
          <w:bCs/>
          <w:sz w:val="26"/>
          <w:szCs w:val="26"/>
        </w:rPr>
        <w:t>- шкаф для моделей и макетов;</w:t>
      </w:r>
    </w:p>
    <w:p w14:paraId="7089A554" w14:textId="77777777" w:rsidR="00D80293" w:rsidRPr="00952E90" w:rsidRDefault="00D80293" w:rsidP="00FD0F09">
      <w:pPr>
        <w:spacing w:line="276" w:lineRule="auto"/>
        <w:rPr>
          <w:bCs/>
          <w:sz w:val="26"/>
          <w:szCs w:val="26"/>
        </w:rPr>
      </w:pPr>
      <w:r w:rsidRPr="00952E90">
        <w:rPr>
          <w:bCs/>
          <w:sz w:val="26"/>
          <w:szCs w:val="26"/>
        </w:rPr>
        <w:t>- рабочее место преподавателя.</w:t>
      </w:r>
    </w:p>
    <w:p w14:paraId="6B988159" w14:textId="77777777" w:rsidR="00D80293" w:rsidRPr="00952E90" w:rsidRDefault="00D80293" w:rsidP="00FD0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  <w:sz w:val="26"/>
          <w:szCs w:val="26"/>
        </w:rPr>
      </w:pPr>
      <w:r w:rsidRPr="00952E90">
        <w:rPr>
          <w:b/>
          <w:bCs/>
          <w:sz w:val="26"/>
          <w:szCs w:val="26"/>
        </w:rPr>
        <w:t xml:space="preserve">       Технические средства обучения:</w:t>
      </w:r>
    </w:p>
    <w:p w14:paraId="54A71AA8" w14:textId="77777777" w:rsidR="00D80293" w:rsidRPr="00952E90" w:rsidRDefault="00D80293" w:rsidP="00FD0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952E90">
        <w:rPr>
          <w:b/>
          <w:bCs/>
          <w:sz w:val="26"/>
          <w:szCs w:val="26"/>
        </w:rPr>
        <w:t>-</w:t>
      </w:r>
      <w:r w:rsidRPr="00952E90">
        <w:rPr>
          <w:bCs/>
          <w:sz w:val="26"/>
          <w:szCs w:val="26"/>
        </w:rPr>
        <w:t xml:space="preserve"> компьютер с программным обеспечением;</w:t>
      </w:r>
    </w:p>
    <w:p w14:paraId="29B68B74" w14:textId="77777777" w:rsidR="00D80293" w:rsidRPr="00952E90" w:rsidRDefault="00D80293" w:rsidP="00FD0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952E90">
        <w:rPr>
          <w:bCs/>
          <w:sz w:val="26"/>
          <w:szCs w:val="26"/>
        </w:rPr>
        <w:t>- мультимедиапроектор.</w:t>
      </w:r>
    </w:p>
    <w:p w14:paraId="5B10B49C" w14:textId="77777777" w:rsidR="00D80293" w:rsidRPr="00952E90" w:rsidRDefault="00D80293" w:rsidP="00FD0F09">
      <w:pPr>
        <w:spacing w:line="276" w:lineRule="auto"/>
        <w:jc w:val="both"/>
        <w:rPr>
          <w:b/>
          <w:bCs/>
          <w:sz w:val="26"/>
          <w:szCs w:val="26"/>
        </w:rPr>
      </w:pPr>
      <w:r w:rsidRPr="00952E90">
        <w:rPr>
          <w:b/>
          <w:bCs/>
          <w:sz w:val="26"/>
          <w:szCs w:val="26"/>
        </w:rPr>
        <w:t xml:space="preserve">Оборудование учебной </w:t>
      </w:r>
      <w:r w:rsidRPr="00952E90">
        <w:rPr>
          <w:b/>
          <w:sz w:val="26"/>
          <w:szCs w:val="26"/>
        </w:rPr>
        <w:t xml:space="preserve">лаборатории </w:t>
      </w:r>
      <w:r w:rsidRPr="00952E90">
        <w:rPr>
          <w:b/>
          <w:bCs/>
          <w:sz w:val="26"/>
          <w:szCs w:val="26"/>
        </w:rPr>
        <w:t xml:space="preserve">и рабочих мест лаборатории: </w:t>
      </w:r>
    </w:p>
    <w:p w14:paraId="2AEDABDA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 лабораторные столы,</w:t>
      </w:r>
    </w:p>
    <w:p w14:paraId="7AE6823D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 лабораторные стулья;</w:t>
      </w:r>
    </w:p>
    <w:p w14:paraId="781F5944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-раковина;</w:t>
      </w:r>
    </w:p>
    <w:p w14:paraId="65B07053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 шкаф для посуды;</w:t>
      </w:r>
    </w:p>
    <w:p w14:paraId="3CD20C46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 вытяжной шкаф</w:t>
      </w:r>
    </w:p>
    <w:p w14:paraId="612DB763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- центрифуга; </w:t>
      </w:r>
    </w:p>
    <w:p w14:paraId="31E148A0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-шкаф сушильный, </w:t>
      </w:r>
    </w:p>
    <w:p w14:paraId="2AABFF0A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 весы лабораторные.</w:t>
      </w:r>
    </w:p>
    <w:p w14:paraId="2363DF1A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 весы электронные;</w:t>
      </w:r>
    </w:p>
    <w:p w14:paraId="4972B253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-электрические плитки</w:t>
      </w:r>
    </w:p>
    <w:p w14:paraId="502FF7BD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 xml:space="preserve"> - сепаратор ручной, </w:t>
      </w:r>
    </w:p>
    <w:p w14:paraId="5B3FE27A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- холодильник.</w:t>
      </w:r>
    </w:p>
    <w:p w14:paraId="3CE053D6" w14:textId="77777777" w:rsidR="00D80293" w:rsidRPr="00952E90" w:rsidRDefault="00D80293" w:rsidP="00FD0F09">
      <w:pPr>
        <w:spacing w:line="276" w:lineRule="auto"/>
        <w:jc w:val="both"/>
        <w:rPr>
          <w:sz w:val="26"/>
          <w:szCs w:val="26"/>
        </w:rPr>
      </w:pPr>
      <w:r w:rsidRPr="00952E90">
        <w:rPr>
          <w:sz w:val="26"/>
          <w:szCs w:val="26"/>
        </w:rPr>
        <w:t>Приборы:  жиромеры для молока с пределами измерений от 0до 6% с ценой деления 0,1%,  жиромеры для сливок с пределом измерения от 0 до 40%, цена деления 0,5%,  жиромеры для обезжиренного молока с пределом измерения от 0 до 0,5%, цена деления 0,02%, пипетки  вместимостью 10,77 см</w:t>
      </w:r>
      <w:r w:rsidRPr="00952E90">
        <w:rPr>
          <w:sz w:val="26"/>
          <w:szCs w:val="26"/>
          <w:vertAlign w:val="superscript"/>
        </w:rPr>
        <w:t>3</w:t>
      </w:r>
      <w:r w:rsidRPr="00952E90">
        <w:rPr>
          <w:sz w:val="26"/>
          <w:szCs w:val="26"/>
        </w:rPr>
        <w:t>, приборы для отмеривания серной кислоты 10см</w:t>
      </w:r>
      <w:r w:rsidRPr="00952E90">
        <w:rPr>
          <w:sz w:val="26"/>
          <w:szCs w:val="26"/>
          <w:vertAlign w:val="superscript"/>
        </w:rPr>
        <w:t>3</w:t>
      </w:r>
      <w:r w:rsidRPr="00952E90">
        <w:rPr>
          <w:sz w:val="26"/>
          <w:szCs w:val="26"/>
        </w:rPr>
        <w:t xml:space="preserve"> и изоамилового спирта1см</w:t>
      </w:r>
      <w:r w:rsidRPr="00952E90">
        <w:rPr>
          <w:sz w:val="26"/>
          <w:szCs w:val="26"/>
          <w:vertAlign w:val="superscript"/>
        </w:rPr>
        <w:t>3</w:t>
      </w:r>
      <w:r w:rsidRPr="00952E90">
        <w:rPr>
          <w:sz w:val="26"/>
          <w:szCs w:val="26"/>
        </w:rPr>
        <w:t>, штативы для жиромеров, водяная баня, термометр, песочные часы, конические колбы 100см</w:t>
      </w:r>
      <w:r w:rsidRPr="00952E90">
        <w:rPr>
          <w:sz w:val="26"/>
          <w:szCs w:val="26"/>
          <w:vertAlign w:val="superscript"/>
        </w:rPr>
        <w:t xml:space="preserve">3  </w:t>
      </w:r>
      <w:r w:rsidRPr="00952E90">
        <w:rPr>
          <w:sz w:val="26"/>
          <w:szCs w:val="26"/>
        </w:rPr>
        <w:t>,пипетки 20см</w:t>
      </w:r>
      <w:r w:rsidRPr="00952E90">
        <w:rPr>
          <w:sz w:val="26"/>
          <w:szCs w:val="26"/>
          <w:vertAlign w:val="superscript"/>
        </w:rPr>
        <w:t xml:space="preserve">3 </w:t>
      </w:r>
      <w:r w:rsidRPr="00952E90">
        <w:rPr>
          <w:sz w:val="26"/>
          <w:szCs w:val="26"/>
        </w:rPr>
        <w:t>,бюретка 20,25,50см</w:t>
      </w:r>
      <w:r w:rsidRPr="00952E90">
        <w:rPr>
          <w:sz w:val="26"/>
          <w:szCs w:val="26"/>
          <w:vertAlign w:val="superscript"/>
        </w:rPr>
        <w:t xml:space="preserve">3,  </w:t>
      </w:r>
      <w:r w:rsidRPr="00952E90">
        <w:rPr>
          <w:sz w:val="26"/>
          <w:szCs w:val="26"/>
        </w:rPr>
        <w:t>капельницы для раствора, автоматические пипетки, рефрактометр, пипетки 1см</w:t>
      </w:r>
      <w:r w:rsidRPr="00952E90">
        <w:rPr>
          <w:sz w:val="26"/>
          <w:szCs w:val="26"/>
          <w:vertAlign w:val="superscript"/>
        </w:rPr>
        <w:t>3</w:t>
      </w:r>
      <w:r w:rsidRPr="00952E90">
        <w:rPr>
          <w:sz w:val="26"/>
          <w:szCs w:val="26"/>
        </w:rPr>
        <w:t xml:space="preserve">  2см</w:t>
      </w:r>
      <w:r w:rsidRPr="00952E90">
        <w:rPr>
          <w:sz w:val="26"/>
          <w:szCs w:val="26"/>
          <w:vertAlign w:val="superscript"/>
        </w:rPr>
        <w:t>3</w:t>
      </w:r>
      <w:r w:rsidRPr="00952E90">
        <w:rPr>
          <w:sz w:val="26"/>
          <w:szCs w:val="26"/>
        </w:rPr>
        <w:t>, 5см</w:t>
      </w:r>
      <w:r w:rsidRPr="00952E90">
        <w:rPr>
          <w:sz w:val="26"/>
          <w:szCs w:val="26"/>
          <w:vertAlign w:val="superscript"/>
        </w:rPr>
        <w:t xml:space="preserve">3 </w:t>
      </w:r>
      <w:r w:rsidRPr="00952E90">
        <w:rPr>
          <w:sz w:val="26"/>
          <w:szCs w:val="26"/>
        </w:rPr>
        <w:t>, 10см</w:t>
      </w:r>
      <w:r w:rsidRPr="00952E90">
        <w:rPr>
          <w:sz w:val="26"/>
          <w:szCs w:val="26"/>
          <w:vertAlign w:val="superscript"/>
        </w:rPr>
        <w:t xml:space="preserve">3 </w:t>
      </w:r>
      <w:r w:rsidRPr="00952E90">
        <w:rPr>
          <w:sz w:val="26"/>
          <w:szCs w:val="26"/>
        </w:rPr>
        <w:t>, цилиндр мерный 50-100см</w:t>
      </w:r>
      <w:r w:rsidRPr="00952E90">
        <w:rPr>
          <w:sz w:val="26"/>
          <w:szCs w:val="26"/>
          <w:vertAlign w:val="superscript"/>
        </w:rPr>
        <w:t xml:space="preserve">3 </w:t>
      </w:r>
      <w:r w:rsidRPr="00952E90">
        <w:rPr>
          <w:sz w:val="26"/>
          <w:szCs w:val="26"/>
        </w:rPr>
        <w:t>,стаканы химические 50см</w:t>
      </w:r>
      <w:r w:rsidRPr="00952E90">
        <w:rPr>
          <w:sz w:val="26"/>
          <w:szCs w:val="26"/>
          <w:vertAlign w:val="superscript"/>
        </w:rPr>
        <w:t>3</w:t>
      </w:r>
      <w:r w:rsidRPr="00952E90">
        <w:rPr>
          <w:sz w:val="26"/>
          <w:szCs w:val="26"/>
        </w:rPr>
        <w:t>, колбы 100</w:t>
      </w:r>
      <w:r w:rsidRPr="00952E90">
        <w:rPr>
          <w:sz w:val="26"/>
          <w:szCs w:val="26"/>
          <w:vertAlign w:val="superscript"/>
        </w:rPr>
        <w:t xml:space="preserve"> </w:t>
      </w:r>
      <w:r w:rsidRPr="00952E90">
        <w:rPr>
          <w:sz w:val="26"/>
          <w:szCs w:val="26"/>
        </w:rPr>
        <w:t>-150 см</w:t>
      </w:r>
      <w:r w:rsidRPr="00952E90">
        <w:rPr>
          <w:sz w:val="26"/>
          <w:szCs w:val="26"/>
          <w:vertAlign w:val="superscript"/>
        </w:rPr>
        <w:t>3</w:t>
      </w:r>
      <w:r w:rsidRPr="00952E90">
        <w:rPr>
          <w:sz w:val="26"/>
          <w:szCs w:val="26"/>
        </w:rPr>
        <w:t xml:space="preserve">, ареометр АМТ, молочно-контрольная пластина ПМК-1, стеклянные палочки, штативы для пробирок, чашки </w:t>
      </w:r>
      <w:r w:rsidRPr="00952E90">
        <w:rPr>
          <w:sz w:val="26"/>
          <w:szCs w:val="26"/>
        </w:rPr>
        <w:lastRenderedPageBreak/>
        <w:t>Петри, прибор для определения чистоты молока Рекорд, алюминиевые стаканчики, зеркало или часовое стекло.</w:t>
      </w:r>
    </w:p>
    <w:p w14:paraId="04FD19B4" w14:textId="77777777" w:rsidR="0059784C" w:rsidRPr="00952E90" w:rsidRDefault="0059784C" w:rsidP="00D41AA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firstLine="709"/>
        <w:jc w:val="both"/>
        <w:outlineLvl w:val="0"/>
        <w:rPr>
          <w:b/>
          <w:sz w:val="26"/>
          <w:szCs w:val="26"/>
        </w:rPr>
      </w:pPr>
      <w:r w:rsidRPr="00952E90">
        <w:rPr>
          <w:b/>
          <w:sz w:val="26"/>
          <w:szCs w:val="26"/>
        </w:rPr>
        <w:t>Информационное обеспечение обучения</w:t>
      </w:r>
    </w:p>
    <w:p w14:paraId="7C619EE3" w14:textId="77777777" w:rsidR="003D1C5B" w:rsidRPr="003D1C5B" w:rsidRDefault="003D1C5B" w:rsidP="003D1C5B">
      <w:pPr>
        <w:spacing w:line="276" w:lineRule="auto"/>
        <w:jc w:val="both"/>
        <w:rPr>
          <w:b/>
          <w:sz w:val="26"/>
          <w:szCs w:val="26"/>
        </w:rPr>
      </w:pPr>
      <w:r w:rsidRPr="003D1C5B">
        <w:rPr>
          <w:b/>
          <w:sz w:val="26"/>
          <w:szCs w:val="26"/>
        </w:rPr>
        <w:t>Основные источники:</w:t>
      </w:r>
    </w:p>
    <w:p w14:paraId="48195251" w14:textId="77777777" w:rsidR="003D1C5B" w:rsidRPr="003D1C5B" w:rsidRDefault="003D1C5B" w:rsidP="003D1C5B">
      <w:pPr>
        <w:spacing w:line="276" w:lineRule="auto"/>
        <w:jc w:val="both"/>
        <w:rPr>
          <w:sz w:val="26"/>
          <w:szCs w:val="26"/>
        </w:rPr>
      </w:pPr>
      <w:bookmarkStart w:id="5" w:name="_Hlk95336565"/>
      <w:bookmarkStart w:id="6" w:name="_Hlk95336447"/>
      <w:r w:rsidRPr="003D1C5B">
        <w:rPr>
          <w:sz w:val="26"/>
          <w:szCs w:val="26"/>
        </w:rPr>
        <w:t xml:space="preserve">1. Бредихин, С. А. Технология и техника переработки молока : учебное пособие / С. А. Бредихин. — 2-е изд., доп. — Москва : ИНФРА-М, 2021. — 443 с. — (Высшее образование: Бакалавриат). - ISBN 978-5-16-010051-7. - Текст : электронный. - URL: </w:t>
      </w:r>
      <w:hyperlink r:id="rId12" w:history="1">
        <w:r w:rsidRPr="003D1C5B">
          <w:rPr>
            <w:color w:val="0563C1"/>
            <w:sz w:val="26"/>
            <w:szCs w:val="26"/>
            <w:u w:val="single"/>
          </w:rPr>
          <w:t>https://znanium.com/catalog/document?id=352826</w:t>
        </w:r>
      </w:hyperlink>
    </w:p>
    <w:p w14:paraId="0E77BDFA" w14:textId="77777777" w:rsidR="003D1C5B" w:rsidRPr="003D1C5B" w:rsidRDefault="003D1C5B" w:rsidP="003D1C5B">
      <w:pPr>
        <w:spacing w:line="276" w:lineRule="auto"/>
        <w:jc w:val="both"/>
        <w:rPr>
          <w:sz w:val="26"/>
          <w:szCs w:val="26"/>
        </w:rPr>
      </w:pPr>
      <w:r w:rsidRPr="003D1C5B">
        <w:rPr>
          <w:sz w:val="26"/>
          <w:szCs w:val="26"/>
        </w:rPr>
        <w:t xml:space="preserve">2. Карпеня, М. М. Технология производства молока и молочных продуктов : учебное пособие / М. М. Карпеня, В. И. Шляхтунов, В. Н. Подрез. — Минск : Новое знание ; Москва : ИНФРА-М, 2022. — 410 с. : ил. — (Высшее образование: Бакалавриат). - ISBN 978-5-16-010304-4. - Текст : электронный. - URL: </w:t>
      </w:r>
      <w:hyperlink r:id="rId13" w:history="1">
        <w:r w:rsidRPr="003D1C5B">
          <w:rPr>
            <w:color w:val="0563C1"/>
            <w:sz w:val="26"/>
            <w:szCs w:val="26"/>
            <w:u w:val="single"/>
          </w:rPr>
          <w:t>https://znanium.com/catalog/document?id=329750</w:t>
        </w:r>
      </w:hyperlink>
    </w:p>
    <w:bookmarkEnd w:id="5"/>
    <w:p w14:paraId="22BFDD6A" w14:textId="77777777" w:rsidR="003D1C5B" w:rsidRPr="003D1C5B" w:rsidRDefault="003D1C5B" w:rsidP="003D1C5B">
      <w:pPr>
        <w:spacing w:line="276" w:lineRule="auto"/>
        <w:jc w:val="both"/>
        <w:rPr>
          <w:sz w:val="26"/>
          <w:szCs w:val="26"/>
        </w:rPr>
      </w:pPr>
      <w:r w:rsidRPr="003D1C5B">
        <w:rPr>
          <w:sz w:val="26"/>
          <w:szCs w:val="26"/>
        </w:rPr>
        <w:t xml:space="preserve">3. Ганина, В. И. Производственный контроль молочной продукции : учебник / В.И. Ганина, Л.А. Борисова, В.В. Морозова. - М. : ИНФРА-М, 2023. - 248 с. : ил. - (Высшее образование - Бакалавриат). — www.dx.doi.org/10.12737/2529. - ISBN 978-5-16-008981-2. - Текст : электронный. - URL: </w:t>
      </w:r>
      <w:hyperlink r:id="rId14" w:history="1">
        <w:r w:rsidRPr="003D1C5B">
          <w:rPr>
            <w:color w:val="0563C1"/>
            <w:sz w:val="26"/>
            <w:szCs w:val="26"/>
            <w:u w:val="single"/>
          </w:rPr>
          <w:t>https://znanium.com/catalog/document?id=355572</w:t>
        </w:r>
      </w:hyperlink>
      <w:r w:rsidRPr="003D1C5B">
        <w:rPr>
          <w:sz w:val="26"/>
          <w:szCs w:val="26"/>
        </w:rPr>
        <w:t xml:space="preserve"> </w:t>
      </w:r>
    </w:p>
    <w:bookmarkEnd w:id="6"/>
    <w:p w14:paraId="359DEAD3" w14:textId="77777777" w:rsidR="003D1C5B" w:rsidRPr="003D1C5B" w:rsidRDefault="003D1C5B" w:rsidP="003D1C5B">
      <w:pPr>
        <w:spacing w:line="276" w:lineRule="auto"/>
        <w:jc w:val="both"/>
        <w:rPr>
          <w:b/>
          <w:sz w:val="26"/>
          <w:szCs w:val="26"/>
        </w:rPr>
      </w:pPr>
      <w:r w:rsidRPr="003D1C5B">
        <w:rPr>
          <w:b/>
          <w:sz w:val="26"/>
          <w:szCs w:val="26"/>
        </w:rPr>
        <w:t>Дополнительные источники:</w:t>
      </w:r>
    </w:p>
    <w:p w14:paraId="064666CA" w14:textId="77777777" w:rsidR="003D1C5B" w:rsidRPr="003D1C5B" w:rsidRDefault="003D1C5B" w:rsidP="003D1C5B">
      <w:pPr>
        <w:spacing w:line="276" w:lineRule="auto"/>
        <w:jc w:val="both"/>
        <w:rPr>
          <w:sz w:val="26"/>
          <w:szCs w:val="26"/>
        </w:rPr>
      </w:pPr>
      <w:r w:rsidRPr="003D1C5B">
        <w:rPr>
          <w:sz w:val="26"/>
          <w:szCs w:val="26"/>
        </w:rPr>
        <w:t xml:space="preserve">1. Зимняков, В. М. Оборудование перерабатывающих производств : рабочая тетрадь к учебнику / В.М. Зимняков, А.А. Курочкин. — Москва : ИНФРА-М, 2020. — 110 с. - ISBN 978-5-16-108321-5. - Текст : электронный. - URL: </w:t>
      </w:r>
      <w:hyperlink r:id="rId15" w:history="1">
        <w:r w:rsidRPr="003D1C5B">
          <w:rPr>
            <w:color w:val="0563C1"/>
            <w:sz w:val="26"/>
            <w:szCs w:val="26"/>
            <w:u w:val="single"/>
          </w:rPr>
          <w:t>https://znanium.com/catalog/document?id=350952</w:t>
        </w:r>
      </w:hyperlink>
    </w:p>
    <w:p w14:paraId="55E20775" w14:textId="77777777" w:rsidR="003D1C5B" w:rsidRPr="003D1C5B" w:rsidRDefault="003D1C5B" w:rsidP="003D1C5B">
      <w:pPr>
        <w:spacing w:line="276" w:lineRule="auto"/>
        <w:jc w:val="both"/>
        <w:rPr>
          <w:color w:val="0563C1"/>
          <w:sz w:val="26"/>
          <w:szCs w:val="26"/>
          <w:u w:val="single"/>
        </w:rPr>
      </w:pPr>
      <w:r w:rsidRPr="003D1C5B">
        <w:rPr>
          <w:sz w:val="26"/>
          <w:szCs w:val="26"/>
        </w:rPr>
        <w:t xml:space="preserve">2.Валова (Копылова), В. Д. Аналитическая химия и физико-химические методы анализа : практикум / В. Д. Валова (Копылова), Е. И. Паршина. - 2-е изд., стер. - Москва : Издательско-торговая корпорация «Дашков и К°», 2020. - 198 с. - ISBN 978-5-394-03528-9. - Текст : электронный. - URL: </w:t>
      </w:r>
      <w:hyperlink r:id="rId16" w:history="1">
        <w:r w:rsidRPr="003D1C5B">
          <w:rPr>
            <w:color w:val="0563C1"/>
            <w:sz w:val="26"/>
            <w:szCs w:val="26"/>
            <w:u w:val="single"/>
          </w:rPr>
          <w:t>https://znanium.com/catalog/document?id=358370</w:t>
        </w:r>
      </w:hyperlink>
    </w:p>
    <w:p w14:paraId="1870C099" w14:textId="77777777" w:rsidR="00325727" w:rsidRPr="00952E90" w:rsidRDefault="00325727" w:rsidP="00D41AA4">
      <w:pPr>
        <w:spacing w:line="276" w:lineRule="auto"/>
        <w:jc w:val="both"/>
        <w:rPr>
          <w:b/>
          <w:bCs/>
          <w:sz w:val="26"/>
          <w:szCs w:val="26"/>
        </w:rPr>
      </w:pPr>
      <w:r w:rsidRPr="00952E90">
        <w:rPr>
          <w:b/>
          <w:bCs/>
          <w:sz w:val="26"/>
          <w:szCs w:val="26"/>
        </w:rPr>
        <w:t>Интернет-ресурсы:</w:t>
      </w:r>
    </w:p>
    <w:p w14:paraId="38996089" w14:textId="77777777" w:rsidR="00325727" w:rsidRPr="00952E90" w:rsidRDefault="00325727" w:rsidP="00D41AA4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952E90">
        <w:rPr>
          <w:sz w:val="26"/>
          <w:szCs w:val="26"/>
        </w:rPr>
        <w:t xml:space="preserve">1.Электронная библиотечная система </w:t>
      </w:r>
      <w:r w:rsidRPr="00952E90">
        <w:rPr>
          <w:rFonts w:eastAsia="Calibri"/>
          <w:sz w:val="26"/>
          <w:szCs w:val="26"/>
        </w:rPr>
        <w:t xml:space="preserve"> </w:t>
      </w:r>
      <w:hyperlink r:id="rId17" w:history="1">
        <w:r w:rsidRPr="00952E90">
          <w:rPr>
            <w:rFonts w:eastAsia="Calibri"/>
            <w:bCs/>
            <w:color w:val="0000FF"/>
            <w:sz w:val="26"/>
            <w:szCs w:val="26"/>
            <w:u w:val="single"/>
          </w:rPr>
          <w:t>http://znanium.com/</w:t>
        </w:r>
      </w:hyperlink>
      <w:r w:rsidRPr="00952E90">
        <w:rPr>
          <w:rFonts w:eastAsia="Calibri"/>
          <w:bCs/>
          <w:sz w:val="26"/>
          <w:szCs w:val="26"/>
        </w:rPr>
        <w:t xml:space="preserve">  </w:t>
      </w:r>
    </w:p>
    <w:p w14:paraId="6F192F06" w14:textId="77777777" w:rsidR="00325727" w:rsidRPr="00952E90" w:rsidRDefault="00325727" w:rsidP="00D41AA4">
      <w:pPr>
        <w:spacing w:line="276" w:lineRule="auto"/>
        <w:jc w:val="both"/>
        <w:rPr>
          <w:rFonts w:eastAsia="Calibri"/>
          <w:sz w:val="26"/>
          <w:szCs w:val="26"/>
        </w:rPr>
      </w:pPr>
      <w:r w:rsidRPr="00952E90">
        <w:rPr>
          <w:rFonts w:eastAsia="Calibri"/>
          <w:sz w:val="26"/>
          <w:szCs w:val="26"/>
        </w:rPr>
        <w:t xml:space="preserve">2.Окно открытого доступа  Рособразования к информационным ресурсам </w:t>
      </w:r>
    </w:p>
    <w:p w14:paraId="342DEF6B" w14:textId="77777777" w:rsidR="00325727" w:rsidRPr="00952E90" w:rsidRDefault="00325727" w:rsidP="00D41AA4">
      <w:pPr>
        <w:spacing w:line="276" w:lineRule="auto"/>
        <w:jc w:val="both"/>
        <w:rPr>
          <w:rFonts w:eastAsia="Calibri"/>
          <w:sz w:val="26"/>
          <w:szCs w:val="26"/>
        </w:rPr>
      </w:pPr>
      <w:r w:rsidRPr="00952E90">
        <w:rPr>
          <w:rFonts w:eastAsia="Calibri"/>
          <w:sz w:val="26"/>
          <w:szCs w:val="26"/>
        </w:rPr>
        <w:t>3.http://eor.edu.ru, Федеральный центр информационно-образовательных ресурсов</w:t>
      </w:r>
    </w:p>
    <w:p w14:paraId="6146A79F" w14:textId="77777777" w:rsidR="00325727" w:rsidRPr="00952E90" w:rsidRDefault="00325727" w:rsidP="00D41AA4">
      <w:pPr>
        <w:spacing w:line="276" w:lineRule="auto"/>
        <w:jc w:val="both"/>
        <w:rPr>
          <w:rFonts w:eastAsia="Calibri"/>
          <w:sz w:val="26"/>
          <w:szCs w:val="26"/>
        </w:rPr>
      </w:pPr>
      <w:r w:rsidRPr="00952E90">
        <w:rPr>
          <w:rFonts w:eastAsia="Calibri"/>
          <w:sz w:val="26"/>
          <w:szCs w:val="26"/>
        </w:rPr>
        <w:t>4.http://school-collection.edu.ru, Единая коллекция цифровых образовательных</w:t>
      </w:r>
    </w:p>
    <w:p w14:paraId="6E99711A" w14:textId="77777777" w:rsidR="00325727" w:rsidRPr="00952E90" w:rsidRDefault="00325727" w:rsidP="00D41AA4">
      <w:pPr>
        <w:spacing w:line="276" w:lineRule="auto"/>
        <w:jc w:val="both"/>
        <w:rPr>
          <w:rFonts w:eastAsia="Calibri"/>
          <w:sz w:val="26"/>
          <w:szCs w:val="26"/>
        </w:rPr>
      </w:pPr>
      <w:r w:rsidRPr="00952E90">
        <w:rPr>
          <w:rFonts w:eastAsia="Calibri"/>
          <w:sz w:val="26"/>
          <w:szCs w:val="26"/>
        </w:rPr>
        <w:t>ресурсов</w:t>
      </w:r>
    </w:p>
    <w:p w14:paraId="0F94D355" w14:textId="77777777" w:rsidR="00325727" w:rsidRPr="00952E90" w:rsidRDefault="00325727" w:rsidP="00D41AA4">
      <w:pPr>
        <w:suppressAutoHyphens/>
        <w:spacing w:line="276" w:lineRule="auto"/>
        <w:jc w:val="both"/>
        <w:rPr>
          <w:b/>
          <w:sz w:val="26"/>
          <w:szCs w:val="26"/>
          <w:lang w:eastAsia="ar-SA"/>
        </w:rPr>
      </w:pPr>
      <w:r w:rsidRPr="00952E90">
        <w:rPr>
          <w:b/>
          <w:sz w:val="26"/>
          <w:szCs w:val="26"/>
          <w:lang w:eastAsia="ar-SA"/>
        </w:rPr>
        <w:t xml:space="preserve">Сервисы и инструменты: </w:t>
      </w:r>
    </w:p>
    <w:p w14:paraId="5B7C121C" w14:textId="77777777" w:rsidR="00325727" w:rsidRPr="00952E90" w:rsidRDefault="00325727" w:rsidP="00D41AA4">
      <w:pPr>
        <w:numPr>
          <w:ilvl w:val="0"/>
          <w:numId w:val="62"/>
        </w:numPr>
        <w:suppressAutoHyphens/>
        <w:spacing w:line="276" w:lineRule="auto"/>
        <w:contextualSpacing/>
        <w:jc w:val="both"/>
        <w:rPr>
          <w:sz w:val="26"/>
          <w:szCs w:val="26"/>
          <w:lang w:eastAsia="ar-SA"/>
        </w:rPr>
      </w:pPr>
      <w:r w:rsidRPr="00952E90">
        <w:rPr>
          <w:sz w:val="26"/>
          <w:szCs w:val="26"/>
          <w:lang w:eastAsia="ar-SA"/>
        </w:rPr>
        <w:t xml:space="preserve">Skype (режим доступа: https://www.skype.com/) </w:t>
      </w:r>
    </w:p>
    <w:p w14:paraId="41CF98C9" w14:textId="77777777" w:rsidR="00325727" w:rsidRPr="00952E90" w:rsidRDefault="00325727" w:rsidP="00D41AA4">
      <w:pPr>
        <w:numPr>
          <w:ilvl w:val="0"/>
          <w:numId w:val="62"/>
        </w:numPr>
        <w:suppressAutoHyphens/>
        <w:spacing w:line="276" w:lineRule="auto"/>
        <w:contextualSpacing/>
        <w:jc w:val="both"/>
        <w:rPr>
          <w:sz w:val="26"/>
          <w:szCs w:val="26"/>
          <w:lang w:eastAsia="ar-SA"/>
        </w:rPr>
      </w:pPr>
      <w:r w:rsidRPr="00952E90">
        <w:rPr>
          <w:sz w:val="26"/>
          <w:szCs w:val="26"/>
          <w:lang w:eastAsia="ar-SA"/>
        </w:rPr>
        <w:t xml:space="preserve"> Zoom (режим доступа: </w:t>
      </w:r>
      <w:hyperlink r:id="rId18" w:history="1">
        <w:r w:rsidRPr="00952E90">
          <w:rPr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952E90">
        <w:rPr>
          <w:sz w:val="26"/>
          <w:szCs w:val="26"/>
          <w:lang w:eastAsia="ar-SA"/>
        </w:rPr>
        <w:t>)</w:t>
      </w:r>
    </w:p>
    <w:p w14:paraId="54251DFA" w14:textId="77777777" w:rsidR="00325727" w:rsidRPr="00952E90" w:rsidRDefault="00325727" w:rsidP="00D41AA4">
      <w:pPr>
        <w:numPr>
          <w:ilvl w:val="0"/>
          <w:numId w:val="62"/>
        </w:numPr>
        <w:suppressAutoHyphens/>
        <w:spacing w:line="276" w:lineRule="auto"/>
        <w:contextualSpacing/>
        <w:jc w:val="both"/>
        <w:rPr>
          <w:sz w:val="26"/>
          <w:szCs w:val="26"/>
          <w:lang w:eastAsia="ar-SA"/>
        </w:rPr>
      </w:pPr>
      <w:r w:rsidRPr="00952E90">
        <w:rPr>
          <w:sz w:val="26"/>
          <w:szCs w:val="26"/>
          <w:lang w:eastAsia="ar-SA"/>
        </w:rPr>
        <w:t xml:space="preserve"> https://disk.yandex.ru/</w:t>
      </w:r>
    </w:p>
    <w:p w14:paraId="2EFBDA2F" w14:textId="77777777" w:rsidR="00EC4E7F" w:rsidRPr="00952E90" w:rsidRDefault="00EC4E7F" w:rsidP="00D41AA4">
      <w:pPr>
        <w:tabs>
          <w:tab w:val="left" w:pos="2160"/>
        </w:tabs>
        <w:spacing w:line="276" w:lineRule="auto"/>
        <w:jc w:val="both"/>
        <w:rPr>
          <w:sz w:val="26"/>
          <w:szCs w:val="26"/>
        </w:rPr>
      </w:pPr>
    </w:p>
    <w:sectPr w:rsidR="00EC4E7F" w:rsidRPr="00952E90" w:rsidSect="00952E9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D5F47" w14:textId="77777777" w:rsidR="006268E4" w:rsidRDefault="006268E4" w:rsidP="00F8456F">
      <w:r>
        <w:separator/>
      </w:r>
    </w:p>
  </w:endnote>
  <w:endnote w:type="continuationSeparator" w:id="0">
    <w:p w14:paraId="1DA26321" w14:textId="77777777" w:rsidR="006268E4" w:rsidRDefault="006268E4" w:rsidP="00F8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4B2B2A" w14:textId="77777777" w:rsidR="006268E4" w:rsidRDefault="006268E4" w:rsidP="00F8456F">
      <w:r>
        <w:separator/>
      </w:r>
    </w:p>
  </w:footnote>
  <w:footnote w:type="continuationSeparator" w:id="0">
    <w:p w14:paraId="305BBD66" w14:textId="77777777" w:rsidR="006268E4" w:rsidRDefault="006268E4" w:rsidP="00F84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3307D"/>
    <w:multiLevelType w:val="hybridMultilevel"/>
    <w:tmpl w:val="03A06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84CA1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747D7"/>
    <w:multiLevelType w:val="multilevel"/>
    <w:tmpl w:val="8764A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12A02"/>
    <w:multiLevelType w:val="multilevel"/>
    <w:tmpl w:val="B92AFB9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A6596C"/>
    <w:multiLevelType w:val="multilevel"/>
    <w:tmpl w:val="9ADEA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F84279"/>
    <w:multiLevelType w:val="hybridMultilevel"/>
    <w:tmpl w:val="B204E444"/>
    <w:lvl w:ilvl="0" w:tplc="12A23C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012C1"/>
    <w:multiLevelType w:val="multilevel"/>
    <w:tmpl w:val="685C2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DB26FE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30456F"/>
    <w:multiLevelType w:val="multilevel"/>
    <w:tmpl w:val="F1980F2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DA54C0"/>
    <w:multiLevelType w:val="multilevel"/>
    <w:tmpl w:val="09402A8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E740A4"/>
    <w:multiLevelType w:val="multilevel"/>
    <w:tmpl w:val="FAA06DD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585" w:hanging="58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18B91D7B"/>
    <w:multiLevelType w:val="multilevel"/>
    <w:tmpl w:val="644AF3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E22820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933FC4"/>
    <w:multiLevelType w:val="multilevel"/>
    <w:tmpl w:val="2A62620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C5C3CFF"/>
    <w:multiLevelType w:val="multilevel"/>
    <w:tmpl w:val="A17A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3F1F35"/>
    <w:multiLevelType w:val="multilevel"/>
    <w:tmpl w:val="CA886B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E961C90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AC514A"/>
    <w:multiLevelType w:val="multilevel"/>
    <w:tmpl w:val="B094B7E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0C56F50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2C1CF4"/>
    <w:multiLevelType w:val="multilevel"/>
    <w:tmpl w:val="CB68DB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3D00D23"/>
    <w:multiLevelType w:val="multilevel"/>
    <w:tmpl w:val="680AC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53E7316"/>
    <w:multiLevelType w:val="hybridMultilevel"/>
    <w:tmpl w:val="3A88D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187D2D"/>
    <w:multiLevelType w:val="multilevel"/>
    <w:tmpl w:val="E562A0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7D673F8"/>
    <w:multiLevelType w:val="multilevel"/>
    <w:tmpl w:val="849A7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A7918A8"/>
    <w:multiLevelType w:val="multilevel"/>
    <w:tmpl w:val="2768414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C905C2D"/>
    <w:multiLevelType w:val="multilevel"/>
    <w:tmpl w:val="EA3E03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EBE6F6C"/>
    <w:multiLevelType w:val="hybridMultilevel"/>
    <w:tmpl w:val="B6767B66"/>
    <w:lvl w:ilvl="0" w:tplc="0032F382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EDD182C"/>
    <w:multiLevelType w:val="multilevel"/>
    <w:tmpl w:val="F3CED9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F9F35A8"/>
    <w:multiLevelType w:val="multilevel"/>
    <w:tmpl w:val="33E8C9C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0323B7C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39E6AFE"/>
    <w:multiLevelType w:val="multilevel"/>
    <w:tmpl w:val="D778A7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57348D7"/>
    <w:multiLevelType w:val="multilevel"/>
    <w:tmpl w:val="5CCEA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B6B2F1D"/>
    <w:multiLevelType w:val="multilevel"/>
    <w:tmpl w:val="5BFC6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B992C2E"/>
    <w:multiLevelType w:val="multilevel"/>
    <w:tmpl w:val="2A6031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CEC7BB6"/>
    <w:multiLevelType w:val="multilevel"/>
    <w:tmpl w:val="93EA247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19B2783"/>
    <w:multiLevelType w:val="multilevel"/>
    <w:tmpl w:val="173A4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24B6B42"/>
    <w:multiLevelType w:val="multilevel"/>
    <w:tmpl w:val="0EC01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7B47D7B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A9332A2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4B0B33"/>
    <w:multiLevelType w:val="multilevel"/>
    <w:tmpl w:val="90688F0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D743069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D34C7C"/>
    <w:multiLevelType w:val="multilevel"/>
    <w:tmpl w:val="0C0C9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3216FFF"/>
    <w:multiLevelType w:val="multilevel"/>
    <w:tmpl w:val="C7A46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66D5F64"/>
    <w:multiLevelType w:val="multilevel"/>
    <w:tmpl w:val="ABAC6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6886BD4"/>
    <w:multiLevelType w:val="multilevel"/>
    <w:tmpl w:val="E6584D5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8BE3FE6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AA07577"/>
    <w:multiLevelType w:val="multilevel"/>
    <w:tmpl w:val="6DCECF6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B4F2EB5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C155409"/>
    <w:multiLevelType w:val="multilevel"/>
    <w:tmpl w:val="63A400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C540DC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EC905B6"/>
    <w:multiLevelType w:val="multilevel"/>
    <w:tmpl w:val="95EE4902"/>
    <w:lvl w:ilvl="0">
      <w:start w:val="2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25F15DB"/>
    <w:multiLevelType w:val="multilevel"/>
    <w:tmpl w:val="5890F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38B1AAE"/>
    <w:multiLevelType w:val="multilevel"/>
    <w:tmpl w:val="95705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69B20FE"/>
    <w:multiLevelType w:val="multilevel"/>
    <w:tmpl w:val="D866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AE3622B"/>
    <w:multiLevelType w:val="multilevel"/>
    <w:tmpl w:val="CBC029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AF34699"/>
    <w:multiLevelType w:val="multilevel"/>
    <w:tmpl w:val="61F2D6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DAE6D6D"/>
    <w:multiLevelType w:val="hybridMultilevel"/>
    <w:tmpl w:val="52B8B00E"/>
    <w:lvl w:ilvl="0" w:tplc="B2A26D5E">
      <w:start w:val="1"/>
      <w:numFmt w:val="decimal"/>
      <w:suff w:val="space"/>
      <w:lvlText w:val="%1."/>
      <w:lvlJc w:val="left"/>
      <w:pPr>
        <w:ind w:left="0" w:firstLine="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38D4430"/>
    <w:multiLevelType w:val="multilevel"/>
    <w:tmpl w:val="2F86B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56B5537"/>
    <w:multiLevelType w:val="hybridMultilevel"/>
    <w:tmpl w:val="F21E2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6086824"/>
    <w:multiLevelType w:val="hybridMultilevel"/>
    <w:tmpl w:val="107CD058"/>
    <w:lvl w:ilvl="0" w:tplc="4EAEC1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5E5D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F630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E9261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F6B9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9A83F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26AD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63449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104C3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lang w:val="ru-RU" w:eastAsia="en-US" w:bidi="ar-SA"/>
      </w:rPr>
    </w:lvl>
  </w:abstractNum>
  <w:abstractNum w:abstractNumId="62">
    <w:nsid w:val="7A985E43"/>
    <w:multiLevelType w:val="multilevel"/>
    <w:tmpl w:val="F5289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B205676"/>
    <w:multiLevelType w:val="multilevel"/>
    <w:tmpl w:val="56648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DD23A6D"/>
    <w:multiLevelType w:val="multilevel"/>
    <w:tmpl w:val="43EAFC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4"/>
  </w:num>
  <w:num w:numId="3">
    <w:abstractNumId w:val="20"/>
  </w:num>
  <w:num w:numId="4">
    <w:abstractNumId w:val="64"/>
  </w:num>
  <w:num w:numId="5">
    <w:abstractNumId w:val="34"/>
  </w:num>
  <w:num w:numId="6">
    <w:abstractNumId w:val="26"/>
  </w:num>
  <w:num w:numId="7">
    <w:abstractNumId w:val="49"/>
  </w:num>
  <w:num w:numId="8">
    <w:abstractNumId w:val="12"/>
  </w:num>
  <w:num w:numId="9">
    <w:abstractNumId w:val="28"/>
  </w:num>
  <w:num w:numId="10">
    <w:abstractNumId w:val="44"/>
  </w:num>
  <w:num w:numId="11">
    <w:abstractNumId w:val="16"/>
  </w:num>
  <w:num w:numId="12">
    <w:abstractNumId w:val="2"/>
  </w:num>
  <w:num w:numId="13">
    <w:abstractNumId w:val="23"/>
  </w:num>
  <w:num w:numId="14">
    <w:abstractNumId w:val="53"/>
  </w:num>
  <w:num w:numId="15">
    <w:abstractNumId w:val="55"/>
  </w:num>
  <w:num w:numId="16">
    <w:abstractNumId w:val="21"/>
  </w:num>
  <w:num w:numId="17">
    <w:abstractNumId w:val="31"/>
  </w:num>
  <w:num w:numId="18">
    <w:abstractNumId w:val="58"/>
  </w:num>
  <w:num w:numId="19">
    <w:abstractNumId w:val="56"/>
  </w:num>
  <w:num w:numId="20">
    <w:abstractNumId w:val="36"/>
  </w:num>
  <w:num w:numId="21">
    <w:abstractNumId w:val="9"/>
  </w:num>
  <w:num w:numId="22">
    <w:abstractNumId w:val="24"/>
  </w:num>
  <w:num w:numId="23">
    <w:abstractNumId w:val="14"/>
  </w:num>
  <w:num w:numId="24">
    <w:abstractNumId w:val="33"/>
  </w:num>
  <w:num w:numId="25">
    <w:abstractNumId w:val="29"/>
  </w:num>
  <w:num w:numId="26">
    <w:abstractNumId w:val="63"/>
  </w:num>
  <w:num w:numId="27">
    <w:abstractNumId w:val="3"/>
  </w:num>
  <w:num w:numId="28">
    <w:abstractNumId w:val="54"/>
  </w:num>
  <w:num w:numId="29">
    <w:abstractNumId w:val="10"/>
  </w:num>
  <w:num w:numId="30">
    <w:abstractNumId w:val="42"/>
  </w:num>
  <w:num w:numId="31">
    <w:abstractNumId w:val="25"/>
  </w:num>
  <w:num w:numId="32">
    <w:abstractNumId w:val="52"/>
  </w:num>
  <w:num w:numId="33">
    <w:abstractNumId w:val="47"/>
  </w:num>
  <w:num w:numId="34">
    <w:abstractNumId w:val="32"/>
  </w:num>
  <w:num w:numId="35">
    <w:abstractNumId w:val="45"/>
  </w:num>
  <w:num w:numId="36">
    <w:abstractNumId w:val="43"/>
  </w:num>
  <w:num w:numId="37">
    <w:abstractNumId w:val="18"/>
  </w:num>
  <w:num w:numId="38">
    <w:abstractNumId w:val="37"/>
  </w:num>
  <w:num w:numId="39">
    <w:abstractNumId w:val="40"/>
  </w:num>
  <w:num w:numId="40">
    <w:abstractNumId w:val="7"/>
  </w:num>
  <w:num w:numId="41">
    <w:abstractNumId w:val="35"/>
  </w:num>
  <w:num w:numId="42">
    <w:abstractNumId w:val="62"/>
  </w:num>
  <w:num w:numId="43">
    <w:abstractNumId w:val="51"/>
  </w:num>
  <w:num w:numId="44">
    <w:abstractNumId w:val="15"/>
  </w:num>
  <w:num w:numId="45">
    <w:abstractNumId w:val="5"/>
  </w:num>
  <w:num w:numId="46">
    <w:abstractNumId w:val="6"/>
  </w:num>
  <w:num w:numId="47">
    <w:abstractNumId w:val="13"/>
  </w:num>
  <w:num w:numId="48">
    <w:abstractNumId w:val="50"/>
  </w:num>
  <w:num w:numId="49">
    <w:abstractNumId w:val="38"/>
  </w:num>
  <w:num w:numId="50">
    <w:abstractNumId w:val="1"/>
  </w:num>
  <w:num w:numId="51">
    <w:abstractNumId w:val="19"/>
  </w:num>
  <w:num w:numId="52">
    <w:abstractNumId w:val="17"/>
  </w:num>
  <w:num w:numId="53">
    <w:abstractNumId w:val="46"/>
  </w:num>
  <w:num w:numId="54">
    <w:abstractNumId w:val="41"/>
  </w:num>
  <w:num w:numId="55">
    <w:abstractNumId w:val="8"/>
  </w:num>
  <w:num w:numId="56">
    <w:abstractNumId w:val="48"/>
  </w:num>
  <w:num w:numId="57">
    <w:abstractNumId w:val="30"/>
  </w:num>
  <w:num w:numId="58">
    <w:abstractNumId w:val="59"/>
  </w:num>
  <w:num w:numId="59">
    <w:abstractNumId w:val="39"/>
  </w:num>
  <w:num w:numId="60">
    <w:abstractNumId w:val="22"/>
  </w:num>
  <w:num w:numId="61">
    <w:abstractNumId w:val="0"/>
  </w:num>
  <w:num w:numId="6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1"/>
  </w:num>
  <w:num w:numId="64">
    <w:abstractNumId w:val="27"/>
  </w:num>
  <w:num w:numId="65">
    <w:abstractNumId w:val="61"/>
  </w:num>
  <w:num w:numId="66">
    <w:abstractNumId w:val="61"/>
  </w:num>
  <w:num w:numId="67">
    <w:abstractNumId w:val="61"/>
  </w:num>
  <w:num w:numId="68">
    <w:abstractNumId w:val="60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1603E"/>
    <w:rsid w:val="00020AF8"/>
    <w:rsid w:val="00020E11"/>
    <w:rsid w:val="000212BD"/>
    <w:rsid w:val="000417CD"/>
    <w:rsid w:val="000761BA"/>
    <w:rsid w:val="0008186F"/>
    <w:rsid w:val="00091C12"/>
    <w:rsid w:val="000A738E"/>
    <w:rsid w:val="000B3779"/>
    <w:rsid w:val="001064EF"/>
    <w:rsid w:val="00106638"/>
    <w:rsid w:val="00115E08"/>
    <w:rsid w:val="001316FE"/>
    <w:rsid w:val="00136BB3"/>
    <w:rsid w:val="00150DAD"/>
    <w:rsid w:val="001656EA"/>
    <w:rsid w:val="00187E7C"/>
    <w:rsid w:val="001925E6"/>
    <w:rsid w:val="001A2334"/>
    <w:rsid w:val="001A2DF2"/>
    <w:rsid w:val="001C0FC0"/>
    <w:rsid w:val="001C10D4"/>
    <w:rsid w:val="001D44B5"/>
    <w:rsid w:val="001F4548"/>
    <w:rsid w:val="002216C4"/>
    <w:rsid w:val="00223E3B"/>
    <w:rsid w:val="00234127"/>
    <w:rsid w:val="00245D1C"/>
    <w:rsid w:val="00251A4C"/>
    <w:rsid w:val="0025654C"/>
    <w:rsid w:val="00262572"/>
    <w:rsid w:val="00270AB5"/>
    <w:rsid w:val="00281746"/>
    <w:rsid w:val="002B6BF8"/>
    <w:rsid w:val="002C231E"/>
    <w:rsid w:val="002C2B7D"/>
    <w:rsid w:val="002D1D3F"/>
    <w:rsid w:val="002D4EEA"/>
    <w:rsid w:val="002E0E95"/>
    <w:rsid w:val="002E6C94"/>
    <w:rsid w:val="002F2B44"/>
    <w:rsid w:val="00303A31"/>
    <w:rsid w:val="00324EEB"/>
    <w:rsid w:val="00325727"/>
    <w:rsid w:val="003302F5"/>
    <w:rsid w:val="00341772"/>
    <w:rsid w:val="00345A91"/>
    <w:rsid w:val="00350B54"/>
    <w:rsid w:val="00353C44"/>
    <w:rsid w:val="003572BF"/>
    <w:rsid w:val="00357FEC"/>
    <w:rsid w:val="00367FD3"/>
    <w:rsid w:val="003C5E52"/>
    <w:rsid w:val="003D1C5B"/>
    <w:rsid w:val="00400E08"/>
    <w:rsid w:val="00401FA7"/>
    <w:rsid w:val="0042188E"/>
    <w:rsid w:val="00422608"/>
    <w:rsid w:val="0042575E"/>
    <w:rsid w:val="00426C66"/>
    <w:rsid w:val="00426DDA"/>
    <w:rsid w:val="00427BA6"/>
    <w:rsid w:val="00442FE8"/>
    <w:rsid w:val="0045592C"/>
    <w:rsid w:val="004714B2"/>
    <w:rsid w:val="00485D30"/>
    <w:rsid w:val="00495140"/>
    <w:rsid w:val="004F213B"/>
    <w:rsid w:val="004F51A2"/>
    <w:rsid w:val="00500886"/>
    <w:rsid w:val="005063F4"/>
    <w:rsid w:val="00507C0E"/>
    <w:rsid w:val="005507C2"/>
    <w:rsid w:val="00552614"/>
    <w:rsid w:val="00553040"/>
    <w:rsid w:val="00562DA5"/>
    <w:rsid w:val="00586658"/>
    <w:rsid w:val="0059784C"/>
    <w:rsid w:val="005A1A3B"/>
    <w:rsid w:val="005B5DA5"/>
    <w:rsid w:val="005C63BB"/>
    <w:rsid w:val="005C74FB"/>
    <w:rsid w:val="005D69A0"/>
    <w:rsid w:val="005D7978"/>
    <w:rsid w:val="006268E4"/>
    <w:rsid w:val="00634A09"/>
    <w:rsid w:val="00635146"/>
    <w:rsid w:val="00637F38"/>
    <w:rsid w:val="00641409"/>
    <w:rsid w:val="006433D5"/>
    <w:rsid w:val="00647036"/>
    <w:rsid w:val="00655AC4"/>
    <w:rsid w:val="006642A7"/>
    <w:rsid w:val="006732FC"/>
    <w:rsid w:val="00673DA6"/>
    <w:rsid w:val="00682429"/>
    <w:rsid w:val="006845D0"/>
    <w:rsid w:val="006939D8"/>
    <w:rsid w:val="006946C6"/>
    <w:rsid w:val="006A3F70"/>
    <w:rsid w:val="006B35A0"/>
    <w:rsid w:val="006B475C"/>
    <w:rsid w:val="006D473E"/>
    <w:rsid w:val="006E3879"/>
    <w:rsid w:val="006E42C4"/>
    <w:rsid w:val="00743622"/>
    <w:rsid w:val="007458A0"/>
    <w:rsid w:val="00752BDB"/>
    <w:rsid w:val="00762889"/>
    <w:rsid w:val="00764B96"/>
    <w:rsid w:val="00765BE5"/>
    <w:rsid w:val="00770705"/>
    <w:rsid w:val="0077273E"/>
    <w:rsid w:val="007762E6"/>
    <w:rsid w:val="007824EB"/>
    <w:rsid w:val="00793089"/>
    <w:rsid w:val="007A1B9A"/>
    <w:rsid w:val="007B0449"/>
    <w:rsid w:val="007B493B"/>
    <w:rsid w:val="007C2712"/>
    <w:rsid w:val="007C6DE4"/>
    <w:rsid w:val="007D2F52"/>
    <w:rsid w:val="007D4758"/>
    <w:rsid w:val="007E6296"/>
    <w:rsid w:val="00802A79"/>
    <w:rsid w:val="008038F1"/>
    <w:rsid w:val="00823380"/>
    <w:rsid w:val="00830AC6"/>
    <w:rsid w:val="0084419C"/>
    <w:rsid w:val="00846F1D"/>
    <w:rsid w:val="008536E9"/>
    <w:rsid w:val="00860CE0"/>
    <w:rsid w:val="00862ACB"/>
    <w:rsid w:val="00871B56"/>
    <w:rsid w:val="0087287B"/>
    <w:rsid w:val="00887146"/>
    <w:rsid w:val="00892BBC"/>
    <w:rsid w:val="008A7064"/>
    <w:rsid w:val="008C18B5"/>
    <w:rsid w:val="008E4A55"/>
    <w:rsid w:val="009067BD"/>
    <w:rsid w:val="00924947"/>
    <w:rsid w:val="00927783"/>
    <w:rsid w:val="00936BAF"/>
    <w:rsid w:val="0094453C"/>
    <w:rsid w:val="00947D37"/>
    <w:rsid w:val="009500EF"/>
    <w:rsid w:val="00952E90"/>
    <w:rsid w:val="009551D1"/>
    <w:rsid w:val="00960F2D"/>
    <w:rsid w:val="00965C68"/>
    <w:rsid w:val="00984276"/>
    <w:rsid w:val="00985B06"/>
    <w:rsid w:val="00987C63"/>
    <w:rsid w:val="009B5CD9"/>
    <w:rsid w:val="009C0E8A"/>
    <w:rsid w:val="009C1D97"/>
    <w:rsid w:val="009E530E"/>
    <w:rsid w:val="00A24720"/>
    <w:rsid w:val="00A368E6"/>
    <w:rsid w:val="00A466D0"/>
    <w:rsid w:val="00A50EA8"/>
    <w:rsid w:val="00A5411F"/>
    <w:rsid w:val="00A845CC"/>
    <w:rsid w:val="00AB0AE1"/>
    <w:rsid w:val="00AD515F"/>
    <w:rsid w:val="00AD7F7A"/>
    <w:rsid w:val="00AF2481"/>
    <w:rsid w:val="00B10F6D"/>
    <w:rsid w:val="00B11DC4"/>
    <w:rsid w:val="00B13D74"/>
    <w:rsid w:val="00B15387"/>
    <w:rsid w:val="00B17DC5"/>
    <w:rsid w:val="00B342EA"/>
    <w:rsid w:val="00B45F08"/>
    <w:rsid w:val="00B46E16"/>
    <w:rsid w:val="00B47CBD"/>
    <w:rsid w:val="00B57FF8"/>
    <w:rsid w:val="00B61712"/>
    <w:rsid w:val="00B71584"/>
    <w:rsid w:val="00B75D9B"/>
    <w:rsid w:val="00B87AFD"/>
    <w:rsid w:val="00BA3CB1"/>
    <w:rsid w:val="00BA75BF"/>
    <w:rsid w:val="00BC2722"/>
    <w:rsid w:val="00BD5015"/>
    <w:rsid w:val="00BE25BE"/>
    <w:rsid w:val="00BE738D"/>
    <w:rsid w:val="00BE7BBD"/>
    <w:rsid w:val="00C006BD"/>
    <w:rsid w:val="00C13D8B"/>
    <w:rsid w:val="00C22027"/>
    <w:rsid w:val="00C30002"/>
    <w:rsid w:val="00C42782"/>
    <w:rsid w:val="00C46D57"/>
    <w:rsid w:val="00C543D4"/>
    <w:rsid w:val="00C612BC"/>
    <w:rsid w:val="00C64742"/>
    <w:rsid w:val="00C65739"/>
    <w:rsid w:val="00C72E34"/>
    <w:rsid w:val="00C75067"/>
    <w:rsid w:val="00C93850"/>
    <w:rsid w:val="00CA0C5E"/>
    <w:rsid w:val="00CA7347"/>
    <w:rsid w:val="00CB0A2C"/>
    <w:rsid w:val="00CC3103"/>
    <w:rsid w:val="00CD2EC1"/>
    <w:rsid w:val="00CD4569"/>
    <w:rsid w:val="00CE157F"/>
    <w:rsid w:val="00CF48D6"/>
    <w:rsid w:val="00D05A1D"/>
    <w:rsid w:val="00D2043E"/>
    <w:rsid w:val="00D25BA7"/>
    <w:rsid w:val="00D27E6C"/>
    <w:rsid w:val="00D3091D"/>
    <w:rsid w:val="00D408E9"/>
    <w:rsid w:val="00D41AA4"/>
    <w:rsid w:val="00D46813"/>
    <w:rsid w:val="00D80293"/>
    <w:rsid w:val="00D872CB"/>
    <w:rsid w:val="00DC7ECD"/>
    <w:rsid w:val="00DF1BFF"/>
    <w:rsid w:val="00DF2D75"/>
    <w:rsid w:val="00E06D0D"/>
    <w:rsid w:val="00E1067D"/>
    <w:rsid w:val="00E1267D"/>
    <w:rsid w:val="00E24F11"/>
    <w:rsid w:val="00E422B6"/>
    <w:rsid w:val="00E56952"/>
    <w:rsid w:val="00E60096"/>
    <w:rsid w:val="00E6254E"/>
    <w:rsid w:val="00E6362D"/>
    <w:rsid w:val="00E66C06"/>
    <w:rsid w:val="00E84242"/>
    <w:rsid w:val="00EA779A"/>
    <w:rsid w:val="00EA7CEA"/>
    <w:rsid w:val="00EB1845"/>
    <w:rsid w:val="00EB5412"/>
    <w:rsid w:val="00EC4B2B"/>
    <w:rsid w:val="00EC4E7F"/>
    <w:rsid w:val="00F028D5"/>
    <w:rsid w:val="00F2411F"/>
    <w:rsid w:val="00F26F83"/>
    <w:rsid w:val="00F61C21"/>
    <w:rsid w:val="00F8456F"/>
    <w:rsid w:val="00FD0F09"/>
    <w:rsid w:val="00FF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C0C4C"/>
  <w15:docId w15:val="{DA781058-C28B-4758-87DE-E6609F65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AC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892BBC"/>
    <w:pPr>
      <w:widowControl w:val="0"/>
      <w:autoSpaceDE w:val="0"/>
      <w:autoSpaceDN w:val="0"/>
      <w:ind w:left="837" w:right="847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1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semiHidden/>
    <w:unhideWhenUsed/>
    <w:rsid w:val="002B6BF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B6BF8"/>
    <w:rPr>
      <w:rFonts w:eastAsia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B6BF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B6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8456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8456F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8456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8456F"/>
    <w:rPr>
      <w:rFonts w:eastAsia="Times New Roman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53040"/>
  </w:style>
  <w:style w:type="paragraph" w:customStyle="1" w:styleId="msonormal0">
    <w:name w:val="msonormal"/>
    <w:basedOn w:val="a"/>
    <w:rsid w:val="00553040"/>
    <w:pPr>
      <w:spacing w:before="100" w:beforeAutospacing="1" w:after="100" w:afterAutospacing="1"/>
    </w:pPr>
    <w:rPr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553040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9"/>
    <w:uiPriority w:val="59"/>
    <w:rsid w:val="00947D3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C3000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892BBC"/>
    <w:rPr>
      <w:rFonts w:eastAsia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892BBC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EC4E7F"/>
    <w:rPr>
      <w:color w:val="0000FF" w:themeColor="hyperlink"/>
      <w:u w:val="single"/>
    </w:rPr>
  </w:style>
  <w:style w:type="character" w:customStyle="1" w:styleId="a6">
    <w:name w:val="Абзац списка Знак"/>
    <w:aliases w:val="Содержание. 2 уровень Знак"/>
    <w:link w:val="a5"/>
    <w:uiPriority w:val="1"/>
    <w:locked/>
    <w:rsid w:val="003302F5"/>
    <w:rPr>
      <w:rFonts w:ascii="Calibri" w:eastAsia="Calibri" w:hAnsi="Calibri"/>
      <w:sz w:val="22"/>
      <w:szCs w:val="22"/>
    </w:rPr>
  </w:style>
  <w:style w:type="table" w:customStyle="1" w:styleId="21">
    <w:name w:val="Сетка таблицы21"/>
    <w:basedOn w:val="a1"/>
    <w:next w:val="a9"/>
    <w:uiPriority w:val="59"/>
    <w:rsid w:val="00802A79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8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989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4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0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4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48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0803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document?id=329750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52826" TargetMode="Externa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5837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50952" TargetMode="External"/><Relationship Id="rId10" Type="http://schemas.openxmlformats.org/officeDocument/2006/relationships/image" Target="media/image3.gi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s://znanium.com/catalog/document?id=3555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633DA-52AA-4DB6-B66D-8220EE308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60</Pages>
  <Words>17274</Words>
  <Characters>98466</Characters>
  <Application>Microsoft Office Word</Application>
  <DocSecurity>0</DocSecurity>
  <Lines>820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115509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127</cp:revision>
  <cp:lastPrinted>2022-04-05T10:19:00Z</cp:lastPrinted>
  <dcterms:created xsi:type="dcterms:W3CDTF">2022-02-06T09:33:00Z</dcterms:created>
  <dcterms:modified xsi:type="dcterms:W3CDTF">2023-03-31T06:09:00Z</dcterms:modified>
</cp:coreProperties>
</file>